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4851" w14:textId="0C9FB9E3" w:rsidR="00D10A72" w:rsidRDefault="0026315B" w:rsidP="0026315B">
      <w:pPr>
        <w:pStyle w:val="Heading1"/>
        <w:rPr>
          <w:lang w:val="sr-Cyrl-RS"/>
        </w:rPr>
      </w:pPr>
      <w:r w:rsidRPr="0026315B">
        <w:rPr>
          <w:lang w:val="sr-Cyrl-RS"/>
        </w:rPr>
        <w:t>Критеријуми оцењивања за предмет Географија</w:t>
      </w:r>
    </w:p>
    <w:p w14:paraId="66AAE12D" w14:textId="448D5F87" w:rsidR="0026315B" w:rsidRDefault="0026315B" w:rsidP="0026315B">
      <w:pPr>
        <w:rPr>
          <w:lang w:val="sr-Cyrl-RS"/>
        </w:rPr>
      </w:pPr>
    </w:p>
    <w:p w14:paraId="7E969242" w14:textId="4DD8049B" w:rsidR="0026315B" w:rsidRDefault="0026315B" w:rsidP="0026315B">
      <w:pPr>
        <w:rPr>
          <w:lang w:val="sr-Cyrl-RS"/>
        </w:rPr>
      </w:pPr>
      <w:r>
        <w:rPr>
          <w:lang w:val="sr-Cyrl-RS"/>
        </w:rPr>
        <w:t>Наставна тема</w:t>
      </w:r>
      <w:r>
        <w:t>:</w:t>
      </w:r>
      <w:r>
        <w:rPr>
          <w:lang w:val="sr-Cyrl-RS"/>
        </w:rPr>
        <w:t xml:space="preserve"> Савремене компоненте географског положаја Србије</w:t>
      </w:r>
    </w:p>
    <w:p w14:paraId="7335999A" w14:textId="222F6FBC" w:rsidR="0026315B" w:rsidRDefault="0026315B" w:rsidP="0026315B">
      <w:r>
        <w:rPr>
          <w:lang w:val="sr-Cyrl-RS"/>
        </w:rPr>
        <w:t>Очекивани исходи који ће се оцењивати</w:t>
      </w:r>
      <w:r>
        <w:t>(</w:t>
      </w:r>
      <w:r>
        <w:rPr>
          <w:lang w:val="sr-Cyrl-RS"/>
        </w:rPr>
        <w:t>општи</w:t>
      </w:r>
      <w:r>
        <w:t>):</w:t>
      </w:r>
    </w:p>
    <w:p w14:paraId="10DE432F" w14:textId="22191757" w:rsidR="0026315B" w:rsidRDefault="0026315B" w:rsidP="0026315B">
      <w:pPr>
        <w:rPr>
          <w:lang w:val="sr-Cyrl-RS"/>
        </w:rPr>
      </w:pPr>
      <w:r>
        <w:rPr>
          <w:lang w:val="sr-Cyrl-RS"/>
        </w:rPr>
        <w:t>По завршетку теме ученик ће бити у стању да</w:t>
      </w:r>
      <w:r>
        <w:t>:</w:t>
      </w:r>
    </w:p>
    <w:p w14:paraId="55FA9AE8" w14:textId="28F665A2" w:rsidR="0026315B" w:rsidRDefault="0026315B" w:rsidP="0026315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опише географски положај Србије</w:t>
      </w:r>
    </w:p>
    <w:p w14:paraId="2470E5F9" w14:textId="65C977B9" w:rsidR="0026315B" w:rsidRDefault="0026315B" w:rsidP="0026315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доведе у везу са историјско-географским развојем територије</w:t>
      </w:r>
    </w:p>
    <w:p w14:paraId="759F51BB" w14:textId="72E62EA7" w:rsidR="0026315B" w:rsidRDefault="0026315B" w:rsidP="0026315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анализира територијалну организацију Србије</w:t>
      </w:r>
    </w:p>
    <w:p w14:paraId="28FEA1A4" w14:textId="15420C62" w:rsidR="0026315B" w:rsidRDefault="0026315B" w:rsidP="0026315B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наводи карактеристике граница и пограничних општина Србије</w:t>
      </w:r>
    </w:p>
    <w:p w14:paraId="32FA783D" w14:textId="4B85C7EB" w:rsidR="0026315B" w:rsidRDefault="0026315B" w:rsidP="0026315B">
      <w:pPr>
        <w:rPr>
          <w:lang w:val="sr-Cyrl-RS"/>
        </w:rPr>
      </w:pPr>
      <w:r>
        <w:rPr>
          <w:lang w:val="sr-Cyrl-RS"/>
        </w:rPr>
        <w:t>Операционализовани исходи</w:t>
      </w:r>
      <w:r>
        <w:t>:</w:t>
      </w:r>
    </w:p>
    <w:p w14:paraId="4B7EAC43" w14:textId="17DF0C1D" w:rsidR="0026315B" w:rsidRDefault="0026315B" w:rsidP="0026315B">
      <w:r>
        <w:rPr>
          <w:lang w:val="sr-Cyrl-RS"/>
        </w:rPr>
        <w:t>Ученик ће бити у стању да</w:t>
      </w:r>
      <w:r>
        <w:t>:</w:t>
      </w:r>
    </w:p>
    <w:p w14:paraId="62E07293" w14:textId="6D71C82B" w:rsidR="0026315B" w:rsidRDefault="0026315B" w:rsidP="0026315B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разликује апсолутан и релативан географски положај</w:t>
      </w:r>
    </w:p>
    <w:p w14:paraId="1C4D0352" w14:textId="199ED6F6" w:rsidR="0026315B" w:rsidRPr="0026315B" w:rsidRDefault="0026315B" w:rsidP="0026315B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објасни компоненте релативног географског положаја</w:t>
      </w:r>
      <w:r>
        <w:t>:</w:t>
      </w:r>
      <w:r>
        <w:rPr>
          <w:lang w:val="sr-Cyrl-RS"/>
        </w:rPr>
        <w:t xml:space="preserve"> политичко-географски, саобраћајно-географски, еколошки и економско-географски</w:t>
      </w:r>
    </w:p>
    <w:p w14:paraId="66E9F501" w14:textId="19E0A9A5" w:rsidR="0026315B" w:rsidRDefault="0026315B" w:rsidP="0026315B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анализира територијалну организацију Србије – општине и градови</w:t>
      </w:r>
    </w:p>
    <w:p w14:paraId="5AD8E872" w14:textId="59F9B9BC" w:rsidR="0026315B" w:rsidRDefault="0026315B" w:rsidP="0026315B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изради нему карту везану за ову наставну јединицу</w:t>
      </w:r>
    </w:p>
    <w:p w14:paraId="5C575369" w14:textId="5A7DCCCC" w:rsidR="0026315B" w:rsidRDefault="0026315B" w:rsidP="0026315B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наводи карактеристике границе и пограничних општина Србије – издвојити граничне прелазе Србије према суседним државама</w:t>
      </w:r>
    </w:p>
    <w:p w14:paraId="2726A2A0" w14:textId="07E7FE24" w:rsidR="0026315B" w:rsidRDefault="0026315B" w:rsidP="0026315B">
      <w:pPr>
        <w:pStyle w:val="ListParagraph"/>
        <w:numPr>
          <w:ilvl w:val="0"/>
          <w:numId w:val="2"/>
        </w:numPr>
        <w:rPr>
          <w:lang w:val="sr-Cyrl-RS"/>
        </w:rPr>
      </w:pPr>
      <w:r>
        <w:rPr>
          <w:lang w:val="sr-Cyrl-RS"/>
        </w:rPr>
        <w:t>познавање различитих етничких и културних група у пограничним територијама Србије</w:t>
      </w:r>
    </w:p>
    <w:p w14:paraId="6A0D642C" w14:textId="5544A0AE" w:rsidR="0026315B" w:rsidRDefault="0026315B" w:rsidP="0026315B">
      <w:r>
        <w:rPr>
          <w:lang w:val="sr-Cyrl-RS"/>
        </w:rPr>
        <w:t>Критеријум оцењивања</w:t>
      </w:r>
      <w:r>
        <w:t>:</w:t>
      </w:r>
    </w:p>
    <w:p w14:paraId="44D51C8F" w14:textId="499F5DE7" w:rsidR="0026315B" w:rsidRDefault="0026315B" w:rsidP="0026315B">
      <w:bookmarkStart w:id="0" w:name="_Hlk177316063"/>
      <w:r>
        <w:rPr>
          <w:lang w:val="sr-Cyrl-RS"/>
        </w:rPr>
        <w:t>Оцена 5</w:t>
      </w:r>
      <w:r>
        <w:t>:</w:t>
      </w:r>
    </w:p>
    <w:p w14:paraId="01E2525F" w14:textId="201E2240" w:rsidR="0026315B" w:rsidRPr="0026315B" w:rsidRDefault="0026315B" w:rsidP="0026315B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објасни апсолутан географски положај</w:t>
      </w:r>
    </w:p>
    <w:p w14:paraId="3F14A5DA" w14:textId="66189922" w:rsidR="0026315B" w:rsidRPr="0026315B" w:rsidRDefault="0026315B" w:rsidP="0026315B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објасни релативан географски положај</w:t>
      </w:r>
    </w:p>
    <w:p w14:paraId="58B78970" w14:textId="3B89C19C" w:rsidR="0026315B" w:rsidRPr="00C31B48" w:rsidRDefault="00C31B48" w:rsidP="0026315B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објасни територијалну организацију Србије – општине и градове</w:t>
      </w:r>
    </w:p>
    <w:p w14:paraId="2ED54F92" w14:textId="5D8305E2" w:rsidR="00C31B48" w:rsidRPr="00C31B48" w:rsidRDefault="00C31B48" w:rsidP="0026315B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изради нему карту о територијалној организацији Србије</w:t>
      </w:r>
    </w:p>
    <w:p w14:paraId="06859F6C" w14:textId="58CEAC72" w:rsidR="00C31B48" w:rsidRPr="00C31B48" w:rsidRDefault="00C31B48" w:rsidP="0026315B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карактерише границу и погранично подручје Србије</w:t>
      </w:r>
    </w:p>
    <w:bookmarkEnd w:id="0"/>
    <w:p w14:paraId="0BBA7333" w14:textId="0A8A964C" w:rsidR="00C31B48" w:rsidRPr="00C31B48" w:rsidRDefault="00C31B48" w:rsidP="0026315B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указује на различите етничке и културне групе у пограничним територијама Србије</w:t>
      </w:r>
    </w:p>
    <w:p w14:paraId="4FA50A0E" w14:textId="5E407697" w:rsidR="00C31B48" w:rsidRDefault="00C31B48" w:rsidP="00C31B48">
      <w:r>
        <w:rPr>
          <w:lang w:val="sr-Cyrl-RS"/>
        </w:rPr>
        <w:t xml:space="preserve">Оцена </w:t>
      </w:r>
      <w:r>
        <w:t>4</w:t>
      </w:r>
      <w:r>
        <w:t>:</w:t>
      </w:r>
    </w:p>
    <w:p w14:paraId="097FA197" w14:textId="77777777" w:rsidR="00C31B48" w:rsidRPr="0026315B" w:rsidRDefault="00C31B48" w:rsidP="00C31B48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објасни апсолутан географски положај</w:t>
      </w:r>
    </w:p>
    <w:p w14:paraId="0066E3EB" w14:textId="77777777" w:rsidR="00C31B48" w:rsidRPr="0026315B" w:rsidRDefault="00C31B48" w:rsidP="00C31B48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објасни релативан географски положај</w:t>
      </w:r>
    </w:p>
    <w:p w14:paraId="06425B7B" w14:textId="77777777" w:rsidR="00C31B48" w:rsidRPr="00C31B48" w:rsidRDefault="00C31B48" w:rsidP="00C31B48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објасни територијалну организацију Србије – општине и градове</w:t>
      </w:r>
    </w:p>
    <w:p w14:paraId="3ABC3E80" w14:textId="77777777" w:rsidR="00C31B48" w:rsidRPr="00C31B48" w:rsidRDefault="00C31B48" w:rsidP="00C31B48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изради нему карту о територијалној организацији Србије</w:t>
      </w:r>
    </w:p>
    <w:p w14:paraId="62B67AEB" w14:textId="6A125612" w:rsidR="00C31B48" w:rsidRPr="00C31B48" w:rsidRDefault="00C31B48" w:rsidP="00C31B48">
      <w:pPr>
        <w:pStyle w:val="ListParagraph"/>
        <w:numPr>
          <w:ilvl w:val="0"/>
          <w:numId w:val="3"/>
        </w:numPr>
      </w:pPr>
      <w:r>
        <w:rPr>
          <w:lang w:val="sr-Cyrl-RS"/>
        </w:rPr>
        <w:t>самостално карактерише границу и погранично подручје Србије</w:t>
      </w:r>
    </w:p>
    <w:p w14:paraId="5C7CDADC" w14:textId="4EABBDB3" w:rsidR="00C31B48" w:rsidRDefault="00C31B48" w:rsidP="00C31B48"/>
    <w:p w14:paraId="2D995172" w14:textId="449E8852" w:rsidR="00C31B48" w:rsidRDefault="00C31B48" w:rsidP="00C31B48">
      <w:r>
        <w:rPr>
          <w:lang w:val="sr-Cyrl-RS"/>
        </w:rPr>
        <w:lastRenderedPageBreak/>
        <w:t>Оцена 3</w:t>
      </w:r>
      <w:r>
        <w:t>:</w:t>
      </w:r>
    </w:p>
    <w:p w14:paraId="10E096B8" w14:textId="5F06303D" w:rsidR="00C31B48" w:rsidRDefault="00C31B48" w:rsidP="00C31B48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објасни апсолутан географски положај уз помоћ наставника</w:t>
      </w:r>
    </w:p>
    <w:p w14:paraId="0B757F16" w14:textId="675C0072" w:rsidR="00C31B48" w:rsidRDefault="00C31B48" w:rsidP="00C31B48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објасни релативан географски положај уз помоћ наставника</w:t>
      </w:r>
    </w:p>
    <w:p w14:paraId="4F8A1311" w14:textId="2A936FE2" w:rsidR="00C31B48" w:rsidRDefault="00C31B48" w:rsidP="00C31B48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објасни територијалну организацију Србије уз помоћ наставника</w:t>
      </w:r>
    </w:p>
    <w:p w14:paraId="75380C70" w14:textId="16168F89" w:rsidR="00C31B48" w:rsidRDefault="00C31B48" w:rsidP="00C31B48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делимично изради нему карту о територијалној организацији Србије</w:t>
      </w:r>
    </w:p>
    <w:p w14:paraId="7A8D36A2" w14:textId="118BA06A" w:rsidR="00C31B48" w:rsidRDefault="00C31B48" w:rsidP="00C31B48">
      <w:pPr>
        <w:pStyle w:val="ListParagraph"/>
        <w:numPr>
          <w:ilvl w:val="0"/>
          <w:numId w:val="4"/>
        </w:numPr>
        <w:rPr>
          <w:lang w:val="sr-Cyrl-RS"/>
        </w:rPr>
      </w:pPr>
      <w:r>
        <w:rPr>
          <w:lang w:val="sr-Cyrl-RS"/>
        </w:rPr>
        <w:t>окарактерише границу Србије уз помоћ наставника</w:t>
      </w:r>
    </w:p>
    <w:p w14:paraId="3495CEA3" w14:textId="77777777" w:rsidR="00C31B48" w:rsidRDefault="00C31B48" w:rsidP="00C31B48">
      <w:pPr>
        <w:pStyle w:val="ListParagraph"/>
        <w:numPr>
          <w:ilvl w:val="0"/>
          <w:numId w:val="4"/>
        </w:numPr>
        <w:rPr>
          <w:lang w:val="sr-Cyrl-RS"/>
        </w:rPr>
      </w:pPr>
    </w:p>
    <w:p w14:paraId="45AD08A1" w14:textId="73820A5B" w:rsidR="00C31B48" w:rsidRDefault="00C31B48" w:rsidP="00C31B48">
      <w:r>
        <w:rPr>
          <w:lang w:val="sr-Cyrl-RS"/>
        </w:rPr>
        <w:t>Оцена 2</w:t>
      </w:r>
      <w:r>
        <w:t>:</w:t>
      </w:r>
    </w:p>
    <w:p w14:paraId="5ED44C9A" w14:textId="52CB2D72" w:rsidR="00C31B48" w:rsidRDefault="00C31B48" w:rsidP="00C31B48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присећање и одговарање уз помоћ наставника</w:t>
      </w:r>
    </w:p>
    <w:p w14:paraId="579B57D6" w14:textId="3E9F56EC" w:rsidR="00C31B48" w:rsidRDefault="00C31B48" w:rsidP="00C31B48">
      <w:pPr>
        <w:rPr>
          <w:lang w:val="sr-Cyrl-RS"/>
        </w:rPr>
      </w:pPr>
    </w:p>
    <w:p w14:paraId="01D6811E" w14:textId="2DC18964" w:rsidR="00C31B48" w:rsidRDefault="00C31B48" w:rsidP="00C31B48">
      <w:r>
        <w:rPr>
          <w:lang w:val="sr-Cyrl-RS"/>
        </w:rPr>
        <w:t>Оцена 1</w:t>
      </w:r>
      <w:r>
        <w:t>:</w:t>
      </w:r>
    </w:p>
    <w:p w14:paraId="74C09026" w14:textId="538ED8DD" w:rsidR="00C31B48" w:rsidRDefault="00C31B48" w:rsidP="00C31B48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није испуњен ни један критеријум</w:t>
      </w:r>
    </w:p>
    <w:p w14:paraId="2A22869B" w14:textId="413B29B5" w:rsidR="00C31B48" w:rsidRDefault="00C31B48" w:rsidP="00C31B48">
      <w:pPr>
        <w:rPr>
          <w:lang w:val="sr-Cyrl-RS"/>
        </w:rPr>
      </w:pPr>
    </w:p>
    <w:p w14:paraId="15BBE4F7" w14:textId="644B93E5" w:rsidR="00C31B48" w:rsidRDefault="00C31B48" w:rsidP="00C31B48">
      <w:pPr>
        <w:rPr>
          <w:lang w:val="sr-Cyrl-RS"/>
        </w:rPr>
      </w:pPr>
    </w:p>
    <w:p w14:paraId="4275B2ED" w14:textId="6104DEC5" w:rsidR="00C31B48" w:rsidRDefault="00C31B48" w:rsidP="00C31B48">
      <w:pPr>
        <w:rPr>
          <w:lang w:val="sr-Cyrl-RS"/>
        </w:rPr>
      </w:pPr>
    </w:p>
    <w:p w14:paraId="12E31239" w14:textId="77777777" w:rsidR="00C31B48" w:rsidRDefault="00C31B48">
      <w:pPr>
        <w:rPr>
          <w:lang w:val="sr-Cyrl-RS"/>
        </w:rPr>
      </w:pPr>
      <w:r>
        <w:rPr>
          <w:lang w:val="sr-Cyrl-RS"/>
        </w:rPr>
        <w:br w:type="page"/>
      </w:r>
    </w:p>
    <w:p w14:paraId="07ABB329" w14:textId="77777777" w:rsidR="00C31B48" w:rsidRPr="00C31B48" w:rsidRDefault="00C31B48" w:rsidP="00C31B48">
      <w:pPr>
        <w:rPr>
          <w:lang w:val="sr-Cyrl-RS"/>
        </w:rPr>
      </w:pPr>
    </w:p>
    <w:p w14:paraId="01B499CF" w14:textId="4F365A43" w:rsidR="00C31B48" w:rsidRDefault="00C31B48" w:rsidP="00C31B48">
      <w:pPr>
        <w:rPr>
          <w:lang w:val="sr-Cyrl-RS"/>
        </w:rPr>
      </w:pPr>
      <w:r>
        <w:rPr>
          <w:lang w:val="sr-Cyrl-RS"/>
        </w:rPr>
        <w:t xml:space="preserve">Наставна тема: </w:t>
      </w:r>
      <w:r w:rsidR="003667DE">
        <w:rPr>
          <w:lang w:val="sr-Cyrl-RS"/>
        </w:rPr>
        <w:t>Ф</w:t>
      </w:r>
      <w:r>
        <w:rPr>
          <w:lang w:val="sr-Cyrl-RS"/>
        </w:rPr>
        <w:t>изичко-географске карактеристике Србије</w:t>
      </w:r>
    </w:p>
    <w:p w14:paraId="196F15A8" w14:textId="559E7A50" w:rsidR="00C31B48" w:rsidRDefault="00C31B48" w:rsidP="00C31B48">
      <w:pPr>
        <w:rPr>
          <w:lang w:val="sr-Cyrl-RS"/>
        </w:rPr>
      </w:pPr>
    </w:p>
    <w:p w14:paraId="3BC73650" w14:textId="406FA8F0" w:rsidR="00C31B48" w:rsidRDefault="00C31B48" w:rsidP="00C31B48">
      <w:pPr>
        <w:rPr>
          <w:lang w:val="sr-Cyrl-RS"/>
        </w:rPr>
      </w:pPr>
      <w:r>
        <w:rPr>
          <w:lang w:val="sr-Cyrl-RS"/>
        </w:rPr>
        <w:t>Очекивани исходи који ће се оцењивати(општи):</w:t>
      </w:r>
    </w:p>
    <w:p w14:paraId="16B0DBE0" w14:textId="704E2346" w:rsidR="00C31B48" w:rsidRDefault="00C31B48" w:rsidP="00C31B48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објашњава физичко-географске елементе простора Србије</w:t>
      </w:r>
    </w:p>
    <w:p w14:paraId="00AC1E9B" w14:textId="4829DEC1" w:rsidR="00C31B48" w:rsidRDefault="00C31B48" w:rsidP="00C31B48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процењује утицај човека на животну средину</w:t>
      </w:r>
    </w:p>
    <w:p w14:paraId="09537878" w14:textId="59AEA66C" w:rsidR="00C31B48" w:rsidRDefault="00C31B48" w:rsidP="00C31B48">
      <w:pPr>
        <w:pStyle w:val="ListParagraph"/>
        <w:numPr>
          <w:ilvl w:val="0"/>
          <w:numId w:val="5"/>
        </w:numPr>
        <w:rPr>
          <w:lang w:val="sr-Cyrl-RS"/>
        </w:rPr>
      </w:pPr>
      <w:r>
        <w:rPr>
          <w:lang w:val="sr-Cyrl-RS"/>
        </w:rPr>
        <w:t>анализира успешне примере одрживог развоја</w:t>
      </w:r>
    </w:p>
    <w:p w14:paraId="1C3361CA" w14:textId="4E0D8840" w:rsidR="00C31B48" w:rsidRDefault="00C31B48" w:rsidP="00C31B48">
      <w:pPr>
        <w:rPr>
          <w:lang w:val="sr-Cyrl-RS"/>
        </w:rPr>
      </w:pPr>
      <w:r>
        <w:rPr>
          <w:lang w:val="sr-Cyrl-RS"/>
        </w:rPr>
        <w:t>Операционализовани исходи:</w:t>
      </w:r>
    </w:p>
    <w:p w14:paraId="7830E4C6" w14:textId="04127333" w:rsidR="00C31B48" w:rsidRDefault="00C31B48" w:rsidP="00C31B48">
      <w:pPr>
        <w:rPr>
          <w:lang w:val="sr-Cyrl-RS"/>
        </w:rPr>
      </w:pPr>
      <w:r>
        <w:rPr>
          <w:lang w:val="sr-Cyrl-RS"/>
        </w:rPr>
        <w:t>Ученик ће бити у стању да:</w:t>
      </w:r>
    </w:p>
    <w:p w14:paraId="52DA1915" w14:textId="4A29C681" w:rsidR="00C31B48" w:rsidRDefault="00C31B48" w:rsidP="00C31B48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објашњава физичко-географске елементе простора Србије у смислу генезе, типологије и њихових карактеристика</w:t>
      </w:r>
    </w:p>
    <w:p w14:paraId="3FB10E77" w14:textId="6CE22AF0" w:rsidR="00C31B48" w:rsidRDefault="00C31B48" w:rsidP="00C31B48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опише геотектонски положај</w:t>
      </w:r>
    </w:p>
    <w:p w14:paraId="3B962370" w14:textId="73CFFEB8" w:rsidR="003667DE" w:rsidRDefault="003667DE" w:rsidP="00C31B48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објасни механизме настанка и обликовања рељефа на простору Србије</w:t>
      </w:r>
    </w:p>
    <w:p w14:paraId="0D6BCCB0" w14:textId="6C3037A1" w:rsidR="003667DE" w:rsidRDefault="003667DE" w:rsidP="00C31B48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препозна и наведе облике рељефа који настају тектонским покретима и вулканизмом, објасни процес настанка земљотреса</w:t>
      </w:r>
    </w:p>
    <w:p w14:paraId="10D2FD46" w14:textId="65A405D9" w:rsidR="003667DE" w:rsidRDefault="003667DE" w:rsidP="00C31B48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наведе климатске елементе, опише дистрибуцију температура ваздуха и падавина на територији Србије, издвоји климатске области</w:t>
      </w:r>
    </w:p>
    <w:p w14:paraId="338293CD" w14:textId="588E6255" w:rsidR="003667DE" w:rsidRDefault="003667DE" w:rsidP="003667DE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наведе највеће реке Црноморског, Јадранског и Егејског слива, разликује језера по начину постанка, лоцира термоминералне изворе</w:t>
      </w:r>
    </w:p>
    <w:p w14:paraId="695F42B3" w14:textId="627E4859" w:rsidR="003667DE" w:rsidRDefault="003667DE" w:rsidP="003667DE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треба да наведе типове земљишта, распоред вегетације, класификује фауну</w:t>
      </w:r>
    </w:p>
    <w:p w14:paraId="21AA6AE8" w14:textId="7A548BB5" w:rsidR="003667DE" w:rsidRDefault="003667DE" w:rsidP="003667DE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код ученика се развија критичко мишљење и патриотска свест везано за утицај човека на животну средину</w:t>
      </w:r>
    </w:p>
    <w:p w14:paraId="188098E4" w14:textId="6140DF76" w:rsidR="003667DE" w:rsidRDefault="003667DE" w:rsidP="003667DE">
      <w:pPr>
        <w:pStyle w:val="ListParagraph"/>
        <w:numPr>
          <w:ilvl w:val="0"/>
          <w:numId w:val="6"/>
        </w:numPr>
        <w:rPr>
          <w:lang w:val="sr-Cyrl-RS"/>
        </w:rPr>
      </w:pPr>
      <w:r>
        <w:rPr>
          <w:lang w:val="sr-Cyrl-RS"/>
        </w:rPr>
        <w:t>дефинише концепт одрживог развоја, наводи штетне последице загађења животне средине, предлаже могућности преношења решења одрживог коришћења природних ресурса или управљања животном средином</w:t>
      </w:r>
    </w:p>
    <w:p w14:paraId="5AF9BECE" w14:textId="380F9DA8" w:rsidR="003667DE" w:rsidRDefault="003667DE" w:rsidP="003667DE">
      <w:pPr>
        <w:rPr>
          <w:lang w:val="sr-Cyrl-RS"/>
        </w:rPr>
      </w:pPr>
      <w:r>
        <w:rPr>
          <w:lang w:val="sr-Cyrl-RS"/>
        </w:rPr>
        <w:t>Критеријум оценивања:</w:t>
      </w:r>
    </w:p>
    <w:p w14:paraId="4A1FFE09" w14:textId="4FB52328" w:rsidR="003667DE" w:rsidRDefault="003667DE" w:rsidP="003667DE">
      <w:pPr>
        <w:rPr>
          <w:lang w:val="sr-Cyrl-RS"/>
        </w:rPr>
      </w:pPr>
      <w:bookmarkStart w:id="1" w:name="_Hlk177316908"/>
      <w:r>
        <w:rPr>
          <w:lang w:val="sr-Cyrl-RS"/>
        </w:rPr>
        <w:t>Оцена 5:</w:t>
      </w:r>
    </w:p>
    <w:p w14:paraId="73128EC5" w14:textId="157B4C99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опише геотектонски положај и геотектонску рејонизацију Србије</w:t>
      </w:r>
    </w:p>
    <w:p w14:paraId="36363950" w14:textId="6541A079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наведе облике рељефа који настају тектонским покретима и вулканизмом</w:t>
      </w:r>
    </w:p>
    <w:p w14:paraId="21B62697" w14:textId="7AC1722C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наведе климатске елементе, факторе, типове климе</w:t>
      </w:r>
    </w:p>
    <w:p w14:paraId="6A45F84B" w14:textId="5DE2EAE4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наведе највеће реке сливова</w:t>
      </w:r>
    </w:p>
    <w:p w14:paraId="66492E60" w14:textId="48F98419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изврши поделу језера по постанку, лоцира термоминералне изворе</w:t>
      </w:r>
    </w:p>
    <w:p w14:paraId="2D2F58F3" w14:textId="1DB1BA5A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наведе типове земљишта, биљне и животињске врсте и утицај човека на њихово смањивање</w:t>
      </w:r>
    </w:p>
    <w:p w14:paraId="4646C8C4" w14:textId="5B8D1187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процени утицај човека на животну средину</w:t>
      </w:r>
    </w:p>
    <w:bookmarkEnd w:id="1"/>
    <w:p w14:paraId="4DE65AE8" w14:textId="4412FFE3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анализира примере одрживог развоја у различитим областима</w:t>
      </w:r>
    </w:p>
    <w:p w14:paraId="27EF8E31" w14:textId="6A2E5166" w:rsidR="003667DE" w:rsidRDefault="003667DE" w:rsidP="003667DE">
      <w:pPr>
        <w:rPr>
          <w:lang w:val="sr-Cyrl-RS"/>
        </w:rPr>
      </w:pPr>
    </w:p>
    <w:p w14:paraId="65879203" w14:textId="1EAB18CB" w:rsidR="003667DE" w:rsidRDefault="003667DE" w:rsidP="003667DE">
      <w:pPr>
        <w:rPr>
          <w:lang w:val="sr-Cyrl-RS"/>
        </w:rPr>
      </w:pPr>
      <w:r>
        <w:rPr>
          <w:lang w:val="sr-Cyrl-RS"/>
        </w:rPr>
        <w:lastRenderedPageBreak/>
        <w:t xml:space="preserve">Оцена </w:t>
      </w:r>
      <w:r>
        <w:rPr>
          <w:lang w:val="sr-Cyrl-RS"/>
        </w:rPr>
        <w:t>4</w:t>
      </w:r>
      <w:r>
        <w:rPr>
          <w:lang w:val="sr-Cyrl-RS"/>
        </w:rPr>
        <w:t>:</w:t>
      </w:r>
    </w:p>
    <w:p w14:paraId="1CF97221" w14:textId="77777777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опише геотектонски положај и геотектонску рејонизацију Србије</w:t>
      </w:r>
    </w:p>
    <w:p w14:paraId="289C2B30" w14:textId="77777777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наведе облике рељефа који настају тектонским покретима и вулканизмом</w:t>
      </w:r>
    </w:p>
    <w:p w14:paraId="0A31AA0E" w14:textId="77777777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наведе климатске елементе, факторе, типове климе</w:t>
      </w:r>
    </w:p>
    <w:p w14:paraId="2E5597DB" w14:textId="77777777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наведе највеће реке сливова</w:t>
      </w:r>
    </w:p>
    <w:p w14:paraId="24AF6BF3" w14:textId="77777777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изврши поделу језера по постанку, лоцира термоминералне изворе</w:t>
      </w:r>
    </w:p>
    <w:p w14:paraId="78CD1660" w14:textId="77777777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наведе типове земљишта, биљне и животињске врсте и утицај човека на њихово смањивање</w:t>
      </w:r>
    </w:p>
    <w:p w14:paraId="6EE05D8E" w14:textId="77777777" w:rsidR="003667DE" w:rsidRDefault="003667DE" w:rsidP="003667DE">
      <w:pPr>
        <w:pStyle w:val="ListParagraph"/>
        <w:numPr>
          <w:ilvl w:val="0"/>
          <w:numId w:val="7"/>
        </w:numPr>
        <w:rPr>
          <w:lang w:val="sr-Cyrl-RS"/>
        </w:rPr>
      </w:pPr>
      <w:r>
        <w:rPr>
          <w:lang w:val="sr-Cyrl-RS"/>
        </w:rPr>
        <w:t>самостално процени утицај човека на животну средину</w:t>
      </w:r>
    </w:p>
    <w:p w14:paraId="0DF59A16" w14:textId="24E2E755" w:rsidR="003667DE" w:rsidRDefault="003667DE" w:rsidP="003667DE">
      <w:pPr>
        <w:rPr>
          <w:lang w:val="sr-Cyrl-RS"/>
        </w:rPr>
      </w:pPr>
    </w:p>
    <w:p w14:paraId="1BD25350" w14:textId="580D8655" w:rsidR="003667DE" w:rsidRDefault="003667DE" w:rsidP="003667DE">
      <w:pPr>
        <w:rPr>
          <w:lang w:val="sr-Cyrl-RS"/>
        </w:rPr>
      </w:pPr>
      <w:r>
        <w:rPr>
          <w:lang w:val="sr-Cyrl-RS"/>
        </w:rPr>
        <w:t>Оцена 3:</w:t>
      </w:r>
    </w:p>
    <w:p w14:paraId="19E74672" w14:textId="01F89768" w:rsidR="003667DE" w:rsidRDefault="003667DE" w:rsidP="003667DE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уз помоћ наставника опише геотектонски положај Србије</w:t>
      </w:r>
    </w:p>
    <w:p w14:paraId="38D513A0" w14:textId="53A7FC87" w:rsidR="003667DE" w:rsidRDefault="003667DE" w:rsidP="003667DE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уз помоћ наставника наведе климатске елементе, факторе, типове</w:t>
      </w:r>
    </w:p>
    <w:p w14:paraId="6E8F9E7B" w14:textId="646C32E5" w:rsidR="003667DE" w:rsidRDefault="003667DE" w:rsidP="003667DE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самостално наведе највеће реке сливова</w:t>
      </w:r>
    </w:p>
    <w:p w14:paraId="25E974A7" w14:textId="3856A200" w:rsidR="003667DE" w:rsidRDefault="003667DE" w:rsidP="003667DE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уз помоћ наставника изврши поделу језера по постанку</w:t>
      </w:r>
    </w:p>
    <w:p w14:paraId="6E91B616" w14:textId="4634A2D2" w:rsidR="003667DE" w:rsidRDefault="003667DE" w:rsidP="003667DE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уз помоћ наставника наведе типове земљишта, биљне и животињске врсте</w:t>
      </w:r>
    </w:p>
    <w:p w14:paraId="6C572F1F" w14:textId="4CF01649" w:rsidR="003667DE" w:rsidRDefault="003667DE" w:rsidP="003667DE">
      <w:pPr>
        <w:pStyle w:val="ListParagraph"/>
        <w:numPr>
          <w:ilvl w:val="0"/>
          <w:numId w:val="8"/>
        </w:numPr>
        <w:rPr>
          <w:lang w:val="sr-Cyrl-RS"/>
        </w:rPr>
      </w:pPr>
      <w:r>
        <w:rPr>
          <w:lang w:val="sr-Cyrl-RS"/>
        </w:rPr>
        <w:t>самостално процењује утицај човека на животну средину</w:t>
      </w:r>
    </w:p>
    <w:p w14:paraId="1C90225F" w14:textId="77777777" w:rsidR="003667DE" w:rsidRDefault="003667DE" w:rsidP="003667DE">
      <w:pPr>
        <w:rPr>
          <w:lang w:val="sr-Cyrl-RS"/>
        </w:rPr>
      </w:pPr>
    </w:p>
    <w:p w14:paraId="3193DF36" w14:textId="52AEF23E" w:rsidR="003667DE" w:rsidRDefault="003667DE" w:rsidP="003667DE">
      <w:pPr>
        <w:rPr>
          <w:lang w:val="sr-Cyrl-RS"/>
        </w:rPr>
      </w:pPr>
      <w:r>
        <w:rPr>
          <w:lang w:val="sr-Cyrl-RS"/>
        </w:rPr>
        <w:t>Оцена 2:</w:t>
      </w:r>
    </w:p>
    <w:p w14:paraId="2A532493" w14:textId="2D59BC29" w:rsidR="003667DE" w:rsidRDefault="003667DE" w:rsidP="003667DE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присећање и одговарање уз помоћ наставника</w:t>
      </w:r>
    </w:p>
    <w:p w14:paraId="66944004" w14:textId="101BBE85" w:rsidR="003667DE" w:rsidRDefault="003667DE" w:rsidP="003667DE">
      <w:pPr>
        <w:rPr>
          <w:lang w:val="sr-Cyrl-RS"/>
        </w:rPr>
      </w:pPr>
    </w:p>
    <w:p w14:paraId="1368BAD4" w14:textId="20E6AB8E" w:rsidR="003667DE" w:rsidRDefault="003667DE" w:rsidP="003667DE">
      <w:pPr>
        <w:rPr>
          <w:lang w:val="sr-Cyrl-RS"/>
        </w:rPr>
      </w:pPr>
      <w:r>
        <w:rPr>
          <w:lang w:val="sr-Cyrl-RS"/>
        </w:rPr>
        <w:t>Оцена 1:</w:t>
      </w:r>
    </w:p>
    <w:p w14:paraId="4C501DA8" w14:textId="28DDA20E" w:rsidR="003667DE" w:rsidRDefault="003667DE" w:rsidP="003667DE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није испуњен ни један критеријум</w:t>
      </w:r>
    </w:p>
    <w:p w14:paraId="599EBA44" w14:textId="0ECD74AD" w:rsidR="003667DE" w:rsidRDefault="003667DE" w:rsidP="003667DE">
      <w:pPr>
        <w:rPr>
          <w:lang w:val="sr-Cyrl-RS"/>
        </w:rPr>
      </w:pPr>
    </w:p>
    <w:p w14:paraId="7B01C1EC" w14:textId="697BA279" w:rsidR="003667DE" w:rsidRDefault="003667DE" w:rsidP="003667DE">
      <w:pPr>
        <w:rPr>
          <w:lang w:val="sr-Cyrl-RS"/>
        </w:rPr>
      </w:pPr>
    </w:p>
    <w:p w14:paraId="4714E36F" w14:textId="77777777" w:rsidR="003667DE" w:rsidRDefault="003667DE">
      <w:pPr>
        <w:rPr>
          <w:lang w:val="sr-Cyrl-RS"/>
        </w:rPr>
      </w:pPr>
      <w:r>
        <w:rPr>
          <w:lang w:val="sr-Cyrl-RS"/>
        </w:rPr>
        <w:br w:type="page"/>
      </w:r>
    </w:p>
    <w:p w14:paraId="0848BCB2" w14:textId="4A761FAC" w:rsidR="003667DE" w:rsidRDefault="003667DE" w:rsidP="003667DE">
      <w:pPr>
        <w:rPr>
          <w:lang w:val="sr-Cyrl-RS"/>
        </w:rPr>
      </w:pPr>
      <w:r>
        <w:rPr>
          <w:lang w:val="sr-Cyrl-RS"/>
        </w:rPr>
        <w:lastRenderedPageBreak/>
        <w:t>Наставна тема: Друштвено-географске карактеристике Србије</w:t>
      </w:r>
    </w:p>
    <w:p w14:paraId="7BBBFB57" w14:textId="77777777" w:rsidR="002F09E8" w:rsidRDefault="002F09E8" w:rsidP="003667DE">
      <w:pPr>
        <w:rPr>
          <w:lang w:val="sr-Cyrl-RS"/>
        </w:rPr>
      </w:pPr>
      <w:r>
        <w:rPr>
          <w:lang w:val="sr-Cyrl-RS"/>
        </w:rPr>
        <w:t xml:space="preserve">Очекивани исходи(општи): </w:t>
      </w:r>
    </w:p>
    <w:p w14:paraId="30A9F588" w14:textId="02D0268B" w:rsidR="002F09E8" w:rsidRDefault="002F09E8" w:rsidP="003667DE">
      <w:pPr>
        <w:rPr>
          <w:lang w:val="sr-Cyrl-RS"/>
        </w:rPr>
      </w:pPr>
      <w:r>
        <w:rPr>
          <w:lang w:val="sr-Cyrl-RS"/>
        </w:rPr>
        <w:t>По завршетку наставне теме ученик ће бити у стању да:</w:t>
      </w:r>
    </w:p>
    <w:p w14:paraId="3A11AA8D" w14:textId="09C5A970" w:rsidR="002F09E8" w:rsidRDefault="002F09E8" w:rsidP="002F09E8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описује утицај географских фактора на демографски развој, размештај становништва, насеља и привреде у Србији</w:t>
      </w:r>
    </w:p>
    <w:p w14:paraId="7F01E7E7" w14:textId="096AAB9F" w:rsidR="002F09E8" w:rsidRDefault="002F09E8" w:rsidP="002F09E8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да анализира узроке и последице актуелног стања развоја привреде у Србији</w:t>
      </w:r>
    </w:p>
    <w:p w14:paraId="5C46A689" w14:textId="4B9A101B" w:rsidR="002F09E8" w:rsidRDefault="002F09E8" w:rsidP="002F09E8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ученик ће бити у стању да помоћу карата демонстрира специфичност развоја становништва, привреде и насеља Србије</w:t>
      </w:r>
    </w:p>
    <w:p w14:paraId="7068A65C" w14:textId="7C8D52C0" w:rsidR="002F09E8" w:rsidRDefault="002F09E8" w:rsidP="002F09E8">
      <w:pPr>
        <w:pStyle w:val="ListParagraph"/>
        <w:numPr>
          <w:ilvl w:val="0"/>
          <w:numId w:val="9"/>
        </w:numPr>
        <w:rPr>
          <w:lang w:val="sr-Cyrl-RS"/>
        </w:rPr>
      </w:pPr>
      <w:r>
        <w:rPr>
          <w:lang w:val="sr-Cyrl-RS"/>
        </w:rPr>
        <w:t>ученик ће бити у стању да наводи особине најважнијих културних добара у Србији</w:t>
      </w:r>
    </w:p>
    <w:p w14:paraId="54AC7773" w14:textId="51FE2ACD" w:rsidR="002F09E8" w:rsidRDefault="002F09E8" w:rsidP="002F09E8">
      <w:pPr>
        <w:rPr>
          <w:lang w:val="sr-Cyrl-RS"/>
        </w:rPr>
      </w:pPr>
    </w:p>
    <w:p w14:paraId="1EBCCFAB" w14:textId="5C99D2B5" w:rsidR="002F09E8" w:rsidRDefault="002F09E8" w:rsidP="002F09E8">
      <w:pPr>
        <w:rPr>
          <w:lang w:val="sr-Cyrl-RS"/>
        </w:rPr>
      </w:pPr>
      <w:r>
        <w:rPr>
          <w:lang w:val="sr-Cyrl-RS"/>
        </w:rPr>
        <w:t>Операционализовани исходи:</w:t>
      </w:r>
    </w:p>
    <w:p w14:paraId="1435616B" w14:textId="01AE242F" w:rsidR="002F09E8" w:rsidRDefault="002F09E8" w:rsidP="002F09E8">
      <w:pPr>
        <w:rPr>
          <w:lang w:val="sr-Cyrl-RS"/>
        </w:rPr>
      </w:pPr>
      <w:r>
        <w:rPr>
          <w:lang w:val="sr-Cyrl-RS"/>
        </w:rPr>
        <w:t>Ученик ће бити у стању да:</w:t>
      </w:r>
    </w:p>
    <w:p w14:paraId="10814FD7" w14:textId="77777777" w:rsidR="002F09E8" w:rsidRDefault="002F09E8" w:rsidP="002F09E8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именује географске факторе који утичу на размештај и кретање становништва</w:t>
      </w:r>
    </w:p>
    <w:p w14:paraId="10AED22E" w14:textId="555D2FAC" w:rsidR="002F09E8" w:rsidRDefault="002F09E8" w:rsidP="002F09E8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утврђује географске факторе који одређују развој и размештај насеља</w:t>
      </w:r>
    </w:p>
    <w:p w14:paraId="72FAC9A6" w14:textId="1FEF1910" w:rsidR="002F09E8" w:rsidRDefault="002F09E8" w:rsidP="002F09E8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објашњава утицај демографских процеса на ниво економске развијености Србије</w:t>
      </w:r>
    </w:p>
    <w:p w14:paraId="32A13316" w14:textId="18AB0439" w:rsidR="002F09E8" w:rsidRDefault="002F09E8" w:rsidP="002F09E8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наводи географске факторе развоја и размештаја појединих привредних делатности</w:t>
      </w:r>
    </w:p>
    <w:p w14:paraId="44C9A7BF" w14:textId="77777777" w:rsidR="002F09E8" w:rsidRDefault="002F09E8" w:rsidP="002F09E8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објашњава утицаје природних и друштвеинх фактора на развој и размештај становништва, привреде и насељау</w:t>
      </w:r>
    </w:p>
    <w:p w14:paraId="0F9A7649" w14:textId="3FC136BB" w:rsidR="002F09E8" w:rsidRDefault="002F09E8" w:rsidP="002F09E8">
      <w:pPr>
        <w:pStyle w:val="ListParagraph"/>
        <w:numPr>
          <w:ilvl w:val="0"/>
          <w:numId w:val="10"/>
        </w:numPr>
        <w:rPr>
          <w:lang w:val="sr-Cyrl-RS"/>
        </w:rPr>
      </w:pPr>
      <w:r w:rsidRPr="002F09E8">
        <w:rPr>
          <w:lang w:val="sr-Cyrl-RS"/>
        </w:rPr>
        <w:t>ченик дефинише појмове</w:t>
      </w:r>
      <w:r>
        <w:rPr>
          <w:lang w:val="sr-Cyrl-RS"/>
        </w:rPr>
        <w:t xml:space="preserve"> транзиција, глобализација, светска економска криза, стране инвестиције</w:t>
      </w:r>
    </w:p>
    <w:p w14:paraId="725D75FA" w14:textId="411FFDC1" w:rsidR="002F09E8" w:rsidRDefault="002F09E8" w:rsidP="002F09E8">
      <w:pPr>
        <w:pStyle w:val="ListParagraph"/>
        <w:numPr>
          <w:ilvl w:val="0"/>
          <w:numId w:val="10"/>
        </w:numPr>
        <w:rPr>
          <w:lang w:val="sr-Cyrl-RS"/>
        </w:rPr>
      </w:pPr>
      <w:r>
        <w:rPr>
          <w:lang w:val="sr-Cyrl-RS"/>
        </w:rPr>
        <w:t>ученик дефинише појам културних добара и класификује их на материјално и нематеријално</w:t>
      </w:r>
    </w:p>
    <w:p w14:paraId="0356A54A" w14:textId="44F56E30" w:rsidR="002F09E8" w:rsidRDefault="002F09E8" w:rsidP="002F09E8">
      <w:pPr>
        <w:rPr>
          <w:lang w:val="sr-Cyrl-RS"/>
        </w:rPr>
      </w:pPr>
      <w:r>
        <w:rPr>
          <w:lang w:val="sr-Cyrl-RS"/>
        </w:rPr>
        <w:t>Критеријум оцењивања:</w:t>
      </w:r>
    </w:p>
    <w:p w14:paraId="0CA8CDA1" w14:textId="5170E527" w:rsidR="002F09E8" w:rsidRDefault="002F09E8" w:rsidP="002F09E8">
      <w:pPr>
        <w:rPr>
          <w:lang w:val="sr-Cyrl-RS"/>
        </w:rPr>
      </w:pPr>
      <w:r>
        <w:rPr>
          <w:lang w:val="sr-Cyrl-RS"/>
        </w:rPr>
        <w:t>Оцена 5:</w:t>
      </w:r>
    </w:p>
    <w:p w14:paraId="7313EEFE" w14:textId="5150F935" w:rsidR="002F09E8" w:rsidRDefault="002F09E8" w:rsidP="002F09E8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описује утицај географских фактора на демографски развој, размештај становништва, насеља и привреде у Србији</w:t>
      </w:r>
    </w:p>
    <w:p w14:paraId="2A754F01" w14:textId="167EABCF" w:rsidR="002F09E8" w:rsidRDefault="002F09E8" w:rsidP="002F09E8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објашњава утицај демографских процеса на ниво екомонске развијености Србије</w:t>
      </w:r>
    </w:p>
    <w:p w14:paraId="1491CF5C" w14:textId="5F9C46F0" w:rsidR="002F09E8" w:rsidRDefault="002F09E8" w:rsidP="002F09E8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објашњава историјске промене у дејству географских фактора на развој и размештај становништва, насеља и привреде</w:t>
      </w:r>
    </w:p>
    <w:p w14:paraId="2DE00411" w14:textId="69F7C312" w:rsidR="00DA1864" w:rsidRDefault="002F09E8" w:rsidP="00DA1864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дефинише појмове транзиција, глобализација</w:t>
      </w:r>
      <w:r w:rsidR="00DA1864">
        <w:rPr>
          <w:lang w:val="sr-Cyrl-RS"/>
        </w:rPr>
        <w:t>, светска економска криза, директна страна инвестиција</w:t>
      </w:r>
    </w:p>
    <w:p w14:paraId="610380F9" w14:textId="161A9483" w:rsidR="00DA1864" w:rsidRDefault="00DA1864" w:rsidP="00DA1864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ради истраживачки пројекат о локалној средини</w:t>
      </w:r>
    </w:p>
    <w:p w14:paraId="14C01D6A" w14:textId="799623CD" w:rsidR="00DA1864" w:rsidRDefault="00DA1864" w:rsidP="00DA1864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дефинише појам културних добара и класификује их</w:t>
      </w:r>
    </w:p>
    <w:p w14:paraId="0FE8754C" w14:textId="034ABB6F" w:rsidR="00DA1864" w:rsidRDefault="00DA1864" w:rsidP="00DA1864">
      <w:pPr>
        <w:rPr>
          <w:lang w:val="sr-Cyrl-RS"/>
        </w:rPr>
      </w:pPr>
    </w:p>
    <w:p w14:paraId="2CF59C73" w14:textId="77777777" w:rsidR="00DA1864" w:rsidRDefault="00DA1864" w:rsidP="00DA1864">
      <w:pPr>
        <w:rPr>
          <w:lang w:val="sr-Cyrl-RS"/>
        </w:rPr>
      </w:pPr>
    </w:p>
    <w:p w14:paraId="40FC34A8" w14:textId="6D458955" w:rsidR="00DA1864" w:rsidRDefault="00DA1864" w:rsidP="00DA1864">
      <w:pPr>
        <w:rPr>
          <w:lang w:val="sr-Cyrl-RS"/>
        </w:rPr>
      </w:pPr>
      <w:r>
        <w:rPr>
          <w:lang w:val="sr-Cyrl-RS"/>
        </w:rPr>
        <w:lastRenderedPageBreak/>
        <w:t xml:space="preserve">Оцена </w:t>
      </w:r>
      <w:r>
        <w:rPr>
          <w:lang w:val="sr-Cyrl-RS"/>
        </w:rPr>
        <w:t>4</w:t>
      </w:r>
      <w:r>
        <w:rPr>
          <w:lang w:val="sr-Cyrl-RS"/>
        </w:rPr>
        <w:t>:</w:t>
      </w:r>
    </w:p>
    <w:p w14:paraId="267CEC86" w14:textId="77777777" w:rsidR="00DA1864" w:rsidRDefault="00DA1864" w:rsidP="00DA1864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описује утицај географских фактора на демографски развој, размештај становништва, насеља и привреде у Србији</w:t>
      </w:r>
    </w:p>
    <w:p w14:paraId="218A92D8" w14:textId="77777777" w:rsidR="00DA1864" w:rsidRDefault="00DA1864" w:rsidP="00DA1864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објашњава утицај демографских процеса на ниво екомонске развијености Србије</w:t>
      </w:r>
    </w:p>
    <w:p w14:paraId="5C302ADB" w14:textId="77777777" w:rsidR="00DA1864" w:rsidRDefault="00DA1864" w:rsidP="00DA1864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објашњава историјске промене у дејству географских фактора на развој и размештај становништва, насеља и привреде</w:t>
      </w:r>
    </w:p>
    <w:p w14:paraId="29BB2FAE" w14:textId="77777777" w:rsidR="00DA1864" w:rsidRPr="00DA1864" w:rsidRDefault="00DA1864" w:rsidP="00DA1864">
      <w:pPr>
        <w:pStyle w:val="ListParagraph"/>
        <w:numPr>
          <w:ilvl w:val="0"/>
          <w:numId w:val="12"/>
        </w:numPr>
        <w:rPr>
          <w:lang w:val="sr-Cyrl-RS"/>
        </w:rPr>
      </w:pPr>
      <w:r>
        <w:rPr>
          <w:lang w:val="sr-Cyrl-RS"/>
        </w:rPr>
        <w:t>самостално дефинише појам културних добара и класификује их</w:t>
      </w:r>
    </w:p>
    <w:p w14:paraId="65053357" w14:textId="1FB27233" w:rsidR="00DA1864" w:rsidRDefault="00DA1864" w:rsidP="00DA1864">
      <w:pPr>
        <w:rPr>
          <w:lang w:val="sr-Cyrl-RS"/>
        </w:rPr>
      </w:pPr>
    </w:p>
    <w:p w14:paraId="1BD3CCCC" w14:textId="649CF9E3" w:rsidR="00DA1864" w:rsidRDefault="00DA1864" w:rsidP="00DA1864">
      <w:pPr>
        <w:rPr>
          <w:lang w:val="sr-Cyrl-RS"/>
        </w:rPr>
      </w:pPr>
      <w:r>
        <w:rPr>
          <w:lang w:val="sr-Cyrl-RS"/>
        </w:rPr>
        <w:t>Оцена 3:</w:t>
      </w:r>
    </w:p>
    <w:p w14:paraId="752B59D2" w14:textId="1FF5B46D" w:rsidR="00DA1864" w:rsidRDefault="00DA1864" w:rsidP="00DA1864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>уз помоћ наставника описује утицај географских фактора на становништво, насеља и привреду</w:t>
      </w:r>
    </w:p>
    <w:p w14:paraId="30178C8B" w14:textId="39828D97" w:rsidR="00DA1864" w:rsidRDefault="00DA1864" w:rsidP="00DA1864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>уз помоћ наставника објашњава утицај демографских процеса на економску развијеност Србије</w:t>
      </w:r>
    </w:p>
    <w:p w14:paraId="607EB378" w14:textId="322E8389" w:rsidR="00DA1864" w:rsidRDefault="00DA1864" w:rsidP="00DA1864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>уз помоћ наставника објашњава историјске промене у дејству географских фактора на развој и размештај становништва насеља и привреде</w:t>
      </w:r>
    </w:p>
    <w:p w14:paraId="3D78F1CA" w14:textId="4DEF349E" w:rsidR="00DA1864" w:rsidRDefault="00DA1864" w:rsidP="00DA1864">
      <w:pPr>
        <w:pStyle w:val="ListParagraph"/>
        <w:numPr>
          <w:ilvl w:val="0"/>
          <w:numId w:val="13"/>
        </w:numPr>
        <w:rPr>
          <w:lang w:val="sr-Cyrl-RS"/>
        </w:rPr>
      </w:pPr>
      <w:r>
        <w:rPr>
          <w:lang w:val="sr-Cyrl-RS"/>
        </w:rPr>
        <w:t>уз помоћ наставника дефинише појам културних добара и класификује их</w:t>
      </w:r>
    </w:p>
    <w:p w14:paraId="3829B75D" w14:textId="77777777" w:rsidR="00DA1864" w:rsidRDefault="00DA1864" w:rsidP="00DA1864">
      <w:pPr>
        <w:rPr>
          <w:lang w:val="sr-Cyrl-RS"/>
        </w:rPr>
      </w:pPr>
    </w:p>
    <w:p w14:paraId="6CC27CB1" w14:textId="371EEAFD" w:rsidR="00DA1864" w:rsidRDefault="00DA1864" w:rsidP="00DA1864">
      <w:pPr>
        <w:rPr>
          <w:lang w:val="sr-Cyrl-RS"/>
        </w:rPr>
      </w:pPr>
      <w:r>
        <w:rPr>
          <w:lang w:val="sr-Cyrl-RS"/>
        </w:rPr>
        <w:t>Оцена 2:</w:t>
      </w:r>
    </w:p>
    <w:p w14:paraId="32341CD7" w14:textId="4CB5699D" w:rsidR="00DA1864" w:rsidRDefault="00DA1864" w:rsidP="00DA1864">
      <w:pPr>
        <w:pStyle w:val="ListParagraph"/>
        <w:numPr>
          <w:ilvl w:val="0"/>
          <w:numId w:val="14"/>
        </w:numPr>
        <w:rPr>
          <w:lang w:val="sr-Cyrl-RS"/>
        </w:rPr>
      </w:pPr>
      <w:r>
        <w:rPr>
          <w:lang w:val="sr-Cyrl-RS"/>
        </w:rPr>
        <w:t>присећање и одговарање уз помоћ наставника</w:t>
      </w:r>
    </w:p>
    <w:p w14:paraId="5B10259D" w14:textId="77777777" w:rsidR="00DA1864" w:rsidRDefault="00DA1864" w:rsidP="00DA1864">
      <w:pPr>
        <w:rPr>
          <w:lang w:val="sr-Cyrl-RS"/>
        </w:rPr>
      </w:pPr>
    </w:p>
    <w:p w14:paraId="66A180EE" w14:textId="336C4141" w:rsidR="00DA1864" w:rsidRDefault="00DA1864" w:rsidP="00DA1864">
      <w:pPr>
        <w:rPr>
          <w:lang w:val="sr-Cyrl-RS"/>
        </w:rPr>
      </w:pPr>
      <w:r>
        <w:rPr>
          <w:lang w:val="sr-Cyrl-RS"/>
        </w:rPr>
        <w:t>Оцена 1:</w:t>
      </w:r>
    </w:p>
    <w:p w14:paraId="04454337" w14:textId="5F26A850" w:rsidR="00DA1864" w:rsidRDefault="00DA1864" w:rsidP="00DA1864">
      <w:pPr>
        <w:pStyle w:val="ListParagraph"/>
        <w:numPr>
          <w:ilvl w:val="0"/>
          <w:numId w:val="14"/>
        </w:numPr>
        <w:rPr>
          <w:lang w:val="sr-Cyrl-RS"/>
        </w:rPr>
      </w:pPr>
      <w:r>
        <w:rPr>
          <w:lang w:val="sr-Cyrl-RS"/>
        </w:rPr>
        <w:t>није испуњен ни један критеријум</w:t>
      </w:r>
    </w:p>
    <w:p w14:paraId="6913F54E" w14:textId="157FF16C" w:rsidR="00DA1864" w:rsidRDefault="00DA1864" w:rsidP="00DA1864">
      <w:pPr>
        <w:rPr>
          <w:lang w:val="sr-Cyrl-RS"/>
        </w:rPr>
      </w:pPr>
    </w:p>
    <w:p w14:paraId="393DC8FE" w14:textId="36B95F5F" w:rsidR="00DA1864" w:rsidRDefault="00DA1864" w:rsidP="00DA1864">
      <w:pPr>
        <w:rPr>
          <w:lang w:val="sr-Cyrl-RS"/>
        </w:rPr>
      </w:pPr>
    </w:p>
    <w:p w14:paraId="008CA32C" w14:textId="77777777" w:rsidR="00DA1864" w:rsidRDefault="00DA1864">
      <w:pPr>
        <w:rPr>
          <w:lang w:val="sr-Cyrl-RS"/>
        </w:rPr>
      </w:pPr>
      <w:r>
        <w:rPr>
          <w:lang w:val="sr-Cyrl-RS"/>
        </w:rPr>
        <w:br w:type="page"/>
      </w:r>
    </w:p>
    <w:p w14:paraId="573C1333" w14:textId="44E7E3C0" w:rsidR="00DA1864" w:rsidRDefault="00F45317" w:rsidP="00DA1864">
      <w:pPr>
        <w:rPr>
          <w:lang w:val="sr-Cyrl-RS"/>
        </w:rPr>
      </w:pPr>
      <w:r>
        <w:rPr>
          <w:lang w:val="sr-Cyrl-RS"/>
        </w:rPr>
        <w:lastRenderedPageBreak/>
        <w:t>Наставна тема: Географске регије Србије</w:t>
      </w:r>
    </w:p>
    <w:p w14:paraId="0F1918EA" w14:textId="50DD8C84" w:rsidR="00F45317" w:rsidRDefault="00F45317" w:rsidP="00DA1864">
      <w:pPr>
        <w:rPr>
          <w:lang w:val="sr-Cyrl-RS"/>
        </w:rPr>
      </w:pPr>
    </w:p>
    <w:p w14:paraId="5E64970B" w14:textId="615D7D1A" w:rsidR="00F45317" w:rsidRDefault="00F45317" w:rsidP="00DA1864">
      <w:pPr>
        <w:rPr>
          <w:lang w:val="sr-Cyrl-RS"/>
        </w:rPr>
      </w:pPr>
      <w:r>
        <w:rPr>
          <w:lang w:val="sr-Cyrl-RS"/>
        </w:rPr>
        <w:t>Очекивани исходи(општи):</w:t>
      </w:r>
    </w:p>
    <w:p w14:paraId="5A9533F9" w14:textId="551EF470" w:rsidR="00F45317" w:rsidRDefault="00F45317" w:rsidP="00DA1864">
      <w:pPr>
        <w:rPr>
          <w:lang w:val="sr-Cyrl-RS"/>
        </w:rPr>
      </w:pPr>
      <w:r>
        <w:rPr>
          <w:lang w:val="sr-Cyrl-RS"/>
        </w:rPr>
        <w:t>По завршетку наставне теме ученик ће бити у стању да:</w:t>
      </w:r>
    </w:p>
    <w:p w14:paraId="1F943F1C" w14:textId="0BA6D077" w:rsidR="00F45317" w:rsidRDefault="00F45317" w:rsidP="00F45317">
      <w:pPr>
        <w:pStyle w:val="ListParagraph"/>
        <w:numPr>
          <w:ilvl w:val="0"/>
          <w:numId w:val="14"/>
        </w:numPr>
        <w:rPr>
          <w:lang w:val="sr-Cyrl-RS"/>
        </w:rPr>
      </w:pPr>
      <w:r>
        <w:rPr>
          <w:lang w:val="sr-Cyrl-RS"/>
        </w:rPr>
        <w:t>ученик ће бити у стању да изводи закључке о узајамном односу физичко-географских и друштвено-географских одлика на развој географских регија у Србији</w:t>
      </w:r>
    </w:p>
    <w:p w14:paraId="19982F90" w14:textId="02264F8C" w:rsidR="00F45317" w:rsidRDefault="00F45317" w:rsidP="00F45317">
      <w:pPr>
        <w:pStyle w:val="ListParagraph"/>
        <w:numPr>
          <w:ilvl w:val="0"/>
          <w:numId w:val="14"/>
        </w:numPr>
        <w:rPr>
          <w:lang w:val="sr-Cyrl-RS"/>
        </w:rPr>
      </w:pPr>
      <w:r>
        <w:rPr>
          <w:lang w:val="sr-Cyrl-RS"/>
        </w:rPr>
        <w:t>ученик ће бити у стању да помоћу општих и тематских географских карата демонстрира регионалне специфичности развоја становништва, привреде и насеља географских регија Србије</w:t>
      </w:r>
    </w:p>
    <w:p w14:paraId="12C65653" w14:textId="3EADB326" w:rsidR="00F45317" w:rsidRDefault="00F45317" w:rsidP="00F45317">
      <w:pPr>
        <w:rPr>
          <w:lang w:val="sr-Cyrl-RS"/>
        </w:rPr>
      </w:pPr>
      <w:r>
        <w:rPr>
          <w:lang w:val="sr-Cyrl-RS"/>
        </w:rPr>
        <w:t>Операционализовани исходи:</w:t>
      </w:r>
    </w:p>
    <w:p w14:paraId="28BE97D1" w14:textId="7E719972" w:rsidR="00F45317" w:rsidRDefault="00F45317" w:rsidP="00F45317">
      <w:pPr>
        <w:rPr>
          <w:lang w:val="sr-Cyrl-RS"/>
        </w:rPr>
      </w:pPr>
      <w:r>
        <w:rPr>
          <w:lang w:val="sr-Cyrl-RS"/>
        </w:rPr>
        <w:t>Ученик ће бити у стању да:</w:t>
      </w:r>
    </w:p>
    <w:p w14:paraId="67189A94" w14:textId="32853DD6" w:rsidR="00F45317" w:rsidRDefault="00F45317" w:rsidP="00F45317">
      <w:pPr>
        <w:pStyle w:val="ListParagraph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објасни на основу којих критеријума су издвојене дате целине</w:t>
      </w:r>
    </w:p>
    <w:p w14:paraId="3CA20ED0" w14:textId="46A47D25" w:rsidR="00F45317" w:rsidRDefault="00F45317" w:rsidP="00F45317">
      <w:pPr>
        <w:pStyle w:val="ListParagraph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анализира географски положај, границе и величину регије</w:t>
      </w:r>
    </w:p>
    <w:p w14:paraId="2F61CAAF" w14:textId="55256ECC" w:rsidR="00F45317" w:rsidRDefault="00F45317" w:rsidP="00F45317">
      <w:pPr>
        <w:pStyle w:val="ListParagraph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објашњава најважније физичко-географске и друштвено-географске одлике регије</w:t>
      </w:r>
    </w:p>
    <w:p w14:paraId="18186553" w14:textId="0EEA0598" w:rsidR="00F45317" w:rsidRDefault="00F45317" w:rsidP="00F45317">
      <w:pPr>
        <w:pStyle w:val="ListParagraph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објашњава утицај различитих географских фактора на развој географске регије</w:t>
      </w:r>
    </w:p>
    <w:p w14:paraId="42E559A2" w14:textId="2FE26FFD" w:rsidR="009F0A84" w:rsidRDefault="009F0A84" w:rsidP="00F45317">
      <w:pPr>
        <w:pStyle w:val="ListParagraph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на географској карти показује географски размештај насеља, саобраћајница, привредних објеката</w:t>
      </w:r>
    </w:p>
    <w:p w14:paraId="1CEF0AD7" w14:textId="0ED515B0" w:rsidR="009F0A84" w:rsidRDefault="009F0A84" w:rsidP="00F45317">
      <w:pPr>
        <w:pStyle w:val="ListParagraph"/>
        <w:numPr>
          <w:ilvl w:val="0"/>
          <w:numId w:val="15"/>
        </w:numPr>
        <w:rPr>
          <w:lang w:val="sr-Cyrl-RS"/>
        </w:rPr>
      </w:pPr>
      <w:r>
        <w:rPr>
          <w:lang w:val="sr-Cyrl-RS"/>
        </w:rPr>
        <w:t>израђује тематске карте развоја и размештаја становништва, привреде и насеља у одређеној географској регији</w:t>
      </w:r>
    </w:p>
    <w:p w14:paraId="1FADC44D" w14:textId="1E863564" w:rsidR="009F0A84" w:rsidRDefault="009F0A84" w:rsidP="009F0A84">
      <w:pPr>
        <w:pStyle w:val="ListParagraph"/>
        <w:rPr>
          <w:lang w:val="sr-Cyrl-RS"/>
        </w:rPr>
      </w:pPr>
    </w:p>
    <w:p w14:paraId="3AC306EF" w14:textId="66EDDF54" w:rsidR="009F0A84" w:rsidRDefault="009F0A84" w:rsidP="009F0A84">
      <w:pPr>
        <w:pStyle w:val="ListParagraph"/>
        <w:rPr>
          <w:lang w:val="sr-Cyrl-RS"/>
        </w:rPr>
      </w:pPr>
    </w:p>
    <w:p w14:paraId="4E9D97EB" w14:textId="0ED9FC9F" w:rsidR="009F0A84" w:rsidRDefault="009F0A84" w:rsidP="009F0A84">
      <w:pPr>
        <w:pStyle w:val="ListParagraph"/>
        <w:rPr>
          <w:lang w:val="sr-Cyrl-RS"/>
        </w:rPr>
      </w:pPr>
    </w:p>
    <w:p w14:paraId="5BBD28F7" w14:textId="79BC956D" w:rsidR="009F0A84" w:rsidRDefault="009F0A84" w:rsidP="009F0A84">
      <w:pPr>
        <w:rPr>
          <w:lang w:val="sr-Cyrl-RS"/>
        </w:rPr>
      </w:pPr>
      <w:r>
        <w:rPr>
          <w:lang w:val="sr-Cyrl-RS"/>
        </w:rPr>
        <w:t>Оцењивање:</w:t>
      </w:r>
    </w:p>
    <w:p w14:paraId="52BD62A5" w14:textId="467E2B15" w:rsidR="009F0A84" w:rsidRDefault="009F0A84" w:rsidP="009F0A84">
      <w:pPr>
        <w:rPr>
          <w:lang w:val="sr-Cyrl-RS"/>
        </w:rPr>
      </w:pPr>
    </w:p>
    <w:p w14:paraId="7147A7FB" w14:textId="05A0B3ED" w:rsidR="009F0A84" w:rsidRDefault="009F0A84" w:rsidP="009F0A84">
      <w:pPr>
        <w:rPr>
          <w:lang w:val="sr-Cyrl-RS"/>
        </w:rPr>
      </w:pPr>
      <w:r>
        <w:rPr>
          <w:lang w:val="sr-Cyrl-RS"/>
        </w:rPr>
        <w:t>Оцена 5:</w:t>
      </w:r>
    </w:p>
    <w:p w14:paraId="012344A6" w14:textId="68F32771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самостално објасни на основу којих критеријума су издвојене дате целине</w:t>
      </w:r>
    </w:p>
    <w:p w14:paraId="533D189B" w14:textId="31D261C9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самостално анализира географски положај, границе и величину регије</w:t>
      </w:r>
    </w:p>
    <w:p w14:paraId="6EFE2E37" w14:textId="0EF37916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самостално објасни физичко-географске и друштвено-географске одлике регије</w:t>
      </w:r>
    </w:p>
    <w:p w14:paraId="2D78F8F7" w14:textId="179794FE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самостално објашњава утицај различитих географских фактора на развој географске регије</w:t>
      </w:r>
    </w:p>
    <w:p w14:paraId="2D3B9ED4" w14:textId="210C1F09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на карти показује географски размештај насеља, саобраћајница, привредне објекте</w:t>
      </w:r>
    </w:p>
    <w:p w14:paraId="690F6732" w14:textId="3EBE0701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самостално израђује тематске карте развоја, размештаја становништва, привреде и насеља</w:t>
      </w:r>
    </w:p>
    <w:p w14:paraId="25D4E768" w14:textId="77777777" w:rsidR="009F0A84" w:rsidRDefault="009F0A84" w:rsidP="009F0A84">
      <w:pPr>
        <w:rPr>
          <w:lang w:val="sr-Cyrl-RS"/>
        </w:rPr>
      </w:pPr>
    </w:p>
    <w:p w14:paraId="63605437" w14:textId="77777777" w:rsidR="009F0A84" w:rsidRDefault="009F0A84" w:rsidP="009F0A84">
      <w:pPr>
        <w:rPr>
          <w:lang w:val="sr-Cyrl-RS"/>
        </w:rPr>
      </w:pPr>
    </w:p>
    <w:p w14:paraId="66A2F967" w14:textId="77777777" w:rsidR="009F0A84" w:rsidRDefault="009F0A84" w:rsidP="009F0A84">
      <w:pPr>
        <w:rPr>
          <w:lang w:val="sr-Cyrl-RS"/>
        </w:rPr>
      </w:pPr>
    </w:p>
    <w:p w14:paraId="5A75D3A4" w14:textId="77777777" w:rsidR="009F0A84" w:rsidRDefault="009F0A84" w:rsidP="009F0A84">
      <w:pPr>
        <w:rPr>
          <w:lang w:val="sr-Cyrl-RS"/>
        </w:rPr>
      </w:pPr>
    </w:p>
    <w:p w14:paraId="36A6A3DF" w14:textId="1546DC15" w:rsidR="009F0A84" w:rsidRDefault="009F0A84" w:rsidP="009F0A84">
      <w:pPr>
        <w:rPr>
          <w:lang w:val="sr-Cyrl-RS"/>
        </w:rPr>
      </w:pPr>
      <w:r>
        <w:rPr>
          <w:lang w:val="sr-Cyrl-RS"/>
        </w:rPr>
        <w:lastRenderedPageBreak/>
        <w:t xml:space="preserve">Оцена </w:t>
      </w:r>
      <w:r>
        <w:rPr>
          <w:lang w:val="sr-Cyrl-RS"/>
        </w:rPr>
        <w:t>4</w:t>
      </w:r>
      <w:r>
        <w:rPr>
          <w:lang w:val="sr-Cyrl-RS"/>
        </w:rPr>
        <w:t>:</w:t>
      </w:r>
    </w:p>
    <w:p w14:paraId="31E966CC" w14:textId="77777777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самостално објасни на основу којих критеријума су издвојене дате целине</w:t>
      </w:r>
    </w:p>
    <w:p w14:paraId="62197035" w14:textId="77777777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самостално анализира географски положај, границе и величину регије</w:t>
      </w:r>
    </w:p>
    <w:p w14:paraId="04F281C4" w14:textId="77777777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самостално објасни физичко-географске и друштвено-географске одлике регије</w:t>
      </w:r>
    </w:p>
    <w:p w14:paraId="6668EDE1" w14:textId="77777777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самостално објашњава утицај различитих географских фактора на развој географске регије</w:t>
      </w:r>
    </w:p>
    <w:p w14:paraId="1B1F9578" w14:textId="75451563" w:rsidR="009F0A84" w:rsidRDefault="009F0A84" w:rsidP="009F0A84">
      <w:pPr>
        <w:pStyle w:val="ListParagraph"/>
        <w:numPr>
          <w:ilvl w:val="0"/>
          <w:numId w:val="16"/>
        </w:numPr>
        <w:rPr>
          <w:lang w:val="sr-Cyrl-RS"/>
        </w:rPr>
      </w:pPr>
      <w:r>
        <w:rPr>
          <w:lang w:val="sr-Cyrl-RS"/>
        </w:rPr>
        <w:t>на карти показује географски размештај насеља, саобраћајница, привредне објекте</w:t>
      </w:r>
    </w:p>
    <w:p w14:paraId="76527CDC" w14:textId="413AC176" w:rsidR="009F0A84" w:rsidRDefault="009F0A84" w:rsidP="009F0A84">
      <w:pPr>
        <w:rPr>
          <w:lang w:val="sr-Cyrl-RS"/>
        </w:rPr>
      </w:pPr>
    </w:p>
    <w:p w14:paraId="061C9227" w14:textId="111FA42F" w:rsidR="009F0A84" w:rsidRDefault="009F0A84" w:rsidP="009F0A84">
      <w:pPr>
        <w:rPr>
          <w:lang w:val="sr-Cyrl-RS"/>
        </w:rPr>
      </w:pPr>
    </w:p>
    <w:p w14:paraId="05EA5387" w14:textId="15411846" w:rsidR="009F0A84" w:rsidRDefault="009F0A84" w:rsidP="009F0A84">
      <w:pPr>
        <w:rPr>
          <w:lang w:val="sr-Cyrl-RS"/>
        </w:rPr>
      </w:pPr>
      <w:r>
        <w:rPr>
          <w:lang w:val="sr-Cyrl-RS"/>
        </w:rPr>
        <w:t>Оцена 3:</w:t>
      </w:r>
    </w:p>
    <w:p w14:paraId="7D4CFF75" w14:textId="65B7F866" w:rsidR="009F0A84" w:rsidRDefault="009F0A84" w:rsidP="009F0A84">
      <w:pPr>
        <w:pStyle w:val="ListParagraph"/>
        <w:numPr>
          <w:ilvl w:val="0"/>
          <w:numId w:val="17"/>
        </w:numPr>
        <w:rPr>
          <w:lang w:val="sr-Cyrl-RS"/>
        </w:rPr>
      </w:pPr>
      <w:r>
        <w:rPr>
          <w:lang w:val="sr-Cyrl-RS"/>
        </w:rPr>
        <w:t>уз помоћ наставника објасни на основу којих критеријума су издвојене дате целине</w:t>
      </w:r>
    </w:p>
    <w:p w14:paraId="5DC15485" w14:textId="28328C33" w:rsidR="009F0A84" w:rsidRDefault="009F0A84" w:rsidP="009F0A84">
      <w:pPr>
        <w:pStyle w:val="ListParagraph"/>
        <w:numPr>
          <w:ilvl w:val="0"/>
          <w:numId w:val="17"/>
        </w:numPr>
        <w:rPr>
          <w:lang w:val="sr-Cyrl-RS"/>
        </w:rPr>
      </w:pPr>
      <w:r>
        <w:rPr>
          <w:lang w:val="sr-Cyrl-RS"/>
        </w:rPr>
        <w:t>уз помоћ наставника анализира географски положај, границе и величину регије</w:t>
      </w:r>
    </w:p>
    <w:p w14:paraId="36395679" w14:textId="78412D73" w:rsidR="009F0A84" w:rsidRDefault="009F0A84" w:rsidP="009F0A84">
      <w:pPr>
        <w:pStyle w:val="ListParagraph"/>
        <w:numPr>
          <w:ilvl w:val="0"/>
          <w:numId w:val="17"/>
        </w:numPr>
        <w:rPr>
          <w:lang w:val="sr-Cyrl-RS"/>
        </w:rPr>
      </w:pPr>
      <w:r>
        <w:rPr>
          <w:lang w:val="sr-Cyrl-RS"/>
        </w:rPr>
        <w:t>уз помоћ наставника објашњава физичко-географске и друштвено-географске одлике регија</w:t>
      </w:r>
    </w:p>
    <w:p w14:paraId="777985B1" w14:textId="5BE07FE9" w:rsidR="009F0A84" w:rsidRDefault="009F0A84" w:rsidP="009F0A84">
      <w:pPr>
        <w:pStyle w:val="ListParagraph"/>
        <w:numPr>
          <w:ilvl w:val="0"/>
          <w:numId w:val="17"/>
        </w:numPr>
        <w:rPr>
          <w:lang w:val="sr-Cyrl-RS"/>
        </w:rPr>
      </w:pPr>
      <w:r>
        <w:rPr>
          <w:lang w:val="sr-Cyrl-RS"/>
        </w:rPr>
        <w:t>уз помоћ наставника објашњава утицај различитих географских фактора на развој географске регије</w:t>
      </w:r>
    </w:p>
    <w:p w14:paraId="498DFEEA" w14:textId="77777777" w:rsidR="009F0A84" w:rsidRDefault="009F0A84" w:rsidP="009F0A84">
      <w:pPr>
        <w:rPr>
          <w:lang w:val="sr-Cyrl-RS"/>
        </w:rPr>
      </w:pPr>
    </w:p>
    <w:p w14:paraId="4E97E9A8" w14:textId="677927A1" w:rsidR="009F0A84" w:rsidRDefault="009F0A84" w:rsidP="009F0A84">
      <w:pPr>
        <w:rPr>
          <w:lang w:val="sr-Cyrl-RS"/>
        </w:rPr>
      </w:pPr>
      <w:r>
        <w:rPr>
          <w:lang w:val="sr-Cyrl-RS"/>
        </w:rPr>
        <w:t>Оцена 2:</w:t>
      </w:r>
    </w:p>
    <w:p w14:paraId="2DF2366A" w14:textId="3BAD7F23" w:rsidR="009F0A84" w:rsidRDefault="009F0A84" w:rsidP="009F0A84">
      <w:pPr>
        <w:pStyle w:val="ListParagraph"/>
        <w:numPr>
          <w:ilvl w:val="0"/>
          <w:numId w:val="18"/>
        </w:numPr>
        <w:rPr>
          <w:lang w:val="sr-Cyrl-RS"/>
        </w:rPr>
      </w:pPr>
      <w:r>
        <w:rPr>
          <w:lang w:val="sr-Cyrl-RS"/>
        </w:rPr>
        <w:t>присећање и одговарање уз помоћ наставника</w:t>
      </w:r>
    </w:p>
    <w:p w14:paraId="09F32BAC" w14:textId="23B2BB97" w:rsidR="009F0A84" w:rsidRDefault="009F0A84" w:rsidP="009F0A84">
      <w:pPr>
        <w:rPr>
          <w:lang w:val="sr-Cyrl-RS"/>
        </w:rPr>
      </w:pPr>
    </w:p>
    <w:p w14:paraId="1AD3643A" w14:textId="27BAE759" w:rsidR="009F0A84" w:rsidRDefault="009F0A84" w:rsidP="009F0A84">
      <w:pPr>
        <w:rPr>
          <w:lang w:val="sr-Cyrl-RS"/>
        </w:rPr>
      </w:pPr>
      <w:r>
        <w:rPr>
          <w:lang w:val="sr-Cyrl-RS"/>
        </w:rPr>
        <w:t>Оцена 1:</w:t>
      </w:r>
    </w:p>
    <w:p w14:paraId="484A0B49" w14:textId="5719F5E2" w:rsidR="009F0A84" w:rsidRDefault="009F0A84" w:rsidP="009F0A84">
      <w:pPr>
        <w:pStyle w:val="ListParagraph"/>
        <w:numPr>
          <w:ilvl w:val="0"/>
          <w:numId w:val="18"/>
        </w:numPr>
        <w:rPr>
          <w:lang w:val="sr-Cyrl-RS"/>
        </w:rPr>
      </w:pPr>
      <w:r>
        <w:rPr>
          <w:lang w:val="sr-Cyrl-RS"/>
        </w:rPr>
        <w:t>није испуњен ни један критеријум</w:t>
      </w:r>
    </w:p>
    <w:p w14:paraId="19FAC77B" w14:textId="73E7E37A" w:rsidR="008541F2" w:rsidRDefault="008541F2" w:rsidP="009F0A84">
      <w:pPr>
        <w:rPr>
          <w:lang w:val="sr-Cyrl-RS"/>
        </w:rPr>
      </w:pPr>
    </w:p>
    <w:p w14:paraId="220EAC58" w14:textId="77777777" w:rsidR="008541F2" w:rsidRDefault="008541F2">
      <w:pPr>
        <w:rPr>
          <w:lang w:val="sr-Cyrl-RS"/>
        </w:rPr>
      </w:pPr>
      <w:r>
        <w:rPr>
          <w:lang w:val="sr-Cyrl-RS"/>
        </w:rPr>
        <w:br w:type="page"/>
      </w:r>
    </w:p>
    <w:p w14:paraId="03A286D7" w14:textId="1FC1ECEF" w:rsidR="008541F2" w:rsidRDefault="008541F2" w:rsidP="009F0A84">
      <w:pPr>
        <w:rPr>
          <w:lang w:val="sr-Cyrl-RS"/>
        </w:rPr>
      </w:pPr>
      <w:r>
        <w:rPr>
          <w:lang w:val="sr-Cyrl-RS"/>
        </w:rPr>
        <w:lastRenderedPageBreak/>
        <w:t>Наставна тема: Србија и савремени процеси у Европи и свету</w:t>
      </w:r>
    </w:p>
    <w:p w14:paraId="6DAB4A1D" w14:textId="6A13F74D" w:rsidR="008541F2" w:rsidRDefault="008541F2" w:rsidP="009F0A84">
      <w:pPr>
        <w:rPr>
          <w:lang w:val="sr-Cyrl-RS"/>
        </w:rPr>
      </w:pPr>
      <w:r>
        <w:rPr>
          <w:lang w:val="sr-Cyrl-RS"/>
        </w:rPr>
        <w:t>Очекивани исходи који ће се оцењивати(општи):</w:t>
      </w:r>
    </w:p>
    <w:p w14:paraId="1B03433B" w14:textId="5BF29270" w:rsidR="008541F2" w:rsidRDefault="008541F2" w:rsidP="009F0A84">
      <w:pPr>
        <w:rPr>
          <w:lang w:val="sr-Cyrl-RS"/>
        </w:rPr>
      </w:pPr>
      <w:r>
        <w:rPr>
          <w:lang w:val="sr-Cyrl-RS"/>
        </w:rPr>
        <w:t>По завршетку наставне теме ученик ће бити у стању да:</w:t>
      </w:r>
    </w:p>
    <w:p w14:paraId="03E8BA18" w14:textId="5B9961AA" w:rsidR="008541F2" w:rsidRDefault="008541F2" w:rsidP="008541F2">
      <w:pPr>
        <w:pStyle w:val="ListParagraph"/>
        <w:numPr>
          <w:ilvl w:val="0"/>
          <w:numId w:val="18"/>
        </w:numPr>
        <w:rPr>
          <w:lang w:val="sr-Cyrl-RS"/>
        </w:rPr>
      </w:pPr>
      <w:r>
        <w:rPr>
          <w:lang w:val="sr-Cyrl-RS"/>
        </w:rPr>
        <w:t>дефинише појмове: процес интеграције, глобализација, демократска регионализација</w:t>
      </w:r>
    </w:p>
    <w:p w14:paraId="26449BFD" w14:textId="6615A986" w:rsidR="008541F2" w:rsidRDefault="008541F2" w:rsidP="008541F2">
      <w:pPr>
        <w:pStyle w:val="ListParagraph"/>
        <w:numPr>
          <w:ilvl w:val="0"/>
          <w:numId w:val="18"/>
        </w:numPr>
        <w:rPr>
          <w:lang w:val="sr-Cyrl-RS"/>
        </w:rPr>
      </w:pPr>
      <w:r>
        <w:rPr>
          <w:lang w:val="sr-Cyrl-RS"/>
        </w:rPr>
        <w:t>опише историјат развоја, циљеве и дефинише проблеме унутар Уније</w:t>
      </w:r>
    </w:p>
    <w:p w14:paraId="68155D8F" w14:textId="16431242" w:rsidR="008541F2" w:rsidRDefault="008541F2" w:rsidP="008541F2">
      <w:pPr>
        <w:pStyle w:val="ListParagraph"/>
        <w:numPr>
          <w:ilvl w:val="0"/>
          <w:numId w:val="18"/>
        </w:numPr>
        <w:rPr>
          <w:lang w:val="sr-Cyrl-RS"/>
        </w:rPr>
      </w:pPr>
      <w:r>
        <w:rPr>
          <w:lang w:val="sr-Cyrl-RS"/>
        </w:rPr>
        <w:t>опише историјат развоја УН, наведе циљеве и структуру организације</w:t>
      </w:r>
    </w:p>
    <w:p w14:paraId="26202893" w14:textId="080FAB1D" w:rsidR="008541F2" w:rsidRDefault="008541F2" w:rsidP="008541F2">
      <w:pPr>
        <w:pStyle w:val="ListParagraph"/>
        <w:numPr>
          <w:ilvl w:val="0"/>
          <w:numId w:val="18"/>
        </w:numPr>
        <w:rPr>
          <w:lang w:val="sr-Cyrl-RS"/>
        </w:rPr>
      </w:pPr>
      <w:r>
        <w:rPr>
          <w:lang w:val="sr-Cyrl-RS"/>
        </w:rPr>
        <w:t>дефинише појам глобализације и разликује политичке, територијалне, економске, културнеи друге видове глобализације</w:t>
      </w:r>
    </w:p>
    <w:p w14:paraId="5C243EA4" w14:textId="41DDE3B2" w:rsidR="008541F2" w:rsidRDefault="008541F2" w:rsidP="008541F2">
      <w:pPr>
        <w:rPr>
          <w:lang w:val="sr-Cyrl-RS"/>
        </w:rPr>
      </w:pPr>
      <w:r>
        <w:rPr>
          <w:lang w:val="sr-Cyrl-RS"/>
        </w:rPr>
        <w:t>Операционализовани исходи:</w:t>
      </w:r>
    </w:p>
    <w:p w14:paraId="7874F123" w14:textId="60748972" w:rsidR="008541F2" w:rsidRDefault="008541F2" w:rsidP="008541F2">
      <w:pPr>
        <w:rPr>
          <w:lang w:val="sr-Cyrl-RS"/>
        </w:rPr>
      </w:pPr>
      <w:r>
        <w:rPr>
          <w:lang w:val="sr-Cyrl-RS"/>
        </w:rPr>
        <w:t>Ученик ће бити у стању да:</w:t>
      </w:r>
    </w:p>
    <w:p w14:paraId="71C9CDBA" w14:textId="149E4F8C" w:rsidR="008541F2" w:rsidRDefault="008541F2" w:rsidP="008541F2">
      <w:pPr>
        <w:pStyle w:val="ListParagraph"/>
        <w:numPr>
          <w:ilvl w:val="0"/>
          <w:numId w:val="19"/>
        </w:numPr>
        <w:rPr>
          <w:lang w:val="sr-Cyrl-RS"/>
        </w:rPr>
      </w:pPr>
      <w:r>
        <w:rPr>
          <w:lang w:val="sr-Cyrl-RS"/>
        </w:rPr>
        <w:t>дефинише појмове глобализација, интеграција</w:t>
      </w:r>
    </w:p>
    <w:p w14:paraId="130E2AFD" w14:textId="3742AA63" w:rsidR="00925B5F" w:rsidRDefault="00925B5F" w:rsidP="00925B5F">
      <w:pPr>
        <w:pStyle w:val="ListParagraph"/>
        <w:numPr>
          <w:ilvl w:val="0"/>
          <w:numId w:val="19"/>
        </w:numPr>
        <w:rPr>
          <w:lang w:val="sr-Cyrl-RS"/>
        </w:rPr>
      </w:pPr>
      <w:r>
        <w:rPr>
          <w:lang w:val="sr-Cyrl-RS"/>
        </w:rPr>
        <w:t>опише историјат развоја ЕУ, циљеве и проблеме</w:t>
      </w:r>
    </w:p>
    <w:p w14:paraId="138F6F09" w14:textId="55FAD980" w:rsidR="00925B5F" w:rsidRDefault="00925B5F" w:rsidP="00925B5F">
      <w:pPr>
        <w:pStyle w:val="ListParagraph"/>
        <w:numPr>
          <w:ilvl w:val="0"/>
          <w:numId w:val="19"/>
        </w:numPr>
        <w:rPr>
          <w:lang w:val="sr-Cyrl-RS"/>
        </w:rPr>
      </w:pPr>
      <w:r>
        <w:rPr>
          <w:lang w:val="sr-Cyrl-RS"/>
        </w:rPr>
        <w:t>опише историјат развоја УН, наведе циљеве и образложи приврженост Србије</w:t>
      </w:r>
    </w:p>
    <w:p w14:paraId="1376F5EB" w14:textId="48E237F7" w:rsidR="00925B5F" w:rsidRDefault="00925B5F" w:rsidP="00925B5F">
      <w:pPr>
        <w:pStyle w:val="ListParagraph"/>
        <w:numPr>
          <w:ilvl w:val="0"/>
          <w:numId w:val="19"/>
        </w:numPr>
        <w:rPr>
          <w:lang w:val="sr-Cyrl-RS"/>
        </w:rPr>
      </w:pPr>
      <w:r>
        <w:rPr>
          <w:lang w:val="sr-Cyrl-RS"/>
        </w:rPr>
        <w:t>дефинише појам глобализације у разним сферама</w:t>
      </w:r>
    </w:p>
    <w:p w14:paraId="0E5A67B1" w14:textId="77777777" w:rsidR="00925B5F" w:rsidRDefault="00925B5F" w:rsidP="00925B5F">
      <w:pPr>
        <w:rPr>
          <w:lang w:val="sr-Cyrl-RS"/>
        </w:rPr>
      </w:pPr>
    </w:p>
    <w:p w14:paraId="2989D520" w14:textId="3D48A2E7" w:rsidR="00925B5F" w:rsidRDefault="00925B5F" w:rsidP="00925B5F">
      <w:pPr>
        <w:rPr>
          <w:lang w:val="sr-Cyrl-RS"/>
        </w:rPr>
      </w:pPr>
      <w:r>
        <w:rPr>
          <w:lang w:val="sr-Cyrl-RS"/>
        </w:rPr>
        <w:t>Оцењивање:</w:t>
      </w:r>
    </w:p>
    <w:p w14:paraId="269E5B33" w14:textId="6199DDF0" w:rsidR="00925B5F" w:rsidRDefault="00925B5F" w:rsidP="00925B5F">
      <w:pPr>
        <w:rPr>
          <w:lang w:val="sr-Cyrl-RS"/>
        </w:rPr>
      </w:pPr>
    </w:p>
    <w:p w14:paraId="66E41C92" w14:textId="50B71A00" w:rsidR="00925B5F" w:rsidRDefault="00925B5F" w:rsidP="00925B5F">
      <w:pPr>
        <w:rPr>
          <w:lang w:val="sr-Cyrl-RS"/>
        </w:rPr>
      </w:pPr>
      <w:r>
        <w:rPr>
          <w:lang w:val="sr-Cyrl-RS"/>
        </w:rPr>
        <w:t>Оцена 5:</w:t>
      </w:r>
    </w:p>
    <w:p w14:paraId="1B6D42B3" w14:textId="4266E4DA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дефинише појмове глобализација и интеграција</w:t>
      </w:r>
    </w:p>
    <w:p w14:paraId="006657C4" w14:textId="2144E12A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опише историјат развоја ЕУ</w:t>
      </w:r>
    </w:p>
    <w:p w14:paraId="6A7EB9A2" w14:textId="51F053BC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наброји циљеве ЕУ и опише их</w:t>
      </w:r>
    </w:p>
    <w:p w14:paraId="0BC92F03" w14:textId="5A71A217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наводи проблеме унутар Уније</w:t>
      </w:r>
    </w:p>
    <w:p w14:paraId="5464328F" w14:textId="147757AB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опише историјат развоја УН</w:t>
      </w:r>
    </w:p>
    <w:p w14:paraId="416AFBC9" w14:textId="00629A62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наброји циљеве УН и објасни приврженост Србије</w:t>
      </w:r>
    </w:p>
    <w:p w14:paraId="61C94D48" w14:textId="0B90FBFD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самостало дефинише појам глобализације у разним сферама</w:t>
      </w:r>
    </w:p>
    <w:p w14:paraId="020CB747" w14:textId="77777777" w:rsidR="00925B5F" w:rsidRDefault="00925B5F" w:rsidP="00925B5F">
      <w:pPr>
        <w:rPr>
          <w:lang w:val="sr-Cyrl-RS"/>
        </w:rPr>
      </w:pPr>
    </w:p>
    <w:p w14:paraId="541FBFB9" w14:textId="7CF3E28D" w:rsidR="00925B5F" w:rsidRDefault="00925B5F" w:rsidP="00925B5F">
      <w:pPr>
        <w:rPr>
          <w:lang w:val="sr-Cyrl-RS"/>
        </w:rPr>
      </w:pPr>
      <w:r>
        <w:rPr>
          <w:lang w:val="sr-Cyrl-RS"/>
        </w:rPr>
        <w:t>Оцена 4:</w:t>
      </w:r>
    </w:p>
    <w:p w14:paraId="4B80DBCB" w14:textId="77777777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дефинише појмове глобализација и интеграција</w:t>
      </w:r>
    </w:p>
    <w:p w14:paraId="297CE3CC" w14:textId="77777777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опише историјат развоја ЕУ</w:t>
      </w:r>
    </w:p>
    <w:p w14:paraId="373BD5E9" w14:textId="77777777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наброји циљеве ЕУ и опише их</w:t>
      </w:r>
    </w:p>
    <w:p w14:paraId="0D8A2C75" w14:textId="77777777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наводи проблеме унутар Уније</w:t>
      </w:r>
    </w:p>
    <w:p w14:paraId="08D82BB2" w14:textId="77777777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опише историјат развоја УН</w:t>
      </w:r>
    </w:p>
    <w:p w14:paraId="6810FF10" w14:textId="6F15F9E0" w:rsidR="00925B5F" w:rsidRDefault="00925B5F" w:rsidP="00925B5F">
      <w:pPr>
        <w:pStyle w:val="ListParagraph"/>
        <w:numPr>
          <w:ilvl w:val="0"/>
          <w:numId w:val="20"/>
        </w:numPr>
        <w:rPr>
          <w:lang w:val="sr-Cyrl-RS"/>
        </w:rPr>
      </w:pPr>
      <w:r>
        <w:rPr>
          <w:lang w:val="sr-Cyrl-RS"/>
        </w:rPr>
        <w:t>самостално наброји циљеве УН и објасни приврженост Србије</w:t>
      </w:r>
    </w:p>
    <w:p w14:paraId="39200A40" w14:textId="2F28B445" w:rsidR="00925B5F" w:rsidRDefault="00925B5F" w:rsidP="00925B5F">
      <w:pPr>
        <w:rPr>
          <w:lang w:val="sr-Cyrl-RS"/>
        </w:rPr>
      </w:pPr>
    </w:p>
    <w:p w14:paraId="47987CC7" w14:textId="3FF7C399" w:rsidR="00925B5F" w:rsidRDefault="00925B5F" w:rsidP="00925B5F">
      <w:pPr>
        <w:rPr>
          <w:lang w:val="sr-Cyrl-RS"/>
        </w:rPr>
      </w:pPr>
    </w:p>
    <w:p w14:paraId="1F178E3D" w14:textId="5058C105" w:rsidR="00925B5F" w:rsidRDefault="00925B5F" w:rsidP="00925B5F">
      <w:pPr>
        <w:rPr>
          <w:lang w:val="sr-Cyrl-RS"/>
        </w:rPr>
      </w:pPr>
      <w:r>
        <w:rPr>
          <w:lang w:val="sr-Cyrl-RS"/>
        </w:rPr>
        <w:lastRenderedPageBreak/>
        <w:t>Оцена 3:</w:t>
      </w:r>
    </w:p>
    <w:p w14:paraId="6C8B22B4" w14:textId="07FB52BA" w:rsidR="00925B5F" w:rsidRDefault="00925B5F" w:rsidP="00925B5F">
      <w:pPr>
        <w:pStyle w:val="ListParagraph"/>
        <w:numPr>
          <w:ilvl w:val="0"/>
          <w:numId w:val="21"/>
        </w:numPr>
        <w:rPr>
          <w:lang w:val="sr-Cyrl-RS"/>
        </w:rPr>
      </w:pPr>
      <w:r>
        <w:rPr>
          <w:lang w:val="sr-Cyrl-RS"/>
        </w:rPr>
        <w:t>уз помоћ наставника опише историјат развоја ЕУ</w:t>
      </w:r>
    </w:p>
    <w:p w14:paraId="4FA151E2" w14:textId="364B0709" w:rsidR="00925B5F" w:rsidRDefault="00925B5F" w:rsidP="00925B5F">
      <w:pPr>
        <w:pStyle w:val="ListParagraph"/>
        <w:numPr>
          <w:ilvl w:val="0"/>
          <w:numId w:val="21"/>
        </w:numPr>
        <w:rPr>
          <w:lang w:val="sr-Cyrl-RS"/>
        </w:rPr>
      </w:pPr>
      <w:r>
        <w:rPr>
          <w:lang w:val="sr-Cyrl-RS"/>
        </w:rPr>
        <w:t>уз помоћ наставника наброји циљеве ЕУ и опише их</w:t>
      </w:r>
    </w:p>
    <w:p w14:paraId="7759B1E4" w14:textId="3351B55B" w:rsidR="00925B5F" w:rsidRDefault="00925B5F" w:rsidP="00925B5F">
      <w:pPr>
        <w:pStyle w:val="ListParagraph"/>
        <w:numPr>
          <w:ilvl w:val="0"/>
          <w:numId w:val="21"/>
        </w:numPr>
        <w:rPr>
          <w:lang w:val="sr-Cyrl-RS"/>
        </w:rPr>
      </w:pPr>
      <w:r>
        <w:rPr>
          <w:lang w:val="sr-Cyrl-RS"/>
        </w:rPr>
        <w:t>уз помоћ наставника опише историјат развоја УН</w:t>
      </w:r>
    </w:p>
    <w:p w14:paraId="60A74131" w14:textId="03C7858C" w:rsidR="00925B5F" w:rsidRDefault="00925B5F" w:rsidP="00925B5F">
      <w:pPr>
        <w:pStyle w:val="ListParagraph"/>
        <w:numPr>
          <w:ilvl w:val="0"/>
          <w:numId w:val="21"/>
        </w:numPr>
        <w:rPr>
          <w:lang w:val="sr-Cyrl-RS"/>
        </w:rPr>
      </w:pPr>
      <w:r>
        <w:rPr>
          <w:lang w:val="sr-Cyrl-RS"/>
        </w:rPr>
        <w:t>уз помоћ наставника наброји циљеве УН</w:t>
      </w:r>
    </w:p>
    <w:p w14:paraId="1F408EF1" w14:textId="0AB86947" w:rsidR="00925B5F" w:rsidRDefault="00925B5F" w:rsidP="00925B5F">
      <w:pPr>
        <w:rPr>
          <w:lang w:val="sr-Cyrl-RS"/>
        </w:rPr>
      </w:pPr>
    </w:p>
    <w:p w14:paraId="5FAB8555" w14:textId="1489F019" w:rsidR="00925B5F" w:rsidRDefault="00925B5F" w:rsidP="00925B5F">
      <w:pPr>
        <w:rPr>
          <w:lang w:val="sr-Cyrl-RS"/>
        </w:rPr>
      </w:pPr>
      <w:r>
        <w:rPr>
          <w:lang w:val="sr-Cyrl-RS"/>
        </w:rPr>
        <w:t>Оцена 2:</w:t>
      </w:r>
    </w:p>
    <w:p w14:paraId="0ACCAB41" w14:textId="3830BCDB" w:rsidR="00925B5F" w:rsidRDefault="00925B5F" w:rsidP="00925B5F">
      <w:pPr>
        <w:pStyle w:val="ListParagraph"/>
        <w:numPr>
          <w:ilvl w:val="0"/>
          <w:numId w:val="22"/>
        </w:numPr>
        <w:rPr>
          <w:lang w:val="sr-Cyrl-RS"/>
        </w:rPr>
      </w:pPr>
      <w:r>
        <w:rPr>
          <w:lang w:val="sr-Cyrl-RS"/>
        </w:rPr>
        <w:t>присећање и одговарање уз помоћ наставника</w:t>
      </w:r>
    </w:p>
    <w:p w14:paraId="40CA0051" w14:textId="71D49FDD" w:rsidR="00925B5F" w:rsidRDefault="00925B5F" w:rsidP="00925B5F">
      <w:pPr>
        <w:rPr>
          <w:lang w:val="sr-Cyrl-RS"/>
        </w:rPr>
      </w:pPr>
    </w:p>
    <w:p w14:paraId="0505CF82" w14:textId="19D8AE58" w:rsidR="00925B5F" w:rsidRDefault="00925B5F" w:rsidP="00925B5F">
      <w:pPr>
        <w:rPr>
          <w:lang w:val="sr-Cyrl-RS"/>
        </w:rPr>
      </w:pPr>
      <w:r>
        <w:rPr>
          <w:lang w:val="sr-Cyrl-RS"/>
        </w:rPr>
        <w:t>Оцена 1:</w:t>
      </w:r>
    </w:p>
    <w:p w14:paraId="28A52942" w14:textId="6C65E0A4" w:rsidR="00925B5F" w:rsidRDefault="00925B5F" w:rsidP="00925B5F">
      <w:pPr>
        <w:pStyle w:val="ListParagraph"/>
        <w:numPr>
          <w:ilvl w:val="0"/>
          <w:numId w:val="22"/>
        </w:numPr>
        <w:rPr>
          <w:lang w:val="sr-Cyrl-RS"/>
        </w:rPr>
      </w:pPr>
      <w:r>
        <w:rPr>
          <w:lang w:val="sr-Cyrl-RS"/>
        </w:rPr>
        <w:t>није испуњен ни један критеријум</w:t>
      </w:r>
    </w:p>
    <w:p w14:paraId="1B67F056" w14:textId="77777777" w:rsidR="00925B5F" w:rsidRPr="00925B5F" w:rsidRDefault="00925B5F" w:rsidP="00925B5F">
      <w:pPr>
        <w:rPr>
          <w:lang w:val="sr-Cyrl-RS"/>
        </w:rPr>
      </w:pPr>
    </w:p>
    <w:p w14:paraId="334725C6" w14:textId="2CF30A9C" w:rsidR="00925B5F" w:rsidRDefault="00925B5F" w:rsidP="00925B5F">
      <w:pPr>
        <w:rPr>
          <w:lang w:val="sr-Cyrl-RS"/>
        </w:rPr>
      </w:pPr>
    </w:p>
    <w:p w14:paraId="28614D8E" w14:textId="77777777" w:rsidR="00925B5F" w:rsidRPr="00925B5F" w:rsidRDefault="00925B5F" w:rsidP="00925B5F">
      <w:pPr>
        <w:rPr>
          <w:lang w:val="sr-Cyrl-RS"/>
        </w:rPr>
      </w:pPr>
    </w:p>
    <w:sectPr w:rsidR="00925B5F" w:rsidRPr="00925B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409E1"/>
    <w:multiLevelType w:val="hybridMultilevel"/>
    <w:tmpl w:val="0CC65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92905"/>
    <w:multiLevelType w:val="hybridMultilevel"/>
    <w:tmpl w:val="CA2ED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0750C"/>
    <w:multiLevelType w:val="hybridMultilevel"/>
    <w:tmpl w:val="2D30D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700B"/>
    <w:multiLevelType w:val="hybridMultilevel"/>
    <w:tmpl w:val="42ECE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00AFE"/>
    <w:multiLevelType w:val="hybridMultilevel"/>
    <w:tmpl w:val="E3DAE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437180"/>
    <w:multiLevelType w:val="hybridMultilevel"/>
    <w:tmpl w:val="2A8A6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17878"/>
    <w:multiLevelType w:val="hybridMultilevel"/>
    <w:tmpl w:val="D2AC8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B5874"/>
    <w:multiLevelType w:val="hybridMultilevel"/>
    <w:tmpl w:val="429E1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FB43ED"/>
    <w:multiLevelType w:val="hybridMultilevel"/>
    <w:tmpl w:val="34F86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A56D8"/>
    <w:multiLevelType w:val="hybridMultilevel"/>
    <w:tmpl w:val="DA8CDF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B848A1"/>
    <w:multiLevelType w:val="hybridMultilevel"/>
    <w:tmpl w:val="1480C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EE3131"/>
    <w:multiLevelType w:val="hybridMultilevel"/>
    <w:tmpl w:val="A7504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63523"/>
    <w:multiLevelType w:val="hybridMultilevel"/>
    <w:tmpl w:val="61B61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D62E4"/>
    <w:multiLevelType w:val="hybridMultilevel"/>
    <w:tmpl w:val="45D2E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C32A7"/>
    <w:multiLevelType w:val="hybridMultilevel"/>
    <w:tmpl w:val="CE1A7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A44A7C"/>
    <w:multiLevelType w:val="hybridMultilevel"/>
    <w:tmpl w:val="8CCA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70AD5"/>
    <w:multiLevelType w:val="hybridMultilevel"/>
    <w:tmpl w:val="8AA42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C3338A"/>
    <w:multiLevelType w:val="hybridMultilevel"/>
    <w:tmpl w:val="C28E4C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D2FA9"/>
    <w:multiLevelType w:val="hybridMultilevel"/>
    <w:tmpl w:val="4246E8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54E4A"/>
    <w:multiLevelType w:val="hybridMultilevel"/>
    <w:tmpl w:val="45C63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D1701B"/>
    <w:multiLevelType w:val="hybridMultilevel"/>
    <w:tmpl w:val="C6567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0E1B3B"/>
    <w:multiLevelType w:val="hybridMultilevel"/>
    <w:tmpl w:val="33DE4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18"/>
  </w:num>
  <w:num w:numId="4">
    <w:abstractNumId w:val="3"/>
  </w:num>
  <w:num w:numId="5">
    <w:abstractNumId w:val="21"/>
  </w:num>
  <w:num w:numId="6">
    <w:abstractNumId w:val="4"/>
  </w:num>
  <w:num w:numId="7">
    <w:abstractNumId w:val="8"/>
  </w:num>
  <w:num w:numId="8">
    <w:abstractNumId w:val="9"/>
  </w:num>
  <w:num w:numId="9">
    <w:abstractNumId w:val="0"/>
  </w:num>
  <w:num w:numId="10">
    <w:abstractNumId w:val="7"/>
  </w:num>
  <w:num w:numId="11">
    <w:abstractNumId w:val="10"/>
  </w:num>
  <w:num w:numId="12">
    <w:abstractNumId w:val="17"/>
  </w:num>
  <w:num w:numId="13">
    <w:abstractNumId w:val="6"/>
  </w:num>
  <w:num w:numId="14">
    <w:abstractNumId w:val="5"/>
  </w:num>
  <w:num w:numId="15">
    <w:abstractNumId w:val="11"/>
  </w:num>
  <w:num w:numId="16">
    <w:abstractNumId w:val="14"/>
  </w:num>
  <w:num w:numId="17">
    <w:abstractNumId w:val="2"/>
  </w:num>
  <w:num w:numId="18">
    <w:abstractNumId w:val="13"/>
  </w:num>
  <w:num w:numId="19">
    <w:abstractNumId w:val="19"/>
  </w:num>
  <w:num w:numId="20">
    <w:abstractNumId w:val="15"/>
  </w:num>
  <w:num w:numId="21">
    <w:abstractNumId w:val="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3AD"/>
    <w:rsid w:val="00014714"/>
    <w:rsid w:val="000A37F1"/>
    <w:rsid w:val="0026315B"/>
    <w:rsid w:val="002F09E8"/>
    <w:rsid w:val="003667DE"/>
    <w:rsid w:val="008541F2"/>
    <w:rsid w:val="00925B5F"/>
    <w:rsid w:val="009F0A84"/>
    <w:rsid w:val="00C31B48"/>
    <w:rsid w:val="00D10A72"/>
    <w:rsid w:val="00DA1864"/>
    <w:rsid w:val="00EC73AD"/>
    <w:rsid w:val="00F12D85"/>
    <w:rsid w:val="00F45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7F7A25"/>
  <w15:chartTrackingRefBased/>
  <w15:docId w15:val="{5D062322-4C85-4B95-B761-38F3386D6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31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1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6315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63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15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2631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55816E-A57B-4E7B-9A60-6FFDDC5F1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1698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2024-09-15T17:02:00Z</dcterms:created>
  <dcterms:modified xsi:type="dcterms:W3CDTF">2024-09-15T17:02:00Z</dcterms:modified>
</cp:coreProperties>
</file>