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7D4998">
        <w:rPr>
          <w:rFonts w:ascii="Times New Roman" w:hAnsi="Times New Roman" w:cs="Times New Roman"/>
          <w:b/>
          <w:sz w:val="28"/>
          <w:szCs w:val="24"/>
        </w:rPr>
        <w:t xml:space="preserve">математика 2 </w:t>
      </w:r>
      <w:r>
        <w:rPr>
          <w:rFonts w:ascii="Times New Roman" w:hAnsi="Times New Roman" w:cs="Times New Roman"/>
          <w:b/>
          <w:sz w:val="28"/>
          <w:szCs w:val="24"/>
        </w:rPr>
        <w:t>часа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925392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Први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разред</w:t>
      </w:r>
      <w:r w:rsidR="00925392">
        <w:rPr>
          <w:rFonts w:ascii="Times New Roman" w:hAnsi="Times New Roman" w:cs="Times New Roman"/>
          <w:b/>
          <w:sz w:val="28"/>
          <w:szCs w:val="24"/>
        </w:rPr>
        <w:t xml:space="preserve">  1-5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A143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925392" w:rsidRDefault="009D553D" w:rsidP="009D553D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E339A3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7D4998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Реални бројеви</w:t>
            </w:r>
            <w:r w:rsidR="00443DA0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E339A3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7D4998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8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07481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074812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7D4998" w:rsidRPr="007D4998" w:rsidRDefault="007D4998" w:rsidP="007D4998">
            <w:pPr>
              <w:spacing w:after="150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92539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 наставне теме ученик ће бити у стању да:</w:t>
            </w:r>
          </w:p>
          <w:p w:rsidR="007D4998" w:rsidRPr="007D4998" w:rsidRDefault="007D4998" w:rsidP="0092539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Користи, приказује на бројевној правој, пореди природне целе и рационалне бројеве</w:t>
            </w:r>
          </w:p>
          <w:p w:rsidR="007D4998" w:rsidRPr="007D4998" w:rsidRDefault="007D4998" w:rsidP="0092539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Преведе рационалне бројеве из једног записа у други</w:t>
            </w:r>
          </w:p>
          <w:p w:rsidR="007D4998" w:rsidRPr="007D4998" w:rsidRDefault="007D4998" w:rsidP="0092539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Одреди апсолутну вредност реалног броја</w:t>
            </w:r>
          </w:p>
          <w:p w:rsidR="007D4998" w:rsidRPr="007D4998" w:rsidRDefault="007D4998" w:rsidP="0092539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Заокругли број на одређени број децимала</w:t>
            </w:r>
          </w:p>
          <w:p w:rsidR="009D553D" w:rsidRPr="007D4998" w:rsidRDefault="007D4998" w:rsidP="00925392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Одреди границу апсолутне и релативне грешке</w:t>
            </w:r>
          </w:p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E833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7D4998" w:rsidRDefault="007D4998" w:rsidP="007D49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Разликује основне подскупове реалних бројева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Представи број на бројевној прави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нзд и нзс за природне бројеве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Преводи рационалне бројеве из једног записа у други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апсолутну вредност реалног броја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Заокругли број на одређени број децимала</w:t>
            </w:r>
          </w:p>
          <w:p w:rsidR="007D4998" w:rsidRPr="007D4998" w:rsidRDefault="007D4998" w:rsidP="00837B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D499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границу апсолутне и релативне грешке</w:t>
            </w:r>
          </w:p>
          <w:p w:rsidR="009D553D" w:rsidRPr="009446F4" w:rsidRDefault="009D553D" w:rsidP="007D49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E66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270798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2D0C0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76ED4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Pr="00666DF6" w:rsidRDefault="007D4998" w:rsidP="007D4998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Разликује основне подскупове скупа реалних бројева</w:t>
            </w:r>
          </w:p>
          <w:p w:rsidR="007D4998" w:rsidRPr="00666DF6" w:rsidRDefault="007D4998" w:rsidP="007D4998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Одреди нзд и нзс природних бројева</w:t>
            </w:r>
          </w:p>
          <w:p w:rsidR="007D4998" w:rsidRPr="00666DF6" w:rsidRDefault="007D4998" w:rsidP="007D4998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Ученик зна апсолутну вредност броја</w:t>
            </w:r>
          </w:p>
          <w:p w:rsidR="009D553D" w:rsidRPr="009A1BF3" w:rsidRDefault="007D4998" w:rsidP="007D4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Ученик зна да заокругли број на једну или више децимала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Користи калкулатор при израчунавању релативне и апосолуне грешке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Представи цео, рационалан број у запису разломка или у децималном запису на бројевној правој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Решава  једноставније бројевне изразе у скупу реалних бројева без коришћења калкулатора</w:t>
            </w:r>
          </w:p>
          <w:p w:rsidR="009D553D" w:rsidRPr="009446F4" w:rsidRDefault="009D553D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Решава бројевне изразе у скупу реалних бројева без коришћења калкулатора</w:t>
            </w:r>
          </w:p>
          <w:p w:rsidR="00DA08DF" w:rsidRPr="007D4998" w:rsidRDefault="007D4998" w:rsidP="007D49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Израчунава релативну и апсолутну грешку без калкулатора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4186E" w:rsidRPr="0064186E" w:rsidRDefault="007D4998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Решава сложеније бројевне изразе у скупу реалних бројева</w:t>
            </w: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43390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Pr="00925392" w:rsidRDefault="00A1435E" w:rsidP="00A1435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2D3143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820705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7D4998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Пропорционалност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</w:t>
            </w:r>
            <w:r w:rsidR="002D3143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796161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D4998" w:rsidRPr="00666DF6" w:rsidRDefault="002D3143" w:rsidP="007D4998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2D31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D499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="007D4998"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Примени пропорцију и процентни рачун у једноставним реалним ситуацијама</w:t>
            </w:r>
          </w:p>
          <w:p w:rsidR="00A1435E" w:rsidRPr="002D3143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Примени прост каматни рачун у једноставним реалним ситуацијама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 одређени део неке величине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непознате чланове просте пропоције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непознату главницу, проценат или проценти износ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Препозна директну или обрнуту пропорцију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Прошири или скрати размеру и примени је</w:t>
            </w:r>
          </w:p>
          <w:p w:rsidR="007D4998" w:rsidRPr="00666DF6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писмени( контролни )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850EC4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5600" w:rsidRPr="00666DF6" w:rsidRDefault="007D5600" w:rsidP="007D56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Препозна директну и обрнуту пропорцију у једноставним задацима</w:t>
            </w:r>
          </w:p>
          <w:p w:rsidR="007D5600" w:rsidRPr="00666DF6" w:rsidRDefault="007D5600" w:rsidP="007D56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Израчуна проценат неке величине</w:t>
            </w:r>
          </w:p>
          <w:p w:rsidR="007D4998" w:rsidRPr="00687FF5" w:rsidRDefault="007D5600" w:rsidP="007D56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Реши једноставни каматни рачун са применом формула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5600" w:rsidRPr="00666DF6" w:rsidRDefault="007D5600" w:rsidP="007D56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Ученик треба да израчуна размеру и непознату у једноставној пропорији</w:t>
            </w:r>
          </w:p>
          <w:p w:rsidR="007D5600" w:rsidRPr="00666DF6" w:rsidRDefault="007D5600" w:rsidP="007D5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66DF6">
              <w:rPr>
                <w:rFonts w:ascii="Times New Roman" w:eastAsia="Calibri" w:hAnsi="Times New Roman" w:cs="Times New Roman"/>
                <w:sz w:val="24"/>
                <w:szCs w:val="24"/>
              </w:rPr>
              <w:t>Решава једноставни каматни рачун (без формула)</w:t>
            </w:r>
          </w:p>
          <w:p w:rsidR="007D4998" w:rsidRPr="00382AB7" w:rsidRDefault="007D4998" w:rsidP="007D56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5600" w:rsidRDefault="007D5600" w:rsidP="007D5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66DF6">
              <w:rPr>
                <w:rFonts w:ascii="Times New Roman" w:eastAsia="Calibri" w:hAnsi="Times New Roman" w:cs="Times New Roman"/>
                <w:sz w:val="24"/>
                <w:szCs w:val="24"/>
              </w:rPr>
              <w:t>Решава реалне ситуације директне и обрнуте постави задатак и реши</w:t>
            </w:r>
          </w:p>
          <w:p w:rsidR="007D5600" w:rsidRPr="00666DF6" w:rsidRDefault="007D5600" w:rsidP="007D56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66DF6">
              <w:rPr>
                <w:rFonts w:ascii="Times New Roman" w:eastAsia="Calibri" w:hAnsi="Times New Roman" w:cs="Times New Roman"/>
                <w:sz w:val="24"/>
                <w:szCs w:val="24"/>
              </w:rPr>
              <w:t>Постави и решава једноставни задатак из процентног рачуна</w:t>
            </w:r>
          </w:p>
          <w:p w:rsidR="007D4998" w:rsidRPr="00ED32F3" w:rsidRDefault="007D5600" w:rsidP="007D56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666DF6">
              <w:rPr>
                <w:rFonts w:ascii="Times New Roman" w:eastAsia="Calibri" w:hAnsi="Times New Roman" w:cs="Times New Roman"/>
                <w:sz w:val="24"/>
                <w:szCs w:val="24"/>
              </w:rPr>
              <w:t>На основу простих пропорције напише продужену пропорцију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5600" w:rsidRPr="00666DF6" w:rsidRDefault="007D4998" w:rsidP="007D56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="007D56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7D5600"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Сложенији примери процентног рачуна</w:t>
            </w:r>
          </w:p>
          <w:p w:rsidR="007D5600" w:rsidRPr="00666DF6" w:rsidRDefault="007D5600" w:rsidP="007D560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Постави и реши продужену пропорцију у текстуалним задацима</w:t>
            </w:r>
          </w:p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D4998" w:rsidRPr="00433904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7D4998" w:rsidRPr="00925392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7D5600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Геометрија</w:t>
            </w:r>
            <w:r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7D5600" w:rsidRPr="0092539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14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D5600" w:rsidRDefault="00925392" w:rsidP="007D56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-О</w:t>
            </w:r>
            <w:r w:rsidR="007D56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сновни изведени геометријски појмови</w:t>
            </w:r>
          </w:p>
          <w:p w:rsidR="007D5600" w:rsidRDefault="00925392" w:rsidP="007D56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-П</w:t>
            </w:r>
            <w:r w:rsidR="007D56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римени својсвта троуглова, четвороуглова и кругова, укључујући и примену у </w:t>
            </w:r>
            <w:r w:rsidR="007D560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реалном контектсту</w:t>
            </w:r>
          </w:p>
          <w:p w:rsidR="007D5600" w:rsidRDefault="007D5600" w:rsidP="007D56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-примени Талесову теорем</w:t>
            </w:r>
          </w:p>
          <w:p w:rsidR="007D4998" w:rsidRPr="007D5600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5600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D7000">
              <w:rPr>
                <w:rFonts w:ascii="Verdana" w:eastAsia="Times New Roman" w:hAnsi="Verdana" w:cs="Times New Roman"/>
                <w:sz w:val="18"/>
                <w:szCs w:val="18"/>
                <w:lang w:val="sr-Cyrl-CS"/>
              </w:rPr>
              <w:t xml:space="preserve">- 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Дефинише Талесову теорему</w:t>
            </w:r>
          </w:p>
          <w:p w:rsidR="007D5600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-Разликује узајамне положаје тачака и правих у равни</w:t>
            </w:r>
          </w:p>
          <w:p w:rsidR="007D5600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-Разликује врсте троугла, наведе односе између углова и страница троугла и примењује у једноставним задацима</w:t>
            </w:r>
          </w:p>
          <w:p w:rsidR="007D5600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-Разликује врсте четвороугла и опише њихове особине</w:t>
            </w:r>
          </w:p>
          <w:p w:rsidR="007D5600" w:rsidRPr="00666DF6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-Дефинише круг, кружну линију и њихове елементе (центар, полупречник, тетива, лук)</w:t>
            </w:r>
          </w:p>
          <w:p w:rsidR="007D5600" w:rsidRDefault="007D5600" w:rsidP="007D5600">
            <w:pPr>
              <w:tabs>
                <w:tab w:val="right" w:pos="9038"/>
              </w:tabs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-Дефинише тежишну дуж, тежиште, ортоцентар троугла</w:t>
            </w:r>
          </w:p>
          <w:p w:rsidR="007D4998" w:rsidRPr="007D5600" w:rsidRDefault="007D5600" w:rsidP="007D5600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-Конструише значајне тачке троугла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850EC4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5600" w:rsidRPr="00D00504" w:rsidRDefault="007D5600" w:rsidP="007D5600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00504">
              <w:rPr>
                <w:rFonts w:ascii="Times New Roman" w:eastAsia="Calibri" w:hAnsi="Times New Roman" w:cs="Times New Roman"/>
                <w:sz w:val="24"/>
                <w:szCs w:val="24"/>
              </w:rPr>
              <w:t>-Разликује основне и изведене геометријске појмове</w:t>
            </w:r>
          </w:p>
          <w:p w:rsidR="007D5600" w:rsidRPr="00D00504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00504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D0050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Разликује врсте четвороугла и опише њихове особине</w:t>
            </w:r>
          </w:p>
          <w:p w:rsidR="007D5600" w:rsidRDefault="007D5600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D0050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-Дефинише круг, кружну линију и њихове елементе (центар, полупречник, тетива, лук)</w:t>
            </w:r>
          </w:p>
          <w:p w:rsidR="006123A8" w:rsidRPr="00D00504" w:rsidRDefault="006123A8" w:rsidP="007D56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-Дефинише централни и периферијски угао</w:t>
            </w:r>
          </w:p>
          <w:p w:rsidR="007D4998" w:rsidRPr="007D5600" w:rsidRDefault="007D5600" w:rsidP="007D560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050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-Дефинише тежишну дуж, тежиште, ортоцентар троугла, центар уписане и описане кружнице</w:t>
            </w:r>
            <w:r w:rsidRPr="00D0050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ab/>
            </w:r>
          </w:p>
          <w:p w:rsidR="007D4998" w:rsidRPr="00C706DF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7D4998" w:rsidRPr="00302109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7D4998" w:rsidRPr="00302109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7D4998" w:rsidRPr="006A0C09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14581" w:rsidRPr="00D00504" w:rsidRDefault="00E14581" w:rsidP="00E1458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-Наведе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 примени </w:t>
            </w: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релације везане за унутрашње и спољашње углове троугла</w:t>
            </w:r>
          </w:p>
          <w:p w:rsidR="00E14581" w:rsidRPr="00D00504" w:rsidRDefault="00E14581" w:rsidP="00E1458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-Наведе особине четвороугла за одређивање непознатих елемената</w:t>
            </w:r>
          </w:p>
          <w:p w:rsidR="00E14581" w:rsidRDefault="00E14581" w:rsidP="00E1458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-Наведе основне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релације у једнакокраком односно једнокстраничном троуглу</w:t>
            </w:r>
          </w:p>
          <w:p w:rsidR="00E14581" w:rsidRPr="00E14581" w:rsidRDefault="00E14581" w:rsidP="00E1458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-Израчунавање непознатих елемената у кружници ( централни , периферијски угао , лук)</w:t>
            </w:r>
          </w:p>
          <w:p w:rsidR="007D4998" w:rsidRPr="007D5600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302109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14581" w:rsidRPr="00D00504" w:rsidRDefault="00E14581" w:rsidP="00E1458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-Примени у задацима основне релације у једнакокраком односно једнокстраничном троуглу</w:t>
            </w:r>
          </w:p>
          <w:p w:rsidR="00E14581" w:rsidRPr="00D00504" w:rsidRDefault="00E14581" w:rsidP="00E14581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-Примена Талесове теореме у задацима</w:t>
            </w:r>
          </w:p>
          <w:p w:rsidR="007D4998" w:rsidRPr="00E14581" w:rsidRDefault="00E14581" w:rsidP="00E145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-Примени особине четвроугла за одређивање непознатих елемената у задацима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7334C3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7D4998" w:rsidRPr="00E14581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42C1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E14581" w:rsidRPr="00D0050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Конструкције значајних тачака троугла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Default="007D4998" w:rsidP="007D4998"/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оцењивања</w:t>
            </w:r>
          </w:p>
        </w:tc>
        <w:tc>
          <w:tcPr>
            <w:tcW w:w="9254" w:type="dxa"/>
          </w:tcPr>
          <w:p w:rsidR="007D4998" w:rsidRPr="002D0C0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2D0C0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lastRenderedPageBreak/>
              <w:t>Наставна тема</w:t>
            </w:r>
            <w:r w:rsidR="00E14581" w:rsidRPr="002D0C0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Рационални алгебарски изрази</w:t>
            </w:r>
            <w:r w:rsidRPr="002D0C0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Број часова: </w:t>
            </w:r>
            <w:r w:rsidR="00E14581" w:rsidRPr="002D0C0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14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D4998" w:rsidRPr="00E14581" w:rsidRDefault="00E14581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знати да:- трансформише целе и рационалне изразе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Pr="00E14581" w:rsidRDefault="007D4998" w:rsidP="00E145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14581" w:rsidRPr="006E208C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азликује моном, бином, трином и полином</w:t>
            </w:r>
          </w:p>
          <w:p w:rsidR="00E14581" w:rsidRPr="006E208C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апише општи облик полинома</w:t>
            </w:r>
          </w:p>
          <w:p w:rsidR="00E14581" w:rsidRPr="006E208C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 степен полинома</w:t>
            </w:r>
          </w:p>
          <w:p w:rsidR="00E14581" w:rsidRPr="006E208C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С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ређује полиноме добијене сабирањем, одузимањем и множењем полинома</w:t>
            </w:r>
          </w:p>
          <w:p w:rsidR="00E14581" w:rsidRPr="006E208C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Н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аведе формуле за квадрат и куб бинома и примењује их</w:t>
            </w:r>
          </w:p>
          <w:p w:rsidR="00E14581" w:rsidRPr="006E208C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дређује количник К(</w:t>
            </w:r>
            <w:r w:rsidR="00E14581"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и остатак 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</w:rPr>
              <w:t>Q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14581"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 при дељењу полинома 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полиномом 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14581"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="00E14581" w:rsidRPr="006E208C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="00E14581" w:rsidRPr="006E208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)≠0</w:t>
            </w:r>
          </w:p>
          <w:p w:rsidR="00E14581" w:rsidRPr="008451CF" w:rsidRDefault="00925392" w:rsidP="00E14581">
            <w:pPr>
              <w:rPr>
                <w:lang w:val="ru-RU"/>
              </w:rPr>
            </w:pPr>
            <w:r>
              <w:rPr>
                <w:lang w:val="ru-RU"/>
              </w:rPr>
              <w:t>-Р</w:t>
            </w:r>
            <w:r w:rsidR="00E14581" w:rsidRPr="008451CF">
              <w:rPr>
                <w:lang w:val="ru-RU"/>
              </w:rPr>
              <w:t>аставља полином на чиниоце применом основних формула (дистрибутивни закон множења према сабирању, квадрат бинома, разлика квадрата, куб бинома, збир и разлика кубова)</w:t>
            </w:r>
          </w:p>
          <w:p w:rsidR="00E14581" w:rsidRPr="008451CF" w:rsidRDefault="00925392" w:rsidP="00E14581">
            <w:pPr>
              <w:rPr>
                <w:lang w:val="ru-RU"/>
              </w:rPr>
            </w:pPr>
            <w:r>
              <w:rPr>
                <w:lang w:val="ru-RU"/>
              </w:rPr>
              <w:t>-О</w:t>
            </w:r>
            <w:r w:rsidR="00E14581" w:rsidRPr="008451CF">
              <w:rPr>
                <w:lang w:val="ru-RU"/>
              </w:rPr>
              <w:t>дређује НЗС и НЗД датих полинома,</w:t>
            </w:r>
          </w:p>
          <w:p w:rsidR="00E14581" w:rsidRDefault="00E14581" w:rsidP="00E14581">
            <w:pPr>
              <w:rPr>
                <w:lang w:val="ru-RU"/>
              </w:rPr>
            </w:pPr>
            <w:r w:rsidRPr="008451CF">
              <w:rPr>
                <w:lang w:val="ru-RU"/>
              </w:rPr>
              <w:t xml:space="preserve">- </w:t>
            </w:r>
            <w:r w:rsidR="00925392">
              <w:t>С</w:t>
            </w:r>
            <w:r>
              <w:t>амостално примењује  формуле за растављање полинома на чиниоце те извршава опе</w:t>
            </w:r>
            <w:r w:rsidRPr="008451CF">
              <w:rPr>
                <w:lang w:val="ru-RU"/>
              </w:rPr>
              <w:t>рације са рационалним алгебарским изразима</w:t>
            </w:r>
          </w:p>
          <w:p w:rsidR="00E14581" w:rsidRDefault="00925392" w:rsidP="00E14581">
            <w:r>
              <w:rPr>
                <w:lang w:val="ru-RU"/>
              </w:rPr>
              <w:t>- Р</w:t>
            </w:r>
            <w:r w:rsidR="00E14581">
              <w:rPr>
                <w:lang w:val="ru-RU"/>
              </w:rPr>
              <w:t>ешава сложеније рационалне алгебарске изразе</w:t>
            </w:r>
          </w:p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7D4998" w:rsidRPr="00270798" w:rsidTr="009D553D">
        <w:tc>
          <w:tcPr>
            <w:tcW w:w="2385" w:type="dxa"/>
          </w:tcPr>
          <w:p w:rsidR="007D4998" w:rsidRPr="00D06D8D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D4998" w:rsidRDefault="007D4998" w:rsidP="007D499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7D4998" w:rsidRPr="00A02380" w:rsidTr="009D553D">
        <w:tc>
          <w:tcPr>
            <w:tcW w:w="2385" w:type="dxa"/>
          </w:tcPr>
          <w:p w:rsidR="007D4998" w:rsidRPr="00850EC4" w:rsidRDefault="007D4998" w:rsidP="007D49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7D4998" w:rsidRPr="006A0C09" w:rsidRDefault="007D4998" w:rsidP="007D4998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14581" w:rsidRPr="009D5DE7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Р</w:t>
            </w:r>
            <w:r w:rsidR="00E14581"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азликује моном, бином, трином и полином</w:t>
            </w:r>
          </w:p>
          <w:p w:rsidR="00E14581" w:rsidRPr="009D5DE7" w:rsidRDefault="00925392" w:rsidP="00E1458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 О</w:t>
            </w:r>
            <w:r w:rsidR="00E14581"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 степен полинома</w:t>
            </w:r>
          </w:p>
          <w:p w:rsidR="007D4998" w:rsidRPr="00E14581" w:rsidRDefault="00E14581" w:rsidP="00E145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="002D0C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ређује полиноме добијене сабирањем, одузимањем и множењем полинома</w:t>
            </w:r>
          </w:p>
          <w:p w:rsidR="007D4998" w:rsidRPr="00B55BC0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7D4998" w:rsidRPr="00270798" w:rsidTr="009D553D">
        <w:tc>
          <w:tcPr>
            <w:tcW w:w="2385" w:type="dxa"/>
          </w:tcPr>
          <w:p w:rsidR="007D4998" w:rsidRPr="00210007" w:rsidRDefault="007D4998" w:rsidP="007D4998">
            <w:pPr>
              <w:rPr>
                <w:b/>
              </w:rPr>
            </w:pPr>
            <w:r w:rsidRPr="00210007">
              <w:rPr>
                <w:b/>
              </w:rPr>
              <w:t xml:space="preserve">Оцена 3 </w:t>
            </w:r>
          </w:p>
        </w:tc>
        <w:tc>
          <w:tcPr>
            <w:tcW w:w="9254" w:type="dxa"/>
          </w:tcPr>
          <w:p w:rsidR="003C1976" w:rsidRPr="009D5DE7" w:rsidRDefault="002D0C08" w:rsidP="003C19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</w:t>
            </w:r>
            <w:r w:rsidR="003C1976"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аставља полином на чиниоце применом основних формула (дистрибутивни закон множења према сабирању, квадрат бинома, разлика квадрата, куб бинома, збир и разлика кубова)</w:t>
            </w:r>
          </w:p>
          <w:p w:rsidR="007D4998" w:rsidRPr="00E14581" w:rsidRDefault="007D4998" w:rsidP="007D49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C1976" w:rsidRPr="00270798" w:rsidTr="009D553D">
        <w:tc>
          <w:tcPr>
            <w:tcW w:w="2385" w:type="dxa"/>
          </w:tcPr>
          <w:p w:rsidR="003C1976" w:rsidRPr="00185857" w:rsidRDefault="003C1976" w:rsidP="003C1976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3C1976" w:rsidRPr="009D5DE7" w:rsidRDefault="002D0C08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3C1976" w:rsidRPr="009D5D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одели два полинома одреди количник и остатак</w:t>
            </w:r>
          </w:p>
          <w:p w:rsidR="003C1976" w:rsidRPr="009D5DE7" w:rsidRDefault="002D0C08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="003C1976" w:rsidRPr="009D5D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НЗД и НЗС полинома</w:t>
            </w:r>
          </w:p>
          <w:p w:rsidR="003C1976" w:rsidRPr="009D5DE7" w:rsidRDefault="003C1976" w:rsidP="003C197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3C1976" w:rsidRPr="00270798" w:rsidTr="009D553D">
        <w:tc>
          <w:tcPr>
            <w:tcW w:w="2385" w:type="dxa"/>
          </w:tcPr>
          <w:p w:rsidR="003C1976" w:rsidRPr="00185857" w:rsidRDefault="003C1976" w:rsidP="003C1976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3C1976" w:rsidRPr="009D5DE7" w:rsidRDefault="003C1976" w:rsidP="003C19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D5DE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2D0C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D5DE7">
              <w:rPr>
                <w:rFonts w:ascii="Times New Roman" w:hAnsi="Times New Roman" w:cs="Times New Roman"/>
                <w:sz w:val="24"/>
                <w:szCs w:val="24"/>
              </w:rPr>
              <w:t>амостално примењује  формуле за растављање полинома на чиниоце те извршава опе</w:t>
            </w:r>
            <w:r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рације са рационалним алгебарским изразима</w:t>
            </w:r>
          </w:p>
          <w:p w:rsidR="003C1976" w:rsidRPr="009D5DE7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D5DE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9D5D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Користећи правила </w:t>
            </w:r>
            <w:r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дистрибутивни закон множења према сабирању, квадрат бинома, разлика квадрата, куб бинома, збир и разлика кубова</w:t>
            </w:r>
            <w:r w:rsidRPr="009D5D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решава компликованије случајеве растављање полинома на чиниоце </w:t>
            </w:r>
          </w:p>
          <w:p w:rsidR="003C1976" w:rsidRPr="003C1976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C1976" w:rsidRPr="00270798" w:rsidTr="009D553D">
        <w:tc>
          <w:tcPr>
            <w:tcW w:w="2385" w:type="dxa"/>
          </w:tcPr>
          <w:p w:rsidR="003C1976" w:rsidRDefault="003C1976" w:rsidP="003C1976"/>
        </w:tc>
        <w:tc>
          <w:tcPr>
            <w:tcW w:w="9254" w:type="dxa"/>
          </w:tcPr>
          <w:p w:rsidR="003C1976" w:rsidRDefault="003C1976" w:rsidP="003C1976"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6A0C09" w:rsidRDefault="003C1976" w:rsidP="003C1976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3C1976" w:rsidRPr="002D0C08" w:rsidRDefault="003C1976" w:rsidP="003C197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2D0C0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 Линеарне једначине и неједначине Број часова: 14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6A0C09" w:rsidRDefault="003C1976" w:rsidP="003C197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3C1976" w:rsidRPr="006A0C09" w:rsidRDefault="003C1976" w:rsidP="003C197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3C1976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знати да:</w:t>
            </w:r>
          </w:p>
          <w:p w:rsidR="003C1976" w:rsidRDefault="002D0C08" w:rsidP="003C1976">
            <w:pPr>
              <w:rPr>
                <w:lang w:val="ru-RU"/>
              </w:rPr>
            </w:pPr>
            <w:r>
              <w:rPr>
                <w:lang w:val="ru-RU"/>
              </w:rPr>
              <w:t>-Р</w:t>
            </w:r>
            <w:r w:rsidR="003C1976">
              <w:rPr>
                <w:lang w:val="ru-RU"/>
              </w:rPr>
              <w:t>еши линеарне једначине и дискутује њихова решењау зависности од параметара</w:t>
            </w:r>
          </w:p>
          <w:p w:rsidR="003C1976" w:rsidRDefault="002D0C08" w:rsidP="003C1976">
            <w:pPr>
              <w:rPr>
                <w:lang w:val="ru-RU"/>
              </w:rPr>
            </w:pPr>
            <w:r>
              <w:rPr>
                <w:lang w:val="ru-RU"/>
              </w:rPr>
              <w:t>-Р</w:t>
            </w:r>
            <w:r w:rsidR="003C1976">
              <w:rPr>
                <w:lang w:val="ru-RU"/>
              </w:rPr>
              <w:t>еши линеарне неједначине</w:t>
            </w:r>
          </w:p>
          <w:p w:rsidR="003C1976" w:rsidRDefault="002D0C08" w:rsidP="003C1976">
            <w:pPr>
              <w:rPr>
                <w:lang w:val="ru-RU"/>
              </w:rPr>
            </w:pPr>
            <w:r>
              <w:rPr>
                <w:lang w:val="ru-RU"/>
              </w:rPr>
              <w:t>-Г</w:t>
            </w:r>
            <w:r w:rsidR="003C1976">
              <w:rPr>
                <w:lang w:val="ru-RU"/>
              </w:rPr>
              <w:t>рафички представи линеарну функцију и анализира њен график</w:t>
            </w:r>
          </w:p>
          <w:p w:rsidR="003C1976" w:rsidRDefault="002D0C08" w:rsidP="003C1976">
            <w:pPr>
              <w:rPr>
                <w:lang w:val="ru-RU"/>
              </w:rPr>
            </w:pPr>
            <w:r>
              <w:rPr>
                <w:lang w:val="ru-RU"/>
              </w:rPr>
              <w:t>-Р</w:t>
            </w:r>
            <w:r w:rsidR="003C1976">
              <w:rPr>
                <w:lang w:val="ru-RU"/>
              </w:rPr>
              <w:t>еши системе линеарних једначина са две непознате</w:t>
            </w:r>
          </w:p>
          <w:p w:rsidR="003C1976" w:rsidRPr="003C1976" w:rsidRDefault="002D0C08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lang w:val="ru-RU"/>
              </w:rPr>
              <w:t>-Р</w:t>
            </w:r>
            <w:r w:rsidR="003C1976">
              <w:rPr>
                <w:lang w:val="ru-RU"/>
              </w:rPr>
              <w:t>еши проблем који се своди на линеарну једначину и неједначину и систем линеарних једначина са две непознате, дискутује и тумачи решања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6A0C09" w:rsidRDefault="003C1976" w:rsidP="003C197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3C1976" w:rsidRPr="006A0C09" w:rsidRDefault="003C1976" w:rsidP="003C197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0408BA" w:rsidRPr="008451CF" w:rsidRDefault="002D0C08" w:rsidP="000408BA">
            <w:pPr>
              <w:rPr>
                <w:lang w:val="sr-Cyrl-CS"/>
              </w:rPr>
            </w:pPr>
            <w:r>
              <w:rPr>
                <w:lang w:val="ru-RU"/>
              </w:rPr>
              <w:t>-- С</w:t>
            </w:r>
            <w:r w:rsidR="000408BA" w:rsidRPr="008451CF">
              <w:rPr>
                <w:lang w:val="ru-RU"/>
              </w:rPr>
              <w:t xml:space="preserve">астави табелу </w:t>
            </w:r>
            <w:r w:rsidR="000408BA" w:rsidRPr="008451CF">
              <w:rPr>
                <w:lang w:val="sr-Cyrl-CS"/>
              </w:rPr>
              <w:t>и график и да представи зависност две величине у појавама и процесима из реалних ситуација,</w:t>
            </w:r>
          </w:p>
          <w:p w:rsidR="000408BA" w:rsidRPr="008451CF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П</w:t>
            </w:r>
            <w:r w:rsidR="000408BA" w:rsidRPr="008451CF">
              <w:rPr>
                <w:lang w:val="sr-Cyrl-CS"/>
              </w:rPr>
              <w:t>рочита са графика или из табеле колико износи вредност једне величине ако је позната друга.</w:t>
            </w:r>
          </w:p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 xml:space="preserve">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>амостално, тачно и прецизно</w:t>
            </w:r>
            <w:r w:rsidRPr="008451CF">
              <w:rPr>
                <w:lang w:val="sr-Cyrl-CS"/>
              </w:rPr>
              <w:t xml:space="preserve"> решава једначине са непознатом у имениоцу,које се своде на линеарне,</w:t>
            </w:r>
          </w:p>
          <w:p w:rsidR="000408BA" w:rsidRPr="008451CF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>ешава једначине са  1 параметром.</w:t>
            </w:r>
          </w:p>
          <w:p w:rsidR="003C1976" w:rsidRDefault="002D0C08" w:rsidP="000408B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>ешава системе од 2 једначине са 2 непознате (графички и аналитички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6A0C09" w:rsidRDefault="003C1976" w:rsidP="003C197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3C1976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6A0C09" w:rsidRDefault="003C1976" w:rsidP="003C197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3C1976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210007" w:rsidRDefault="003C1976" w:rsidP="003C197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3C1976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3C1976" w:rsidRPr="00270798" w:rsidTr="009D553D">
        <w:tc>
          <w:tcPr>
            <w:tcW w:w="2385" w:type="dxa"/>
          </w:tcPr>
          <w:p w:rsidR="003C1976" w:rsidRPr="00185857" w:rsidRDefault="003C1976" w:rsidP="003C197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0408BA" w:rsidRPr="008451CF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П</w:t>
            </w:r>
            <w:r w:rsidR="000408BA" w:rsidRPr="008451CF">
              <w:rPr>
                <w:lang w:val="sr-Cyrl-CS"/>
              </w:rPr>
              <w:t>рочита са графика или из табеле колико износи вредност једне величине ако је позната друга.</w:t>
            </w:r>
          </w:p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>амостално, тачно и прецизно</w:t>
            </w:r>
            <w:r w:rsidRPr="008451CF">
              <w:rPr>
                <w:lang w:val="sr-Cyrl-CS"/>
              </w:rPr>
              <w:t xml:space="preserve"> решава </w:t>
            </w:r>
            <w:r>
              <w:rPr>
                <w:lang w:val="sr-Cyrl-CS"/>
              </w:rPr>
              <w:t xml:space="preserve">најједноставније </w:t>
            </w:r>
            <w:r w:rsidRPr="008451CF">
              <w:rPr>
                <w:lang w:val="sr-Cyrl-CS"/>
              </w:rPr>
              <w:t xml:space="preserve">једначине са </w:t>
            </w:r>
            <w:r>
              <w:rPr>
                <w:lang w:val="sr-Cyrl-CS"/>
              </w:rPr>
              <w:t xml:space="preserve">једном </w:t>
            </w:r>
            <w:r w:rsidRPr="008451CF">
              <w:rPr>
                <w:lang w:val="sr-Cyrl-CS"/>
              </w:rPr>
              <w:t>непознатом</w:t>
            </w:r>
          </w:p>
          <w:p w:rsidR="000408BA" w:rsidRDefault="000408BA" w:rsidP="000408BA">
            <w:pPr>
              <w:tabs>
                <w:tab w:val="left" w:pos="6840"/>
              </w:tabs>
              <w:rPr>
                <w:lang w:val="ru-RU"/>
              </w:rPr>
            </w:pPr>
            <w:r>
              <w:rPr>
                <w:lang w:val="sr-Cyrl-CS"/>
              </w:rPr>
              <w:t>-</w:t>
            </w:r>
            <w:r w:rsidR="002D0C08">
              <w:rPr>
                <w:lang w:val="ru-RU"/>
              </w:rPr>
              <w:t xml:space="preserve"> Д</w:t>
            </w:r>
            <w:r>
              <w:rPr>
                <w:lang w:val="ru-RU"/>
              </w:rPr>
              <w:t>ефинише линеарну функцију</w:t>
            </w:r>
            <w:r>
              <w:rPr>
                <w:lang w:val="ru-RU"/>
              </w:rPr>
              <w:tab/>
            </w:r>
          </w:p>
          <w:p w:rsidR="000408BA" w:rsidRPr="00414952" w:rsidRDefault="000408BA" w:rsidP="000408BA">
            <w:r>
              <w:t xml:space="preserve"> </w:t>
            </w:r>
          </w:p>
          <w:p w:rsidR="003C1976" w:rsidRPr="000408BA" w:rsidRDefault="003C1976" w:rsidP="003C197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1976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C1976" w:rsidRPr="00270798" w:rsidTr="009D553D">
        <w:tc>
          <w:tcPr>
            <w:tcW w:w="2385" w:type="dxa"/>
          </w:tcPr>
          <w:p w:rsidR="003C1976" w:rsidRPr="00185857" w:rsidRDefault="003C1976" w:rsidP="003C197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0408BA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 xml:space="preserve">ешава </w:t>
            </w:r>
            <w:r w:rsidR="000408BA">
              <w:rPr>
                <w:lang w:val="sr-Cyrl-CS"/>
              </w:rPr>
              <w:t xml:space="preserve">једноставне </w:t>
            </w:r>
            <w:r w:rsidR="000408BA" w:rsidRPr="008451CF">
              <w:rPr>
                <w:lang w:val="sr-Cyrl-CS"/>
              </w:rPr>
              <w:t>системе од 2 једначине са 2 непознате</w:t>
            </w:r>
            <w:r w:rsidR="000408BA">
              <w:rPr>
                <w:lang w:val="sr-Cyrl-CS"/>
              </w:rPr>
              <w:t xml:space="preserve"> произвољном методом</w:t>
            </w:r>
            <w:r w:rsidR="000408BA" w:rsidRPr="008451CF">
              <w:rPr>
                <w:lang w:val="sr-Cyrl-CS"/>
              </w:rPr>
              <w:t xml:space="preserve"> </w:t>
            </w:r>
          </w:p>
          <w:p w:rsidR="000408BA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 xml:space="preserve">амостално, тачно и прецизно решава наједноставније </w:t>
            </w:r>
            <w:r w:rsidRPr="008451CF">
              <w:rPr>
                <w:lang w:val="sr-Cyrl-CS"/>
              </w:rPr>
              <w:t>линеарне  неједначине</w:t>
            </w:r>
          </w:p>
          <w:p w:rsidR="000408BA" w:rsidRPr="00414952" w:rsidRDefault="000408BA" w:rsidP="000408BA">
            <w:r>
              <w:rPr>
                <w:lang w:val="ru-RU"/>
              </w:rPr>
              <w:t>-</w:t>
            </w:r>
            <w:r w:rsidR="002D0C08">
              <w:t>Г</w:t>
            </w:r>
            <w:r>
              <w:t xml:space="preserve">рафички представља линеарну функцију у координатном систему </w:t>
            </w:r>
          </w:p>
          <w:p w:rsidR="000408BA" w:rsidRPr="000408BA" w:rsidRDefault="000408BA" w:rsidP="000408B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3C1976" w:rsidRPr="000408BA" w:rsidRDefault="003C1976" w:rsidP="000408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C1976" w:rsidRPr="000F0007" w:rsidRDefault="003C1976" w:rsidP="003C19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C1976" w:rsidRPr="00270798" w:rsidTr="009D553D">
        <w:tc>
          <w:tcPr>
            <w:tcW w:w="2385" w:type="dxa"/>
          </w:tcPr>
          <w:p w:rsidR="003C1976" w:rsidRPr="00210007" w:rsidRDefault="003C1976" w:rsidP="003C197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 xml:space="preserve">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сложеније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>амостално, тачно и прецизно решава једноставније ј</w:t>
            </w:r>
            <w:r w:rsidRPr="008451CF">
              <w:rPr>
                <w:lang w:val="sr-Cyrl-CS"/>
              </w:rPr>
              <w:t>едначине са непознатом у имениоцу,које се своде на линеарне,</w:t>
            </w:r>
          </w:p>
          <w:p w:rsidR="000408BA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>ешава системе од 2 једначине са 2 непознате</w:t>
            </w:r>
            <w:r w:rsidR="000408BA">
              <w:rPr>
                <w:lang w:val="sr-Cyrl-CS"/>
              </w:rPr>
              <w:t xml:space="preserve"> свим методама</w:t>
            </w:r>
            <w:r w:rsidR="000408BA" w:rsidRPr="008451CF">
              <w:rPr>
                <w:lang w:val="sr-Cyrl-CS"/>
              </w:rPr>
              <w:t xml:space="preserve"> (графички и аналитички)</w:t>
            </w:r>
          </w:p>
          <w:p w:rsidR="003C1976" w:rsidRPr="000408BA" w:rsidRDefault="003C1976" w:rsidP="000408B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3C1976" w:rsidRPr="00270798" w:rsidTr="009D553D">
        <w:tc>
          <w:tcPr>
            <w:tcW w:w="2385" w:type="dxa"/>
          </w:tcPr>
          <w:p w:rsidR="003C1976" w:rsidRPr="00185857" w:rsidRDefault="003C1976" w:rsidP="003C197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 xml:space="preserve">амостално, тачно и прецизно </w:t>
            </w:r>
            <w:r w:rsidRPr="008451CF">
              <w:rPr>
                <w:lang w:val="sr-Cyrl-CS"/>
              </w:rPr>
              <w:t xml:space="preserve">решава </w:t>
            </w:r>
            <w:r>
              <w:rPr>
                <w:lang w:val="sr-Cyrl-CS"/>
              </w:rPr>
              <w:t xml:space="preserve">сложене </w:t>
            </w:r>
            <w:r w:rsidRPr="008451CF">
              <w:rPr>
                <w:lang w:val="sr-Cyrl-CS"/>
              </w:rPr>
              <w:t>линеарне једначине,</w:t>
            </w:r>
          </w:p>
          <w:p w:rsidR="000408BA" w:rsidRPr="008451CF" w:rsidRDefault="000408BA" w:rsidP="000408BA">
            <w:pPr>
              <w:rPr>
                <w:lang w:val="sr-Cyrl-CS"/>
              </w:rPr>
            </w:pPr>
            <w:r w:rsidRPr="008451CF">
              <w:rPr>
                <w:lang w:val="sr-Cyrl-CS"/>
              </w:rPr>
              <w:t xml:space="preserve">- </w:t>
            </w:r>
            <w:r w:rsidR="002D0C08">
              <w:rPr>
                <w:lang w:val="sr-Cyrl-CS"/>
              </w:rPr>
              <w:t>С</w:t>
            </w:r>
            <w:r>
              <w:rPr>
                <w:lang w:val="sr-Cyrl-CS"/>
              </w:rPr>
              <w:t>амостално, тачно и прецизно</w:t>
            </w:r>
            <w:r w:rsidRPr="008451CF">
              <w:rPr>
                <w:lang w:val="sr-Cyrl-CS"/>
              </w:rPr>
              <w:t xml:space="preserve"> решава једначине са непознатом у имениоцу,које се своде на линеарне,</w:t>
            </w:r>
          </w:p>
          <w:p w:rsidR="000408BA" w:rsidRPr="008451CF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>ешава једначине са  1 параметром.</w:t>
            </w:r>
          </w:p>
          <w:p w:rsidR="000408BA" w:rsidRPr="00AD2D3E" w:rsidRDefault="002D0C08" w:rsidP="000408BA"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>ешава системе од 2 једначине са 2 непознате (графички и аналитички)</w:t>
            </w:r>
          </w:p>
          <w:p w:rsidR="000408BA" w:rsidRPr="008451CF" w:rsidRDefault="002D0C08" w:rsidP="000408BA">
            <w:pPr>
              <w:rPr>
                <w:lang w:val="sr-Cyrl-CS"/>
              </w:rPr>
            </w:pPr>
            <w:r>
              <w:rPr>
                <w:lang w:val="sr-Cyrl-CS"/>
              </w:rPr>
              <w:t>- Р</w:t>
            </w:r>
            <w:r w:rsidR="000408BA" w:rsidRPr="008451CF">
              <w:rPr>
                <w:lang w:val="sr-Cyrl-CS"/>
              </w:rPr>
              <w:t xml:space="preserve">азликује једначине и системе који имају јединствено решење од оних који су противуречни или неодређени  </w:t>
            </w:r>
          </w:p>
          <w:p w:rsidR="003C1976" w:rsidRPr="000408BA" w:rsidRDefault="003C1976" w:rsidP="000408BA"/>
        </w:tc>
      </w:tr>
      <w:tr w:rsidR="003C1976" w:rsidRPr="00270798" w:rsidTr="009D553D">
        <w:tc>
          <w:tcPr>
            <w:tcW w:w="2385" w:type="dxa"/>
          </w:tcPr>
          <w:p w:rsidR="003C1976" w:rsidRPr="00185857" w:rsidRDefault="003C1976" w:rsidP="003C1976">
            <w:pPr>
              <w:rPr>
                <w:b/>
              </w:rPr>
            </w:pPr>
          </w:p>
        </w:tc>
        <w:tc>
          <w:tcPr>
            <w:tcW w:w="9254" w:type="dxa"/>
          </w:tcPr>
          <w:p w:rsidR="003C1976" w:rsidRDefault="003C1976" w:rsidP="003C197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</w:tbl>
    <w:p w:rsidR="0058559E" w:rsidRDefault="009D553D" w:rsidP="0058559E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8559E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58559E">
        <w:tab/>
      </w:r>
      <w:r w:rsidR="0058559E">
        <w:tab/>
      </w:r>
      <w:r w:rsidR="0058559E">
        <w:tab/>
      </w:r>
      <w:r w:rsidR="0058559E">
        <w:tab/>
      </w:r>
    </w:p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6BC" w:rsidRDefault="00F856BC" w:rsidP="009D553D">
      <w:pPr>
        <w:spacing w:after="0" w:line="240" w:lineRule="auto"/>
      </w:pPr>
      <w:r>
        <w:separator/>
      </w:r>
    </w:p>
  </w:endnote>
  <w:endnote w:type="continuationSeparator" w:id="1">
    <w:p w:rsidR="00F856BC" w:rsidRDefault="00F856BC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6BC" w:rsidRDefault="00F856BC" w:rsidP="009D553D">
      <w:pPr>
        <w:spacing w:after="0" w:line="240" w:lineRule="auto"/>
      </w:pPr>
      <w:r>
        <w:separator/>
      </w:r>
    </w:p>
  </w:footnote>
  <w:footnote w:type="continuationSeparator" w:id="1">
    <w:p w:rsidR="00F856BC" w:rsidRDefault="00F856BC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0AEF"/>
    <w:multiLevelType w:val="hybridMultilevel"/>
    <w:tmpl w:val="EA822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3">
    <w:nsid w:val="3D081496"/>
    <w:multiLevelType w:val="hybridMultilevel"/>
    <w:tmpl w:val="BFF2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408BA"/>
    <w:rsid w:val="000441C3"/>
    <w:rsid w:val="00070515"/>
    <w:rsid w:val="00074812"/>
    <w:rsid w:val="00095267"/>
    <w:rsid w:val="000A2C69"/>
    <w:rsid w:val="000A7776"/>
    <w:rsid w:val="000B45DB"/>
    <w:rsid w:val="000C500E"/>
    <w:rsid w:val="000D2E2F"/>
    <w:rsid w:val="000E36B3"/>
    <w:rsid w:val="000E69BF"/>
    <w:rsid w:val="000F0007"/>
    <w:rsid w:val="00106B03"/>
    <w:rsid w:val="001365CD"/>
    <w:rsid w:val="001509E2"/>
    <w:rsid w:val="00185857"/>
    <w:rsid w:val="0019547E"/>
    <w:rsid w:val="001A3591"/>
    <w:rsid w:val="00210007"/>
    <w:rsid w:val="0023452B"/>
    <w:rsid w:val="002472BD"/>
    <w:rsid w:val="00247953"/>
    <w:rsid w:val="00253F69"/>
    <w:rsid w:val="002674C7"/>
    <w:rsid w:val="00272469"/>
    <w:rsid w:val="00283D44"/>
    <w:rsid w:val="00285BF5"/>
    <w:rsid w:val="002D0C08"/>
    <w:rsid w:val="002D3143"/>
    <w:rsid w:val="002F130F"/>
    <w:rsid w:val="002F606C"/>
    <w:rsid w:val="00302109"/>
    <w:rsid w:val="0031276D"/>
    <w:rsid w:val="00361D84"/>
    <w:rsid w:val="00382AB7"/>
    <w:rsid w:val="00387F13"/>
    <w:rsid w:val="00390865"/>
    <w:rsid w:val="003C1976"/>
    <w:rsid w:val="003D55D4"/>
    <w:rsid w:val="003F326A"/>
    <w:rsid w:val="00414952"/>
    <w:rsid w:val="00433904"/>
    <w:rsid w:val="0043530C"/>
    <w:rsid w:val="00443DA0"/>
    <w:rsid w:val="0045660F"/>
    <w:rsid w:val="004B25BD"/>
    <w:rsid w:val="004E236D"/>
    <w:rsid w:val="004F64C0"/>
    <w:rsid w:val="00514B47"/>
    <w:rsid w:val="00527D2A"/>
    <w:rsid w:val="00530DB7"/>
    <w:rsid w:val="00542C16"/>
    <w:rsid w:val="00550020"/>
    <w:rsid w:val="00573CBF"/>
    <w:rsid w:val="0058559E"/>
    <w:rsid w:val="00591B1E"/>
    <w:rsid w:val="005A2D03"/>
    <w:rsid w:val="005C1627"/>
    <w:rsid w:val="005C3E13"/>
    <w:rsid w:val="005F53E7"/>
    <w:rsid w:val="00605CD0"/>
    <w:rsid w:val="0061210C"/>
    <w:rsid w:val="006123A8"/>
    <w:rsid w:val="00635968"/>
    <w:rsid w:val="0064186E"/>
    <w:rsid w:val="00657908"/>
    <w:rsid w:val="00660484"/>
    <w:rsid w:val="00664603"/>
    <w:rsid w:val="00687FF5"/>
    <w:rsid w:val="00691450"/>
    <w:rsid w:val="006A2199"/>
    <w:rsid w:val="006B3EE1"/>
    <w:rsid w:val="006B72B0"/>
    <w:rsid w:val="006C25F4"/>
    <w:rsid w:val="006E660C"/>
    <w:rsid w:val="00703808"/>
    <w:rsid w:val="00710F21"/>
    <w:rsid w:val="00712D94"/>
    <w:rsid w:val="00715935"/>
    <w:rsid w:val="00716F81"/>
    <w:rsid w:val="007334C3"/>
    <w:rsid w:val="00735BFC"/>
    <w:rsid w:val="00761E81"/>
    <w:rsid w:val="007726A5"/>
    <w:rsid w:val="00796161"/>
    <w:rsid w:val="0079740C"/>
    <w:rsid w:val="007C3C36"/>
    <w:rsid w:val="007D3333"/>
    <w:rsid w:val="007D4998"/>
    <w:rsid w:val="007D5600"/>
    <w:rsid w:val="007E28FE"/>
    <w:rsid w:val="00801364"/>
    <w:rsid w:val="00805AA3"/>
    <w:rsid w:val="008062F3"/>
    <w:rsid w:val="0080722B"/>
    <w:rsid w:val="008109E2"/>
    <w:rsid w:val="00814265"/>
    <w:rsid w:val="00820705"/>
    <w:rsid w:val="008339B2"/>
    <w:rsid w:val="00837B65"/>
    <w:rsid w:val="00863605"/>
    <w:rsid w:val="00871D20"/>
    <w:rsid w:val="008755DE"/>
    <w:rsid w:val="008A2826"/>
    <w:rsid w:val="008A7B98"/>
    <w:rsid w:val="008B6EF4"/>
    <w:rsid w:val="008B6FC3"/>
    <w:rsid w:val="008C56F6"/>
    <w:rsid w:val="008F1E10"/>
    <w:rsid w:val="008F6C5B"/>
    <w:rsid w:val="009144B7"/>
    <w:rsid w:val="00925392"/>
    <w:rsid w:val="0093161E"/>
    <w:rsid w:val="00941FDE"/>
    <w:rsid w:val="00943906"/>
    <w:rsid w:val="00966BD5"/>
    <w:rsid w:val="00973792"/>
    <w:rsid w:val="009A1BF3"/>
    <w:rsid w:val="009D553D"/>
    <w:rsid w:val="009D5B12"/>
    <w:rsid w:val="009E419C"/>
    <w:rsid w:val="00A02380"/>
    <w:rsid w:val="00A1435E"/>
    <w:rsid w:val="00A146AE"/>
    <w:rsid w:val="00A2252C"/>
    <w:rsid w:val="00A37E03"/>
    <w:rsid w:val="00A44AFA"/>
    <w:rsid w:val="00A5715F"/>
    <w:rsid w:val="00A84784"/>
    <w:rsid w:val="00AA7B2C"/>
    <w:rsid w:val="00AD2D3E"/>
    <w:rsid w:val="00AD3CCE"/>
    <w:rsid w:val="00AD4C7F"/>
    <w:rsid w:val="00AE5C80"/>
    <w:rsid w:val="00B02CB7"/>
    <w:rsid w:val="00B139F5"/>
    <w:rsid w:val="00B4741F"/>
    <w:rsid w:val="00B529E8"/>
    <w:rsid w:val="00B55BC0"/>
    <w:rsid w:val="00B82B03"/>
    <w:rsid w:val="00BB26FF"/>
    <w:rsid w:val="00BE66CA"/>
    <w:rsid w:val="00C0088C"/>
    <w:rsid w:val="00C3566D"/>
    <w:rsid w:val="00C706DF"/>
    <w:rsid w:val="00C779FF"/>
    <w:rsid w:val="00C848A6"/>
    <w:rsid w:val="00C9118E"/>
    <w:rsid w:val="00C97026"/>
    <w:rsid w:val="00C977B4"/>
    <w:rsid w:val="00CB1BE2"/>
    <w:rsid w:val="00CD5089"/>
    <w:rsid w:val="00CE4613"/>
    <w:rsid w:val="00CF0113"/>
    <w:rsid w:val="00D1108E"/>
    <w:rsid w:val="00D47156"/>
    <w:rsid w:val="00D53014"/>
    <w:rsid w:val="00D541EF"/>
    <w:rsid w:val="00D66E17"/>
    <w:rsid w:val="00D702EF"/>
    <w:rsid w:val="00D75683"/>
    <w:rsid w:val="00D76ED4"/>
    <w:rsid w:val="00DA08DF"/>
    <w:rsid w:val="00DA143A"/>
    <w:rsid w:val="00DB0B2D"/>
    <w:rsid w:val="00DF645B"/>
    <w:rsid w:val="00E14581"/>
    <w:rsid w:val="00E339A3"/>
    <w:rsid w:val="00E83309"/>
    <w:rsid w:val="00ED32F3"/>
    <w:rsid w:val="00ED3844"/>
    <w:rsid w:val="00EE10D8"/>
    <w:rsid w:val="00EF18BB"/>
    <w:rsid w:val="00F03946"/>
    <w:rsid w:val="00F0676B"/>
    <w:rsid w:val="00F06AFB"/>
    <w:rsid w:val="00F10F90"/>
    <w:rsid w:val="00F703D1"/>
    <w:rsid w:val="00F7353F"/>
    <w:rsid w:val="00F80690"/>
    <w:rsid w:val="00F82D07"/>
    <w:rsid w:val="00F856BC"/>
    <w:rsid w:val="00F94524"/>
    <w:rsid w:val="00F963D0"/>
    <w:rsid w:val="00FE2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87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CF28F-4879-4A1D-AF55-55B87229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Atila Vig</dc:creator>
  <cp:lastModifiedBy>Korisnik</cp:lastModifiedBy>
  <cp:revision>7</cp:revision>
  <dcterms:created xsi:type="dcterms:W3CDTF">2024-09-16T17:13:00Z</dcterms:created>
  <dcterms:modified xsi:type="dcterms:W3CDTF">2024-09-16T19:58:00Z</dcterms:modified>
</cp:coreProperties>
</file>