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53D" w:rsidRDefault="009D553D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оцењивања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за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предмет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055B71">
        <w:rPr>
          <w:rFonts w:ascii="Times New Roman" w:hAnsi="Times New Roman" w:cs="Times New Roman"/>
          <w:b/>
          <w:sz w:val="28"/>
          <w:szCs w:val="24"/>
          <w:lang/>
        </w:rPr>
        <w:t>М</w:t>
      </w:r>
      <w:r>
        <w:rPr>
          <w:rFonts w:ascii="Times New Roman" w:hAnsi="Times New Roman" w:cs="Times New Roman"/>
          <w:b/>
          <w:sz w:val="28"/>
          <w:szCs w:val="24"/>
        </w:rPr>
        <w:t>атематика 3 часа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недељно</w:t>
      </w:r>
    </w:p>
    <w:p w:rsidR="009D553D" w:rsidRPr="00CF2D46" w:rsidRDefault="00570344" w:rsidP="009D553D">
      <w:pPr>
        <w:jc w:val="center"/>
        <w:rPr>
          <w:rFonts w:ascii="Times New Roman" w:hAnsi="Times New Roman" w:cs="Times New Roman"/>
          <w:b/>
          <w:sz w:val="28"/>
          <w:szCs w:val="24"/>
          <w:lang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Трећи </w:t>
      </w:r>
      <w:r w:rsidR="009D553D">
        <w:rPr>
          <w:rFonts w:ascii="Times New Roman" w:hAnsi="Times New Roman" w:cs="Times New Roman"/>
          <w:b/>
          <w:sz w:val="28"/>
          <w:szCs w:val="24"/>
        </w:rPr>
        <w:t>разред</w:t>
      </w:r>
      <w:r w:rsidR="00CF2D46">
        <w:rPr>
          <w:rFonts w:ascii="Times New Roman" w:hAnsi="Times New Roman" w:cs="Times New Roman"/>
          <w:b/>
          <w:sz w:val="28"/>
          <w:szCs w:val="24"/>
          <w:lang/>
        </w:rPr>
        <w:t xml:space="preserve"> 3-4</w:t>
      </w:r>
    </w:p>
    <w:tbl>
      <w:tblPr>
        <w:tblStyle w:val="TableGrid"/>
        <w:tblpPr w:leftFromText="180" w:rightFromText="180" w:vertAnchor="text" w:horzAnchor="margin" w:tblpXSpec="center" w:tblpY="7"/>
        <w:tblW w:w="11639" w:type="dxa"/>
        <w:tblLayout w:type="fixed"/>
        <w:tblLook w:val="0420"/>
      </w:tblPr>
      <w:tblGrid>
        <w:gridCol w:w="2385"/>
        <w:gridCol w:w="9254"/>
      </w:tblGrid>
      <w:tr w:rsidR="009D553D" w:rsidRPr="00680A75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 w:rsidR="00A1435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  <w:hideMark/>
          </w:tcPr>
          <w:p w:rsidR="009D553D" w:rsidRPr="00177F57" w:rsidRDefault="00144452" w:rsidP="009D553D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1. </w:t>
            </w:r>
            <w:r w:rsidR="009D553D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r w:rsidR="00E339A3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9D553D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r w:rsid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П</w:t>
            </w:r>
            <w:r w:rsidR="00714374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олиедри </w:t>
            </w:r>
            <w:r w:rsidR="00443DA0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9D553D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</w:t>
            </w:r>
            <w:r w:rsidR="00E339A3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9D553D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часова: </w:t>
            </w:r>
            <w:r w:rsidR="00714374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16</w:t>
            </w:r>
          </w:p>
        </w:tc>
      </w:tr>
      <w:tr w:rsidR="00714374" w:rsidRPr="009446F4" w:rsidTr="009D553D">
        <w:tc>
          <w:tcPr>
            <w:tcW w:w="2385" w:type="dxa"/>
            <w:hideMark/>
          </w:tcPr>
          <w:p w:rsidR="00714374" w:rsidRPr="006A0C09" w:rsidRDefault="00714374" w:rsidP="0071437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714374" w:rsidRPr="006A0C09" w:rsidRDefault="00714374" w:rsidP="0071437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  <w:hideMark/>
          </w:tcPr>
          <w:p w:rsidR="00714374" w:rsidRDefault="00714374" w:rsidP="007143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-израчунавање површине и запремине полиедара,призме пирамиде ,зарубљене пирамиде</w:t>
            </w:r>
          </w:p>
          <w:p w:rsidR="00714374" w:rsidRPr="0021675E" w:rsidRDefault="00714374" w:rsidP="007143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-Уочава равне пресеке и израчунава површину</w:t>
            </w:r>
          </w:p>
        </w:tc>
      </w:tr>
      <w:tr w:rsidR="00714374" w:rsidRPr="009446F4" w:rsidTr="009D553D">
        <w:tc>
          <w:tcPr>
            <w:tcW w:w="2385" w:type="dxa"/>
            <w:hideMark/>
          </w:tcPr>
          <w:p w:rsidR="00714374" w:rsidRPr="006A0C09" w:rsidRDefault="00714374" w:rsidP="0071437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714374" w:rsidRPr="006A0C09" w:rsidRDefault="00714374" w:rsidP="0071437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hideMark/>
          </w:tcPr>
          <w:p w:rsidR="00714374" w:rsidRPr="007316F6" w:rsidRDefault="00714374" w:rsidP="0071437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  <w:r w:rsidRPr="00731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Примени образце за израчунавање површина равних фигура троугла,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731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паралелограма,четвороугла са узајамно нормалним дијагоналама, трапеза и  правилног шестоугла</w:t>
            </w:r>
          </w:p>
          <w:p w:rsidR="00714374" w:rsidRPr="007316F6" w:rsidRDefault="00FA1E6E" w:rsidP="0071437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Р</w:t>
            </w:r>
            <w:r w:rsidR="00714374" w:rsidRPr="00731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азликује пет правилних полиедара</w:t>
            </w:r>
          </w:p>
          <w:p w:rsidR="00714374" w:rsidRPr="007316F6" w:rsidRDefault="00FA1E6E" w:rsidP="0071437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П</w:t>
            </w:r>
            <w:r w:rsidR="00714374" w:rsidRPr="00731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римени образце за израчунавање површине и запремине призме</w:t>
            </w:r>
          </w:p>
          <w:p w:rsidR="00714374" w:rsidRPr="007316F6" w:rsidRDefault="00FA1E6E" w:rsidP="0071437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П</w:t>
            </w:r>
            <w:r w:rsidR="00714374" w:rsidRPr="00731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римени образце за израчунавање површине и запремине пирамиде</w:t>
            </w:r>
          </w:p>
          <w:p w:rsidR="00714374" w:rsidRPr="007316F6" w:rsidRDefault="00FA1E6E" w:rsidP="0071437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П</w:t>
            </w:r>
            <w:r w:rsidR="00714374" w:rsidRPr="00731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римени образце за израчунавање површине и запремине зарубљене пирамиде</w:t>
            </w:r>
          </w:p>
          <w:p w:rsidR="00714374" w:rsidRPr="007316F6" w:rsidRDefault="00714374" w:rsidP="007143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6F6">
              <w:rPr>
                <w:rFonts w:ascii="Times New Roman" w:eastAsia="Times New Roman" w:hAnsi="Times New Roman" w:cs="Times New Roman"/>
                <w:sz w:val="24"/>
                <w:szCs w:val="24"/>
              </w:rPr>
              <w:t>-Уочи равне пресеке призме,пирамиде,зарубљене пирамиде,и израчуна површину пресека</w:t>
            </w:r>
          </w:p>
          <w:p w:rsidR="00714374" w:rsidRPr="007316F6" w:rsidRDefault="00714374" w:rsidP="0071437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16F6">
              <w:rPr>
                <w:rFonts w:ascii="Times New Roman" w:eastAsia="Times New Roman" w:hAnsi="Times New Roman" w:cs="Times New Roman"/>
                <w:sz w:val="24"/>
                <w:szCs w:val="24"/>
              </w:rPr>
              <w:t>-Израчуна површину и запремину сложеног тела</w:t>
            </w:r>
          </w:p>
          <w:p w:rsidR="00714374" w:rsidRPr="0019547E" w:rsidRDefault="00714374" w:rsidP="0071437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9D553D" w:rsidRPr="00270798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 w:rsidR="006E660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  <w:hideMark/>
          </w:tcPr>
          <w:p w:rsidR="009D553D" w:rsidRPr="00270798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r w:rsidR="006E6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r w:rsidR="00312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контролни</w:t>
            </w:r>
            <w:r w:rsidR="006E6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рад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9446F4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Критеријумоцењивања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D76ED4" w:rsidRDefault="00D76ED4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714374" w:rsidRPr="00270798" w:rsidTr="009D553D">
        <w:tc>
          <w:tcPr>
            <w:tcW w:w="2385" w:type="dxa"/>
          </w:tcPr>
          <w:p w:rsidR="00714374" w:rsidRPr="00850EC4" w:rsidRDefault="00714374" w:rsidP="007143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714374" w:rsidRPr="006A0C09" w:rsidRDefault="00714374" w:rsidP="0071437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14374" w:rsidRDefault="00FA1E6E" w:rsidP="007143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</w:t>
            </w:r>
            <w:r w:rsidR="00714374" w:rsidRPr="0021675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зрачунава површине и обим  равних фигура</w:t>
            </w:r>
            <w:r w:rsidR="007143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(многоугао)</w:t>
            </w:r>
            <w:r w:rsidR="00714374" w:rsidRPr="0021675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користећи образце и калкулатор</w:t>
            </w:r>
          </w:p>
          <w:p w:rsidR="00714374" w:rsidRDefault="00FA1E6E" w:rsidP="007143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</w:t>
            </w:r>
            <w:r w:rsidR="007143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азликује полиедре, зна да израчуна површину и запремину користећи образце и калкулатор</w:t>
            </w:r>
          </w:p>
          <w:p w:rsidR="00714374" w:rsidRDefault="00FA1E6E" w:rsidP="007143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</w:t>
            </w:r>
            <w:r w:rsidR="007143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азликује и именује све призме и пирамиде и израчунава непознате елементе користећи обрасце</w:t>
            </w:r>
          </w:p>
          <w:p w:rsidR="00714374" w:rsidRPr="0021675E" w:rsidRDefault="00FA1E6E" w:rsidP="007143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</w:t>
            </w:r>
            <w:r w:rsidR="007143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а двојку само задаци из основне школе </w:t>
            </w:r>
          </w:p>
        </w:tc>
      </w:tr>
      <w:tr w:rsidR="00714374" w:rsidRPr="00270798" w:rsidTr="009D553D">
        <w:tc>
          <w:tcPr>
            <w:tcW w:w="2385" w:type="dxa"/>
          </w:tcPr>
          <w:p w:rsidR="00714374" w:rsidRPr="00D06D8D" w:rsidRDefault="00714374" w:rsidP="007143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714374" w:rsidRPr="006A0C09" w:rsidRDefault="00714374" w:rsidP="0071437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14374" w:rsidRPr="0021675E" w:rsidRDefault="00714374" w:rsidP="007143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21675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Разликује 5 правилних полиедара</w:t>
            </w:r>
          </w:p>
          <w:p w:rsidR="00714374" w:rsidRDefault="00714374" w:rsidP="007143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60096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</w:t>
            </w:r>
            <w:r w:rsidRPr="0021675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римењује образце за израчунавање површине и запремине призми и пирамиде</w:t>
            </w:r>
          </w:p>
          <w:p w:rsidR="00714374" w:rsidRDefault="0060096A" w:rsidP="007143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</w:t>
            </w:r>
            <w:r w:rsidR="0071437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зрачунава површину и запремину зарубљене пирамиде користећи образце  и калкулатор</w:t>
            </w:r>
          </w:p>
          <w:p w:rsidR="00714374" w:rsidRPr="0021675E" w:rsidRDefault="00714374" w:rsidP="0071437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примени формуле у задацима који користе примену површине и запремине призме и пирамиде</w:t>
            </w:r>
          </w:p>
        </w:tc>
      </w:tr>
      <w:tr w:rsidR="00714374" w:rsidRPr="00270798" w:rsidTr="009D553D">
        <w:tc>
          <w:tcPr>
            <w:tcW w:w="2385" w:type="dxa"/>
          </w:tcPr>
          <w:p w:rsidR="00714374" w:rsidRPr="00D06D8D" w:rsidRDefault="00714374" w:rsidP="007143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714374" w:rsidRPr="006A0C09" w:rsidRDefault="00714374" w:rsidP="0071437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14374" w:rsidRPr="007316F6" w:rsidRDefault="00714374" w:rsidP="007143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Pr="007316F6">
              <w:rPr>
                <w:rFonts w:ascii="Times New Roman" w:eastAsia="Times New Roman" w:hAnsi="Times New Roman" w:cs="Times New Roman"/>
                <w:sz w:val="24"/>
                <w:szCs w:val="24"/>
              </w:rPr>
              <w:t>Уочи равне пресеке призме,пирамиде,зарубљене пирамиде,и израчуна површину пресека</w:t>
            </w:r>
          </w:p>
          <w:p w:rsidR="00714374" w:rsidRDefault="00714374" w:rsidP="0071437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6F6">
              <w:rPr>
                <w:rFonts w:ascii="Times New Roman" w:eastAsia="Times New Roman" w:hAnsi="Times New Roman" w:cs="Times New Roman"/>
                <w:sz w:val="24"/>
                <w:szCs w:val="24"/>
              </w:rPr>
              <w:t>-Израчуна површину и запремину сложеног тела</w:t>
            </w:r>
          </w:p>
          <w:p w:rsidR="00714374" w:rsidRPr="00F93C9D" w:rsidRDefault="0060096A" w:rsidP="0071437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</w:t>
            </w:r>
            <w:r w:rsidR="00714374">
              <w:rPr>
                <w:rFonts w:ascii="Times New Roman" w:eastAsia="Times New Roman" w:hAnsi="Times New Roman" w:cs="Times New Roman"/>
                <w:sz w:val="24"/>
                <w:szCs w:val="24"/>
              </w:rPr>
              <w:t>бјасни Кавалијеријев принцип</w:t>
            </w:r>
          </w:p>
          <w:p w:rsidR="00714374" w:rsidRPr="007316F6" w:rsidRDefault="0060096A" w:rsidP="0071437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З</w:t>
            </w:r>
            <w:r w:rsidR="00714374">
              <w:rPr>
                <w:rFonts w:ascii="Times New Roman" w:eastAsia="Times New Roman" w:hAnsi="Times New Roman" w:cs="Times New Roman"/>
                <w:sz w:val="24"/>
                <w:szCs w:val="24"/>
              </w:rPr>
              <w:t>на да изведе формуле за површину и запремину призме и површину и запрмину пирамиде и зарубљене пирамиде</w:t>
            </w:r>
          </w:p>
        </w:tc>
      </w:tr>
      <w:tr w:rsidR="00714374" w:rsidRPr="00270798" w:rsidTr="009D553D">
        <w:tc>
          <w:tcPr>
            <w:tcW w:w="2385" w:type="dxa"/>
          </w:tcPr>
          <w:p w:rsidR="00714374" w:rsidRPr="00D06D8D" w:rsidRDefault="00714374" w:rsidP="0071437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714374" w:rsidRPr="006A0C09" w:rsidRDefault="00714374" w:rsidP="0071437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14374" w:rsidRDefault="00714374" w:rsidP="007143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6F6">
              <w:rPr>
                <w:rFonts w:ascii="Times New Roman" w:eastAsia="Times New Roman" w:hAnsi="Times New Roman" w:cs="Times New Roman"/>
                <w:sz w:val="24"/>
                <w:szCs w:val="24"/>
              </w:rPr>
              <w:t>-Израчуна површину и запремину сложеног тела</w:t>
            </w:r>
          </w:p>
          <w:p w:rsidR="00714374" w:rsidRPr="007316F6" w:rsidRDefault="00714374" w:rsidP="0071437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-Користи синусну и косинусну теорему при израчунавању непознатих елемената у сложенијим задацима</w:t>
            </w:r>
          </w:p>
        </w:tc>
      </w:tr>
      <w:tr w:rsidR="00433904" w:rsidRPr="00270798" w:rsidTr="009D553D">
        <w:tc>
          <w:tcPr>
            <w:tcW w:w="2385" w:type="dxa"/>
          </w:tcPr>
          <w:p w:rsidR="00433904" w:rsidRPr="00D06D8D" w:rsidRDefault="00433904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54" w:type="dxa"/>
          </w:tcPr>
          <w:p w:rsidR="00433904" w:rsidRPr="00433904" w:rsidRDefault="00433904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A1435E" w:rsidRPr="00177F57" w:rsidRDefault="00D91683" w:rsidP="00714374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2. </w:t>
            </w:r>
            <w:r w:rsidR="00A1435E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r w:rsidR="002D3143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A1435E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r w:rsidR="00820705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О</w:t>
            </w:r>
            <w:r w:rsidR="00714374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бртна тела </w:t>
            </w:r>
            <w:r w:rsidR="000E2F66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714374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 часова</w:t>
            </w:r>
            <w:r w:rsidR="00A1435E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714374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10</w:t>
            </w:r>
          </w:p>
        </w:tc>
      </w:tr>
      <w:tr w:rsidR="00714374" w:rsidRPr="00270798" w:rsidTr="009D553D">
        <w:tc>
          <w:tcPr>
            <w:tcW w:w="2385" w:type="dxa"/>
          </w:tcPr>
          <w:p w:rsidR="00714374" w:rsidRPr="006A0C09" w:rsidRDefault="00714374" w:rsidP="0071437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714374" w:rsidRPr="006A0C09" w:rsidRDefault="00714374" w:rsidP="0071437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714374" w:rsidRPr="00557F32" w:rsidRDefault="00714374" w:rsidP="0071437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  <w:r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Објасни како настаје купа , ваљак , лопта и сфера</w:t>
            </w:r>
          </w:p>
          <w:p w:rsidR="00714374" w:rsidRPr="00557F32" w:rsidRDefault="0060096A" w:rsidP="0071437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П</w:t>
            </w:r>
            <w:r w:rsidR="00714374"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римени одговарајуће формуле и израчуна површине и запремине обртних тела </w:t>
            </w:r>
          </w:p>
          <w:p w:rsidR="00714374" w:rsidRPr="00ED3844" w:rsidRDefault="0060096A" w:rsidP="007143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Р</w:t>
            </w:r>
            <w:r w:rsidR="00714374"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еши једноставнији проблемски задатак са описаним или уписаним телом</w:t>
            </w:r>
          </w:p>
        </w:tc>
      </w:tr>
      <w:tr w:rsidR="00714374" w:rsidRPr="00270798" w:rsidTr="009D553D">
        <w:tc>
          <w:tcPr>
            <w:tcW w:w="2385" w:type="dxa"/>
          </w:tcPr>
          <w:p w:rsidR="00714374" w:rsidRPr="006A0C09" w:rsidRDefault="00714374" w:rsidP="0071437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714374" w:rsidRPr="006A0C09" w:rsidRDefault="00714374" w:rsidP="0071437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14374" w:rsidRPr="00557F32" w:rsidRDefault="0060096A" w:rsidP="00714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О</w:t>
            </w:r>
            <w:r w:rsidR="00714374"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бјасни како настају обртна тела и реши задатке израчунава површине и запремине истих</w:t>
            </w:r>
          </w:p>
          <w:p w:rsidR="00714374" w:rsidRPr="00557F32" w:rsidRDefault="0060096A" w:rsidP="00714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П</w:t>
            </w:r>
            <w:r w:rsidR="00714374"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римена одговарајућих образаца за израчунавање правог и косог ваљка , купе и зарубљене купе , лопте и делова лопте </w:t>
            </w:r>
          </w:p>
          <w:p w:rsidR="00714374" w:rsidRPr="000443D4" w:rsidRDefault="0060096A" w:rsidP="007143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И</w:t>
            </w:r>
            <w:r w:rsidR="00714374"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зрачунавање површине и запремине уписаних и описаних тела у лопти , као и однос површина и запремина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A1435E" w:rsidRDefault="002D3143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 или писмени( контролни )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1435E" w:rsidRDefault="009D5B12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                                             Критеријуми оцењивања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1435E" w:rsidRDefault="002D3143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</w:t>
            </w:r>
            <w:r w:rsidR="00D76E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су испуњени критеријум за оцену довољан 2</w:t>
            </w:r>
          </w:p>
        </w:tc>
      </w:tr>
      <w:tr w:rsidR="00DB41E0" w:rsidRPr="00270798" w:rsidTr="009D553D">
        <w:tc>
          <w:tcPr>
            <w:tcW w:w="2385" w:type="dxa"/>
          </w:tcPr>
          <w:p w:rsidR="00DB41E0" w:rsidRPr="00850EC4" w:rsidRDefault="00DB41E0" w:rsidP="00DB41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DB41E0" w:rsidRPr="006A0C09" w:rsidRDefault="00DB41E0" w:rsidP="00DB41E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DB41E0" w:rsidRDefault="0060096A" w:rsidP="00DB41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</w:t>
            </w:r>
            <w:r w:rsidR="00DB41E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ченик разликује обртна теле , примењује образце за израчунавање површине и запремине ваљка , купе и лопте , само задаци из основне школе без коришћења тригонометрије</w:t>
            </w:r>
          </w:p>
          <w:p w:rsidR="00DB41E0" w:rsidRPr="0023732B" w:rsidRDefault="00DB41E0" w:rsidP="00DB41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B41E0" w:rsidRPr="00270798" w:rsidTr="009D553D">
        <w:tc>
          <w:tcPr>
            <w:tcW w:w="2385" w:type="dxa"/>
          </w:tcPr>
          <w:p w:rsidR="00DB41E0" w:rsidRPr="00D06D8D" w:rsidRDefault="00DB41E0" w:rsidP="00DB41E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DB41E0" w:rsidRPr="006A0C09" w:rsidRDefault="00DB41E0" w:rsidP="00DB41E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DB41E0" w:rsidRDefault="0060096A" w:rsidP="00DB41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</w:t>
            </w:r>
            <w:r w:rsidR="00DB41E0" w:rsidRPr="00215D2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ченик користи образце за израчунавање непознатих елемената у задатку </w:t>
            </w:r>
          </w:p>
          <w:p w:rsidR="00DB41E0" w:rsidRDefault="00DB41E0" w:rsidP="00DB41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формуле у задацима који користе примену површине и запремине обртних тела</w:t>
            </w:r>
          </w:p>
          <w:p w:rsidR="00DB41E0" w:rsidRPr="00215D20" w:rsidRDefault="0060096A" w:rsidP="00DB41E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</w:t>
            </w:r>
            <w:r w:rsidR="00DB41E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римени формуле за израчунавање површине и запремине зарубљене купе </w:t>
            </w:r>
          </w:p>
        </w:tc>
      </w:tr>
      <w:tr w:rsidR="00185B0C" w:rsidRPr="00270798" w:rsidTr="009D553D">
        <w:tc>
          <w:tcPr>
            <w:tcW w:w="2385" w:type="dxa"/>
          </w:tcPr>
          <w:p w:rsidR="00185B0C" w:rsidRPr="00D06D8D" w:rsidRDefault="00185B0C" w:rsidP="00185B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185B0C" w:rsidRPr="006A0C09" w:rsidRDefault="00185B0C" w:rsidP="00185B0C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185B0C" w:rsidRPr="007316F6" w:rsidRDefault="00185B0C" w:rsidP="00185B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Уочи равне пресеке ваљка,купе,зарубљене купе</w:t>
            </w:r>
            <w:r w:rsidRPr="007316F6">
              <w:rPr>
                <w:rFonts w:ascii="Times New Roman" w:eastAsia="Times New Roman" w:hAnsi="Times New Roman" w:cs="Times New Roman"/>
                <w:sz w:val="24"/>
                <w:szCs w:val="24"/>
              </w:rPr>
              <w:t>,и израчуна површину пресека</w:t>
            </w:r>
          </w:p>
          <w:p w:rsidR="00185B0C" w:rsidRDefault="00185B0C" w:rsidP="00185B0C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6F6">
              <w:rPr>
                <w:rFonts w:ascii="Times New Roman" w:eastAsia="Times New Roman" w:hAnsi="Times New Roman" w:cs="Times New Roman"/>
                <w:sz w:val="24"/>
                <w:szCs w:val="24"/>
              </w:rPr>
              <w:t>-Израчуна површину и запремину сложеног тела</w:t>
            </w:r>
          </w:p>
          <w:p w:rsidR="00185B0C" w:rsidRDefault="00185B0C" w:rsidP="0018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зна да изведе формуле за површину и запремину ваљка и површину и запрмину купе и зарубљене купе лопте и делова лопте</w:t>
            </w:r>
          </w:p>
          <w:p w:rsidR="00185B0C" w:rsidRPr="007334C3" w:rsidRDefault="0060096A" w:rsidP="00185B0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И</w:t>
            </w:r>
            <w:r w:rsidR="00185B0C">
              <w:rPr>
                <w:rFonts w:ascii="Times New Roman" w:eastAsia="Times New Roman" w:hAnsi="Times New Roman" w:cs="Times New Roman"/>
                <w:sz w:val="24"/>
                <w:szCs w:val="24"/>
              </w:rPr>
              <w:t>зрачунава површине и запремине обртних тела у сложенијим задацима и користи тригонометрију</w:t>
            </w:r>
          </w:p>
        </w:tc>
      </w:tr>
      <w:tr w:rsidR="00185B0C" w:rsidRPr="00270798" w:rsidTr="009D553D">
        <w:tc>
          <w:tcPr>
            <w:tcW w:w="2385" w:type="dxa"/>
          </w:tcPr>
          <w:p w:rsidR="00185B0C" w:rsidRPr="00D06D8D" w:rsidRDefault="00185B0C" w:rsidP="00185B0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185B0C" w:rsidRPr="006A0C09" w:rsidRDefault="00185B0C" w:rsidP="00185B0C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185B0C" w:rsidRPr="00557F32" w:rsidRDefault="0060096A" w:rsidP="00185B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П</w:t>
            </w:r>
            <w:r w:rsidR="00185B0C"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римена одговарајућих образаца за израчунавање правог и косог ваљка , купе и зарубљене купе , лопте и делова лопте </w:t>
            </w:r>
            <w:r w:rsidR="00185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сложенијим задацима</w:t>
            </w:r>
          </w:p>
          <w:p w:rsidR="00185B0C" w:rsidRPr="007334C3" w:rsidRDefault="0060096A" w:rsidP="00185B0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И</w:t>
            </w:r>
            <w:r w:rsidR="00185B0C"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зрачунавање површине и запремине уписаних и описаних тела у лопти , као и однос површина и запремина</w:t>
            </w:r>
            <w:r w:rsidR="00185B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712D94" w:rsidRPr="00270798" w:rsidTr="009D553D">
        <w:tc>
          <w:tcPr>
            <w:tcW w:w="2385" w:type="dxa"/>
          </w:tcPr>
          <w:p w:rsidR="00712D94" w:rsidRPr="00D06D8D" w:rsidRDefault="00712D94" w:rsidP="00712D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54" w:type="dxa"/>
          </w:tcPr>
          <w:p w:rsidR="00712D94" w:rsidRPr="00433904" w:rsidRDefault="00712D94" w:rsidP="00712D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F80690" w:rsidRPr="00262D51" w:rsidRDefault="00D91683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262D5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3</w:t>
            </w:r>
            <w:r w:rsidR="00144452" w:rsidRPr="00262D5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. </w:t>
            </w:r>
            <w:r w:rsidR="00F80690" w:rsidRPr="00262D5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Наставна тема: </w:t>
            </w:r>
            <w:r w:rsidR="00262D5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С</w:t>
            </w:r>
            <w:r w:rsidR="00185B0C" w:rsidRPr="00262D5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истеми линеарних једначина</w:t>
            </w:r>
            <w:r w:rsidR="00427E3D" w:rsidRPr="00262D5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F80690" w:rsidRPr="00262D5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 часова: </w:t>
            </w:r>
            <w:r w:rsidR="00427E3D" w:rsidRPr="00262D5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10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8F6C5B" w:rsidRDefault="00185B0C" w:rsidP="0018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185B0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Савлада рачунање детерминанти реда 2 и реда 3</w:t>
            </w:r>
          </w:p>
          <w:p w:rsidR="00185B0C" w:rsidRDefault="00185B0C" w:rsidP="0018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Реши систем Гаусовом и Крамером методом са три непознате</w:t>
            </w:r>
          </w:p>
          <w:p w:rsidR="00185B0C" w:rsidRPr="00185B0C" w:rsidRDefault="00185B0C" w:rsidP="00185B0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-Решавање система са и без параметара</w:t>
            </w:r>
          </w:p>
          <w:p w:rsidR="00185B0C" w:rsidRPr="00185B0C" w:rsidRDefault="00185B0C" w:rsidP="00185B0C">
            <w:pPr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42D6C" w:rsidRDefault="0060096A" w:rsidP="003C60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И</w:t>
            </w:r>
            <w:r w:rsidR="0046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зрачуна детерминанту реда 2 и 3</w:t>
            </w:r>
          </w:p>
          <w:p w:rsidR="00464BC6" w:rsidRDefault="0060096A" w:rsidP="003C60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П</w:t>
            </w:r>
            <w:r w:rsidR="0046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римени особине детерминанти на израчунавање детерминанте</w:t>
            </w:r>
          </w:p>
          <w:p w:rsidR="00464BC6" w:rsidRDefault="00BC5498" w:rsidP="003C60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Р</w:t>
            </w:r>
            <w:r w:rsidR="0046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еши систем линеарних једначина применом Гаусовог алгоритма</w:t>
            </w:r>
          </w:p>
          <w:p w:rsidR="00464BC6" w:rsidRDefault="00BC5498" w:rsidP="00464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Р</w:t>
            </w:r>
            <w:r w:rsidR="0046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еши систем линеарних једначина применом Крамерове методе</w:t>
            </w:r>
          </w:p>
          <w:p w:rsidR="00464BC6" w:rsidRPr="00464BC6" w:rsidRDefault="00BC5498" w:rsidP="00464BC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Р</w:t>
            </w:r>
            <w:r w:rsidR="00464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еши једноставније системе линеарних једначина са параметрима и дискутује решења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F80690" w:rsidRDefault="00ED3844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Усмено испитивање или контролни рад 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F80690" w:rsidRDefault="005C3E13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 оцењивања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D06D8D" w:rsidRDefault="00F80690" w:rsidP="00F806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F80690" w:rsidRDefault="00302109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850EC4" w:rsidRDefault="00F80690" w:rsidP="00F806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23732B" w:rsidRPr="00A70C9E" w:rsidRDefault="00A70C9E" w:rsidP="00A70C9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A70C9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Треба да реши детерминанту реда 2 и реда три применом Сарусовог правила или применом формуле</w:t>
            </w:r>
          </w:p>
          <w:p w:rsidR="00A70C9E" w:rsidRPr="00A70C9E" w:rsidRDefault="00A70C9E" w:rsidP="002643E3">
            <w:pPr>
              <w:tabs>
                <w:tab w:val="left" w:pos="616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A70C9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Реши систем од две непознате произвољном методом</w:t>
            </w:r>
            <w:r w:rsidR="002643E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ab/>
            </w:r>
          </w:p>
        </w:tc>
      </w:tr>
      <w:tr w:rsidR="00F80690" w:rsidRPr="00270798" w:rsidTr="009D553D">
        <w:tc>
          <w:tcPr>
            <w:tcW w:w="2385" w:type="dxa"/>
          </w:tcPr>
          <w:p w:rsidR="00302109" w:rsidRPr="00D06D8D" w:rsidRDefault="00302109" w:rsidP="003021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C706DF" w:rsidRPr="00302109" w:rsidRDefault="00C706DF" w:rsidP="00C70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C706DF" w:rsidRPr="00302109" w:rsidRDefault="00C706DF" w:rsidP="00C70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F80690" w:rsidRPr="006A0C09" w:rsidRDefault="00F80690" w:rsidP="00F80690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70C9E" w:rsidRPr="00E90407" w:rsidRDefault="00E90407" w:rsidP="00E904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E9040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Реши систем са три непознате користећи Гаусов метод</w:t>
            </w:r>
          </w:p>
          <w:p w:rsidR="00E90407" w:rsidRPr="00E90407" w:rsidRDefault="00E90407" w:rsidP="00E904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E9040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Реши систем са три непознате користећи Крамеров  метод</w:t>
            </w:r>
          </w:p>
        </w:tc>
      </w:tr>
      <w:tr w:rsidR="00F80690" w:rsidRPr="00270798" w:rsidTr="009D553D">
        <w:tc>
          <w:tcPr>
            <w:tcW w:w="2385" w:type="dxa"/>
          </w:tcPr>
          <w:p w:rsidR="00302109" w:rsidRPr="00302109" w:rsidRDefault="00302109" w:rsidP="003021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 w:rsidR="000952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4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BF510D" w:rsidRPr="00E90407" w:rsidRDefault="00BC5498" w:rsidP="00BF51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</w:t>
            </w:r>
            <w:r w:rsidR="00E90407" w:rsidRPr="00E9040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еши систем са две непознате и реалним параметром и дискутује решења система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7334C3" w:rsidRDefault="007334C3" w:rsidP="00C706D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Оцена 5</w:t>
            </w:r>
          </w:p>
        </w:tc>
        <w:tc>
          <w:tcPr>
            <w:tcW w:w="9254" w:type="dxa"/>
          </w:tcPr>
          <w:p w:rsidR="00542C16" w:rsidRPr="007334C3" w:rsidRDefault="00BC5498" w:rsidP="00BA13B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</w:t>
            </w:r>
            <w:r w:rsidR="00E9040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еши систем са три </w:t>
            </w:r>
            <w:r w:rsidR="00E90407" w:rsidRPr="00E9040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непознате и реалним параметром и дискутује решења система</w:t>
            </w:r>
          </w:p>
        </w:tc>
      </w:tr>
      <w:tr w:rsidR="005F53E7" w:rsidRPr="00270798" w:rsidTr="009D553D">
        <w:tc>
          <w:tcPr>
            <w:tcW w:w="2385" w:type="dxa"/>
          </w:tcPr>
          <w:p w:rsidR="005F53E7" w:rsidRDefault="005F53E7" w:rsidP="005F53E7"/>
        </w:tc>
        <w:tc>
          <w:tcPr>
            <w:tcW w:w="9254" w:type="dxa"/>
          </w:tcPr>
          <w:p w:rsidR="005F53E7" w:rsidRDefault="005F53E7" w:rsidP="005F53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172CFF" w:rsidRPr="00270798" w:rsidTr="009D553D">
        <w:tc>
          <w:tcPr>
            <w:tcW w:w="2385" w:type="dxa"/>
          </w:tcPr>
          <w:p w:rsidR="00172CFF" w:rsidRPr="006A0C09" w:rsidRDefault="00172CFF" w:rsidP="00172CFF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172CFF" w:rsidRPr="00177F57" w:rsidRDefault="007F4D2B" w:rsidP="00172CF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4</w:t>
            </w:r>
            <w:r w:rsidR="00172CFF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. Наставна тема</w:t>
            </w:r>
            <w:r w:rsid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:</w:t>
            </w:r>
            <w:r w:rsidR="00654E4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  </w:t>
            </w:r>
            <w:r w:rsid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В</w:t>
            </w:r>
            <w:r w:rsidR="00172CFF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ектори </w:t>
            </w:r>
            <w:r w:rsidR="00654E4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 </w:t>
            </w:r>
            <w:r w:rsidR="00172CFF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 часова: 13</w:t>
            </w:r>
          </w:p>
        </w:tc>
      </w:tr>
      <w:tr w:rsidR="0099781D" w:rsidRPr="00270798" w:rsidTr="009D553D">
        <w:tc>
          <w:tcPr>
            <w:tcW w:w="2385" w:type="dxa"/>
          </w:tcPr>
          <w:p w:rsidR="0099781D" w:rsidRPr="006A0C09" w:rsidRDefault="0099781D" w:rsidP="0099781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99781D" w:rsidRPr="006A0C09" w:rsidRDefault="0099781D" w:rsidP="0099781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99781D" w:rsidRPr="009C3159" w:rsidRDefault="0099781D" w:rsidP="009978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C315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654E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</w:t>
            </w:r>
            <w:r w:rsidR="009C3159" w:rsidRPr="009C315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римени својства скаларног , векторског и мешовитог производа при решавању проблема</w:t>
            </w:r>
          </w:p>
        </w:tc>
      </w:tr>
      <w:tr w:rsidR="0099781D" w:rsidRPr="00270798" w:rsidTr="009D553D">
        <w:tc>
          <w:tcPr>
            <w:tcW w:w="2385" w:type="dxa"/>
          </w:tcPr>
          <w:p w:rsidR="0099781D" w:rsidRPr="006A0C09" w:rsidRDefault="0099781D" w:rsidP="0099781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99781D" w:rsidRPr="006A0C09" w:rsidRDefault="0099781D" w:rsidP="0099781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9781D" w:rsidRDefault="00654E43" w:rsidP="009978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</w:t>
            </w:r>
            <w:r w:rsidR="0099781D" w:rsidRPr="0099781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редстави вектор у Декартовом правоуглом координатном системуу простору</w:t>
            </w:r>
          </w:p>
          <w:p w:rsidR="0099781D" w:rsidRDefault="00654E43" w:rsidP="009978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</w:t>
            </w:r>
            <w:r w:rsidR="0099781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ефинише скаларни , векторски , мешовити производ вектора</w:t>
            </w:r>
          </w:p>
          <w:p w:rsidR="0099781D" w:rsidRDefault="00654E43" w:rsidP="009978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</w:t>
            </w:r>
            <w:r w:rsidR="0099781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зрачунава интензитет вектора</w:t>
            </w:r>
          </w:p>
          <w:p w:rsidR="0099781D" w:rsidRDefault="00654E43" w:rsidP="009978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</w:t>
            </w:r>
            <w:r w:rsidR="0099781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дреди скаларни , векторски и мешовит производ задат координатама</w:t>
            </w:r>
          </w:p>
          <w:p w:rsidR="0099781D" w:rsidRDefault="00654E43" w:rsidP="009978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</w:t>
            </w:r>
            <w:r w:rsidR="0099781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тврди да ли су два вектора узајамно ортогонална</w:t>
            </w:r>
          </w:p>
          <w:p w:rsidR="0099781D" w:rsidRDefault="00654E43" w:rsidP="009978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</w:t>
            </w:r>
            <w:r w:rsidR="0099781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дреди угао између два вектора задатих координатама</w:t>
            </w:r>
          </w:p>
          <w:p w:rsidR="0099781D" w:rsidRPr="0099781D" w:rsidRDefault="0099781D" w:rsidP="00654E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654E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зрачуна површину троугла и запремину паралелопипеда</w:t>
            </w:r>
          </w:p>
        </w:tc>
      </w:tr>
      <w:tr w:rsidR="009C3159" w:rsidRPr="00270798" w:rsidTr="009D553D">
        <w:tc>
          <w:tcPr>
            <w:tcW w:w="2385" w:type="dxa"/>
          </w:tcPr>
          <w:p w:rsidR="009C3159" w:rsidRPr="006A0C09" w:rsidRDefault="009C3159" w:rsidP="009C315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9C3159" w:rsidRDefault="009C3159" w:rsidP="009C31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Усмено испитивање или контролни рад </w:t>
            </w:r>
          </w:p>
        </w:tc>
      </w:tr>
      <w:tr w:rsidR="009C3159" w:rsidRPr="00270798" w:rsidTr="009D553D">
        <w:tc>
          <w:tcPr>
            <w:tcW w:w="2385" w:type="dxa"/>
          </w:tcPr>
          <w:p w:rsidR="009C3159" w:rsidRPr="006A0C09" w:rsidRDefault="009C3159" w:rsidP="009C315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C3159" w:rsidRDefault="009C3159" w:rsidP="009C31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 оцењивања</w:t>
            </w:r>
          </w:p>
        </w:tc>
      </w:tr>
      <w:tr w:rsidR="009C3159" w:rsidRPr="00270798" w:rsidTr="009D553D">
        <w:tc>
          <w:tcPr>
            <w:tcW w:w="2385" w:type="dxa"/>
          </w:tcPr>
          <w:p w:rsidR="009C3159" w:rsidRPr="00D06D8D" w:rsidRDefault="009C3159" w:rsidP="009C31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9C3159" w:rsidRPr="006A0C09" w:rsidRDefault="009C3159" w:rsidP="009C315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C3159" w:rsidRDefault="009C3159" w:rsidP="009C315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172CFF" w:rsidRPr="00270798" w:rsidTr="009D553D">
        <w:tc>
          <w:tcPr>
            <w:tcW w:w="2385" w:type="dxa"/>
          </w:tcPr>
          <w:p w:rsidR="009C3159" w:rsidRPr="00D06D8D" w:rsidRDefault="009C3159" w:rsidP="009C31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>Оцена 2</w:t>
            </w: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 </w:t>
            </w:r>
          </w:p>
          <w:p w:rsidR="00172CFF" w:rsidRDefault="00172CFF" w:rsidP="005F53E7"/>
        </w:tc>
        <w:tc>
          <w:tcPr>
            <w:tcW w:w="9254" w:type="dxa"/>
          </w:tcPr>
          <w:p w:rsidR="00172CFF" w:rsidRPr="00B463BC" w:rsidRDefault="00654E43" w:rsidP="005F53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</w:t>
            </w:r>
            <w:r w:rsidR="00B463BC" w:rsidRPr="00B463B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ефинише вектор и прикаже на различите начине</w:t>
            </w:r>
          </w:p>
          <w:p w:rsidR="00B463BC" w:rsidRPr="00B463BC" w:rsidRDefault="00654E43" w:rsidP="005F53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</w:t>
            </w:r>
            <w:r w:rsidR="00B463BC" w:rsidRPr="00B463B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дреди координате вектора ако су задате координате тачака</w:t>
            </w:r>
          </w:p>
          <w:p w:rsidR="00B463BC" w:rsidRPr="00B463BC" w:rsidRDefault="00654E43" w:rsidP="005F53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</w:t>
            </w:r>
            <w:r w:rsidR="00B463BC" w:rsidRPr="00B463B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зрачуна интензитет вектора </w:t>
            </w:r>
          </w:p>
          <w:p w:rsidR="00B463BC" w:rsidRDefault="00654E43" w:rsidP="005F53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</w:t>
            </w:r>
            <w:r w:rsidR="00B463BC" w:rsidRPr="00B463B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зврши рачунске операције са векторима </w:t>
            </w:r>
          </w:p>
          <w:p w:rsidR="00B463BC" w:rsidRPr="00B463BC" w:rsidRDefault="00B463BC" w:rsidP="005F53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-Израчуна скаларни , векторски и мешовит проивод ако су дате координате вектора користећи формуле</w:t>
            </w:r>
          </w:p>
        </w:tc>
      </w:tr>
      <w:tr w:rsidR="00172CFF" w:rsidRPr="00270798" w:rsidTr="009D553D">
        <w:tc>
          <w:tcPr>
            <w:tcW w:w="2385" w:type="dxa"/>
          </w:tcPr>
          <w:p w:rsidR="009C3159" w:rsidRPr="00D06D8D" w:rsidRDefault="009C3159" w:rsidP="009C31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>Оцена 3</w:t>
            </w:r>
          </w:p>
          <w:p w:rsidR="00172CFF" w:rsidRDefault="00172CFF" w:rsidP="005F53E7"/>
        </w:tc>
        <w:tc>
          <w:tcPr>
            <w:tcW w:w="9254" w:type="dxa"/>
          </w:tcPr>
          <w:p w:rsidR="006B2705" w:rsidRDefault="006B2705" w:rsidP="005F53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 w:rsidR="00654E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К</w:t>
            </w:r>
            <w:r w:rsidRPr="006B270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ористећи својства вектора и операције са векторима решити задатке из планиметрије</w:t>
            </w:r>
          </w:p>
          <w:p w:rsidR="006B2705" w:rsidRDefault="006B2705" w:rsidP="006B27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 w:rsidR="00654E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ефинише скаларни , векторски , мешовити производ вектора користећи тригонометрију</w:t>
            </w:r>
          </w:p>
          <w:p w:rsidR="006B2705" w:rsidRDefault="00654E43" w:rsidP="006B27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</w:t>
            </w:r>
            <w:r w:rsidR="006B270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зрачунава интензитет вектора</w:t>
            </w:r>
          </w:p>
          <w:p w:rsidR="006B2705" w:rsidRDefault="00654E43" w:rsidP="006B27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</w:t>
            </w:r>
            <w:r w:rsidR="006B270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дреди угао између два вектора задатих координатама</w:t>
            </w:r>
          </w:p>
          <w:p w:rsidR="00172CFF" w:rsidRPr="006B2705" w:rsidRDefault="00172CFF" w:rsidP="005F53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172CFF" w:rsidRPr="00270798" w:rsidTr="009D553D">
        <w:tc>
          <w:tcPr>
            <w:tcW w:w="2385" w:type="dxa"/>
          </w:tcPr>
          <w:p w:rsidR="009C3159" w:rsidRPr="00D06D8D" w:rsidRDefault="009C3159" w:rsidP="009C31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lastRenderedPageBreak/>
              <w:t>Оцена 4</w:t>
            </w:r>
          </w:p>
          <w:p w:rsidR="00172CFF" w:rsidRDefault="00172CFF" w:rsidP="005F53E7"/>
        </w:tc>
        <w:tc>
          <w:tcPr>
            <w:tcW w:w="9254" w:type="dxa"/>
          </w:tcPr>
          <w:p w:rsidR="006B2705" w:rsidRDefault="006B2705" w:rsidP="006B27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-</w:t>
            </w:r>
            <w:r w:rsidR="00654E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дреди угао између два вектора задатих координатама</w:t>
            </w:r>
          </w:p>
          <w:p w:rsidR="00172CFF" w:rsidRPr="006B2705" w:rsidRDefault="00654E43" w:rsidP="006B270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</w:t>
            </w:r>
            <w:r w:rsidR="006B270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зрачуна површину троугла и запремину паралелопипеда</w:t>
            </w:r>
          </w:p>
        </w:tc>
      </w:tr>
      <w:tr w:rsidR="00172CFF" w:rsidRPr="00270798" w:rsidTr="009D553D">
        <w:tc>
          <w:tcPr>
            <w:tcW w:w="2385" w:type="dxa"/>
          </w:tcPr>
          <w:p w:rsidR="009C3159" w:rsidRPr="00D06D8D" w:rsidRDefault="009C3159" w:rsidP="009C315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>Оцена 5</w:t>
            </w: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 </w:t>
            </w:r>
          </w:p>
          <w:p w:rsidR="00172CFF" w:rsidRDefault="00172CFF" w:rsidP="005F53E7"/>
        </w:tc>
        <w:tc>
          <w:tcPr>
            <w:tcW w:w="9254" w:type="dxa"/>
          </w:tcPr>
          <w:p w:rsidR="00172CFF" w:rsidRPr="004A7026" w:rsidRDefault="004A7026" w:rsidP="004A70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4A702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Решавање проблемских задатака користећи својства вектора, скаларног, векторског и мешовитог производа</w:t>
            </w:r>
          </w:p>
        </w:tc>
      </w:tr>
      <w:tr w:rsidR="00172CFF" w:rsidRPr="00270798" w:rsidTr="009D553D">
        <w:tc>
          <w:tcPr>
            <w:tcW w:w="2385" w:type="dxa"/>
          </w:tcPr>
          <w:p w:rsidR="00172CFF" w:rsidRDefault="00172CFF" w:rsidP="005F53E7"/>
        </w:tc>
        <w:tc>
          <w:tcPr>
            <w:tcW w:w="9254" w:type="dxa"/>
          </w:tcPr>
          <w:p w:rsidR="00172CFF" w:rsidRDefault="0028103F" w:rsidP="005F53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172CFF" w:rsidRPr="00270798" w:rsidTr="009D553D">
        <w:tc>
          <w:tcPr>
            <w:tcW w:w="2385" w:type="dxa"/>
          </w:tcPr>
          <w:p w:rsidR="00172CFF" w:rsidRDefault="00172CFF" w:rsidP="005F53E7"/>
        </w:tc>
        <w:tc>
          <w:tcPr>
            <w:tcW w:w="9254" w:type="dxa"/>
          </w:tcPr>
          <w:p w:rsidR="00172CFF" w:rsidRDefault="00172CFF" w:rsidP="005F53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5F53E7" w:rsidRPr="00270798" w:rsidTr="009D553D">
        <w:tc>
          <w:tcPr>
            <w:tcW w:w="2385" w:type="dxa"/>
          </w:tcPr>
          <w:p w:rsidR="005F53E7" w:rsidRPr="006A0C09" w:rsidRDefault="005F53E7" w:rsidP="005F53E7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5F53E7" w:rsidRPr="00177F57" w:rsidRDefault="006069B0" w:rsidP="005F53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5</w:t>
            </w:r>
            <w:r w:rsidR="00D91683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. </w:t>
            </w:r>
            <w:r w:rsidR="005F53E7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="000E2F66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D91683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Aналитичка геометрија у равни </w:t>
            </w:r>
            <w:r w:rsidR="000E2F66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5F53E7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 часова: </w:t>
            </w:r>
            <w:r w:rsidR="00D91683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2</w:t>
            </w:r>
            <w:r w:rsidR="00C83668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4</w:t>
            </w:r>
          </w:p>
        </w:tc>
      </w:tr>
      <w:tr w:rsidR="00D541EF" w:rsidRPr="00270798" w:rsidTr="009D553D">
        <w:tc>
          <w:tcPr>
            <w:tcW w:w="2385" w:type="dxa"/>
          </w:tcPr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8755DE" w:rsidRDefault="006D3162" w:rsidP="008755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 w:rsidR="00654E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654E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</w:t>
            </w:r>
            <w:r w:rsidR="00553E9B" w:rsidRPr="00553E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римени Гаусов алгоритам за решавање система са три непознате</w:t>
            </w:r>
          </w:p>
          <w:p w:rsidR="00553E9B" w:rsidRDefault="00553E9B" w:rsidP="008755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-Разликује узајамни положај тачака правих и равни у простору</w:t>
            </w:r>
          </w:p>
          <w:p w:rsidR="00553E9B" w:rsidRDefault="00654E43" w:rsidP="008755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</w:t>
            </w:r>
            <w:r w:rsidR="00553E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еши једноставне проблеме међусобних односа тачака и правих у координатној равни</w:t>
            </w:r>
          </w:p>
          <w:p w:rsidR="00553E9B" w:rsidRPr="00553E9B" w:rsidRDefault="00654E43" w:rsidP="008755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</w:t>
            </w:r>
            <w:r w:rsidR="00553E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еши једноставне проблемекористећи једначине праве и кривих другог реда</w:t>
            </w:r>
          </w:p>
        </w:tc>
      </w:tr>
      <w:tr w:rsidR="00D541EF" w:rsidRPr="00270798" w:rsidTr="009D553D">
        <w:tc>
          <w:tcPr>
            <w:tcW w:w="2385" w:type="dxa"/>
          </w:tcPr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6D3162" w:rsidRPr="006D3162" w:rsidRDefault="00654E43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П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римени Гаусов алгоритам на системе линеарних једначина</w:t>
            </w:r>
          </w:p>
          <w:p w:rsidR="006D3162" w:rsidRPr="006D3162" w:rsidRDefault="006D3162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-Израчуна растојање између две тачке обим и површина троугла ако су задати координате тачке</w:t>
            </w:r>
          </w:p>
          <w:p w:rsidR="006D3162" w:rsidRPr="006D3162" w:rsidRDefault="00654E43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Р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азликује општи облик од експлицитног облика праве и преводи један запис у други</w:t>
            </w:r>
          </w:p>
          <w:p w:rsidR="006D3162" w:rsidRPr="006D3162" w:rsidRDefault="00654E43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бјасни положај праве у координатном систему у зависноссти од к и н </w:t>
            </w:r>
          </w:p>
          <w:p w:rsidR="006D3162" w:rsidRPr="006D3162" w:rsidRDefault="00654E43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праве одређену тачком и коефицијентом правца</w:t>
            </w:r>
          </w:p>
          <w:p w:rsidR="006D3162" w:rsidRPr="006D3162" w:rsidRDefault="009B0D12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Ј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едначину праве одређену двема тачкама</w:t>
            </w:r>
          </w:p>
          <w:p w:rsidR="006D3162" w:rsidRPr="006D3162" w:rsidRDefault="009B0D12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П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римени услов нормалности и паралелности правих</w:t>
            </w:r>
          </w:p>
          <w:p w:rsidR="006D3162" w:rsidRPr="006D3162" w:rsidRDefault="009B0D12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угао који заклапају две праве</w:t>
            </w:r>
          </w:p>
          <w:p w:rsidR="006D3162" w:rsidRPr="006D3162" w:rsidRDefault="009B0D12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И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зрачуна растојање тачке од праве</w:t>
            </w:r>
          </w:p>
          <w:p w:rsidR="006D3162" w:rsidRPr="006D3162" w:rsidRDefault="009B0D12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пшти облик једначине кружнице у канонски</w:t>
            </w:r>
          </w:p>
          <w:p w:rsidR="006D3162" w:rsidRPr="006D3162" w:rsidRDefault="009B0D12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центар и полупречник кружнице</w:t>
            </w:r>
          </w:p>
          <w:p w:rsidR="006D3162" w:rsidRPr="006D3162" w:rsidRDefault="009B0D12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кружнице из задатих услова</w:t>
            </w:r>
          </w:p>
          <w:p w:rsidR="006D3162" w:rsidRPr="006D3162" w:rsidRDefault="009B0D12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И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спита међусобни положај праве и кружнице</w:t>
            </w:r>
          </w:p>
          <w:p w:rsidR="006D3162" w:rsidRPr="006D3162" w:rsidRDefault="009B0D12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тангенте кружнице из задатих услова</w:t>
            </w:r>
          </w:p>
          <w:p w:rsidR="006D3162" w:rsidRPr="006D3162" w:rsidRDefault="009B0D12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међусобни положај две кружнице</w:t>
            </w:r>
          </w:p>
          <w:p w:rsidR="006D3162" w:rsidRPr="006D3162" w:rsidRDefault="009B0D12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Н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аведе дефиницију елипсе и њену једначину</w:t>
            </w:r>
          </w:p>
          <w:p w:rsidR="006D3162" w:rsidRPr="006D3162" w:rsidRDefault="009B0D12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елипсе из задатих услова</w:t>
            </w:r>
          </w:p>
          <w:p w:rsidR="006D3162" w:rsidRPr="006D3162" w:rsidRDefault="009B0D12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тангенту елипсе из задатих услова</w:t>
            </w:r>
          </w:p>
          <w:p w:rsidR="005C3E13" w:rsidRPr="001703BE" w:rsidRDefault="006D3162" w:rsidP="001703B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-Препознаје остале криве другог реда параболу и хиперболу</w:t>
            </w:r>
          </w:p>
        </w:tc>
      </w:tr>
      <w:tr w:rsidR="00943906" w:rsidRPr="00270798" w:rsidTr="009D553D">
        <w:tc>
          <w:tcPr>
            <w:tcW w:w="2385" w:type="dxa"/>
          </w:tcPr>
          <w:p w:rsidR="00943906" w:rsidRPr="006A0C09" w:rsidRDefault="00943906" w:rsidP="0094390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943906" w:rsidRDefault="00943906" w:rsidP="009439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Усмено испитивање или контролни рад </w:t>
            </w:r>
          </w:p>
        </w:tc>
      </w:tr>
      <w:tr w:rsidR="00943906" w:rsidRPr="00270798" w:rsidTr="009D553D">
        <w:tc>
          <w:tcPr>
            <w:tcW w:w="2385" w:type="dxa"/>
          </w:tcPr>
          <w:p w:rsidR="00943906" w:rsidRPr="006A0C09" w:rsidRDefault="00943906" w:rsidP="0094390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43906" w:rsidRDefault="00943906" w:rsidP="009439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 оцењивања</w:t>
            </w:r>
          </w:p>
        </w:tc>
      </w:tr>
      <w:tr w:rsidR="008109E2" w:rsidRPr="00270798" w:rsidTr="009D553D">
        <w:tc>
          <w:tcPr>
            <w:tcW w:w="2385" w:type="dxa"/>
          </w:tcPr>
          <w:p w:rsidR="008109E2" w:rsidRPr="00D06D8D" w:rsidRDefault="008109E2" w:rsidP="008109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8109E2" w:rsidRPr="006A0C09" w:rsidRDefault="008109E2" w:rsidP="008109E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8109E2" w:rsidRDefault="00A02380" w:rsidP="008109E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8109E2" w:rsidRPr="00A02380" w:rsidTr="009D553D">
        <w:tc>
          <w:tcPr>
            <w:tcW w:w="2385" w:type="dxa"/>
          </w:tcPr>
          <w:p w:rsidR="008109E2" w:rsidRPr="00850EC4" w:rsidRDefault="008109E2" w:rsidP="008109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8109E2" w:rsidRPr="006A0C09" w:rsidRDefault="008109E2" w:rsidP="008109E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B55BC0" w:rsidRDefault="009F3CD1" w:rsidP="00B55B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B72AE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Ученик треба да зна да одреди растојање између две тачке , обим и површину троугла задатог координатама, </w:t>
            </w:r>
            <w:r w:rsidR="00E8547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скицира троугао у координатном систему</w:t>
            </w:r>
          </w:p>
          <w:p w:rsidR="00E8547D" w:rsidRDefault="009B0D12" w:rsidP="00B55B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</w:t>
            </w:r>
            <w:r w:rsidR="00E8547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 разне  облике једначине праве и преведе из једног облика у други</w:t>
            </w:r>
          </w:p>
          <w:p w:rsidR="00E8547D" w:rsidRDefault="009B0D12" w:rsidP="00B55B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</w:t>
            </w:r>
            <w:r w:rsidR="00E8547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апише једначину праве кроз једну тачку користећи образац</w:t>
            </w:r>
          </w:p>
          <w:p w:rsidR="00E8547D" w:rsidRDefault="009B0D12" w:rsidP="00B55B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</w:t>
            </w:r>
            <w:r w:rsidR="00E8547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апише једначину праве кроз две тачку користећи образац</w:t>
            </w:r>
          </w:p>
          <w:p w:rsidR="00E8547D" w:rsidRDefault="009B0D12" w:rsidP="00B55B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</w:t>
            </w:r>
            <w:r w:rsidR="00E8547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кицира кружницу у координатном систему дату у општем облику преводи у </w:t>
            </w:r>
            <w:r w:rsidR="00E8547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канонски облик ,одреди центар полупречник</w:t>
            </w:r>
          </w:p>
          <w:p w:rsidR="00E8547D" w:rsidRDefault="009B0D12" w:rsidP="00B55B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</w:t>
            </w:r>
            <w:r w:rsidR="00E8547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липсу дату у оштем облику превести у канонски , одредити жиже , полуосе , линеарни ексцентрицитет,нумерички ексцентрицитет , директрисе користећи формуле и скицирати у координатном систему</w:t>
            </w:r>
          </w:p>
          <w:p w:rsidR="00E8547D" w:rsidRDefault="00B1693A" w:rsidP="00E854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Ј</w:t>
            </w:r>
            <w:r w:rsidR="00E8547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едначину хиперболе написати из општог у канонски облик одредити жиже , полуосе , линеарни ексцентрицитет,нумерички ексцентрицитет , директрисе</w:t>
            </w:r>
            <w:r w:rsidR="009104D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, асимптоте </w:t>
            </w:r>
            <w:r w:rsidR="00E8547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користећи формуле и скицирати у координатном систему</w:t>
            </w:r>
          </w:p>
          <w:p w:rsidR="009104D0" w:rsidRDefault="009104D0" w:rsidP="00E854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B1693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</w:t>
            </w:r>
            <w:r w:rsidR="0059042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аписати једначину параболе , одредити жижу директрису и скицирати у координатном систему</w:t>
            </w:r>
          </w:p>
          <w:p w:rsidR="00E8547D" w:rsidRPr="009F3CD1" w:rsidRDefault="00E8547D" w:rsidP="00B55B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605CD0" w:rsidRPr="00270798" w:rsidTr="009D553D">
        <w:tc>
          <w:tcPr>
            <w:tcW w:w="2385" w:type="dxa"/>
          </w:tcPr>
          <w:p w:rsidR="00605CD0" w:rsidRPr="00210007" w:rsidRDefault="00210007" w:rsidP="005F53E7">
            <w:pPr>
              <w:rPr>
                <w:b/>
              </w:rPr>
            </w:pPr>
            <w:r w:rsidRPr="00210007">
              <w:rPr>
                <w:b/>
              </w:rPr>
              <w:lastRenderedPageBreak/>
              <w:t xml:space="preserve">Оцена 3 </w:t>
            </w:r>
          </w:p>
        </w:tc>
        <w:tc>
          <w:tcPr>
            <w:tcW w:w="9254" w:type="dxa"/>
          </w:tcPr>
          <w:p w:rsidR="00BB26FF" w:rsidRDefault="00B1693A" w:rsidP="00E71F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</w:t>
            </w:r>
            <w:r w:rsidR="00E71F0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ченик треба да зна све облике једначине праве</w:t>
            </w:r>
          </w:p>
          <w:p w:rsidR="00E71F02" w:rsidRDefault="00B1693A" w:rsidP="00E71F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</w:t>
            </w:r>
            <w:r w:rsidR="00E71F0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слов паралелности и услов нормалности , однос између две праве</w:t>
            </w:r>
          </w:p>
          <w:p w:rsidR="00E71F02" w:rsidRDefault="00B1693A" w:rsidP="00E71F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</w:t>
            </w:r>
            <w:r w:rsidR="00E71F0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дређује угао између две праве, примени на израчунавање угла многоугла</w:t>
            </w:r>
          </w:p>
          <w:p w:rsidR="00E71F02" w:rsidRDefault="00E71F02" w:rsidP="00E71F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B1693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</w:t>
            </w:r>
            <w:r w:rsidR="00ED5B3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дреди нормални облик праве и  растојање тачке од праве примени на израчунавање висина троугла</w:t>
            </w:r>
          </w:p>
          <w:p w:rsidR="00ED5B35" w:rsidRPr="00E71F02" w:rsidRDefault="00B1693A" w:rsidP="00E71F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</w:t>
            </w:r>
            <w:r w:rsidR="00ED5B3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дреди однос праве и криве другог реда</w:t>
            </w:r>
          </w:p>
        </w:tc>
      </w:tr>
      <w:tr w:rsidR="00605CD0" w:rsidRPr="00270798" w:rsidTr="009D553D">
        <w:tc>
          <w:tcPr>
            <w:tcW w:w="2385" w:type="dxa"/>
          </w:tcPr>
          <w:p w:rsidR="00605CD0" w:rsidRPr="00185857" w:rsidRDefault="00185857" w:rsidP="005F53E7">
            <w:pPr>
              <w:rPr>
                <w:b/>
              </w:rPr>
            </w:pPr>
            <w:r w:rsidRPr="00185857">
              <w:rPr>
                <w:b/>
              </w:rPr>
              <w:t>Оцена 4</w:t>
            </w:r>
          </w:p>
        </w:tc>
        <w:tc>
          <w:tcPr>
            <w:tcW w:w="9254" w:type="dxa"/>
          </w:tcPr>
          <w:p w:rsidR="00ED5B35" w:rsidRDefault="00B1693A" w:rsidP="00ED5B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</w:t>
            </w:r>
            <w:r w:rsidR="00ED5B3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римени формуле  из аналитичке геометрије решавајући сложеније задатке</w:t>
            </w:r>
          </w:p>
          <w:p w:rsidR="00BB26FF" w:rsidRPr="00402EDC" w:rsidRDefault="00B1693A" w:rsidP="00ED5B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</w:t>
            </w:r>
            <w:r w:rsidR="00ED5B3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дедити једначину симетрале угла, једначину симетрале странице </w:t>
            </w:r>
          </w:p>
          <w:p w:rsidR="00ED5B35" w:rsidRDefault="00B1693A" w:rsidP="00ED5B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К</w:t>
            </w:r>
            <w:r w:rsidR="00ED5B3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ористећи формуле на разне начине одредити пресек две праве , пресек праве и кривих , једначине тангенте и сечице кривих другог реда</w:t>
            </w:r>
          </w:p>
          <w:p w:rsidR="00ED5B35" w:rsidRPr="002B4DE4" w:rsidRDefault="00ED5B35" w:rsidP="00ED5B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605CD0" w:rsidRPr="00270798" w:rsidTr="009D553D">
        <w:tc>
          <w:tcPr>
            <w:tcW w:w="2385" w:type="dxa"/>
          </w:tcPr>
          <w:p w:rsidR="00605CD0" w:rsidRPr="00185857" w:rsidRDefault="00185857" w:rsidP="005F53E7">
            <w:pPr>
              <w:rPr>
                <w:b/>
              </w:rPr>
            </w:pPr>
            <w:r w:rsidRPr="00185857">
              <w:rPr>
                <w:b/>
              </w:rPr>
              <w:t>Оцена 5</w:t>
            </w:r>
          </w:p>
        </w:tc>
        <w:tc>
          <w:tcPr>
            <w:tcW w:w="9254" w:type="dxa"/>
          </w:tcPr>
          <w:p w:rsidR="00BB26FF" w:rsidRDefault="002B4DE4" w:rsidP="002B4D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-одреди пресек две криве</w:t>
            </w:r>
          </w:p>
          <w:p w:rsidR="002B4DE4" w:rsidRPr="002B4DE4" w:rsidRDefault="002B4DE4" w:rsidP="002B4D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-реши сложеније задатке ( жуте задатке) из збирке из теме аналитичке геометрије</w:t>
            </w:r>
          </w:p>
        </w:tc>
      </w:tr>
      <w:tr w:rsidR="00A2252C" w:rsidRPr="00270798" w:rsidTr="009D553D">
        <w:tc>
          <w:tcPr>
            <w:tcW w:w="2385" w:type="dxa"/>
          </w:tcPr>
          <w:p w:rsidR="00A2252C" w:rsidRDefault="00A2252C"/>
        </w:tc>
        <w:tc>
          <w:tcPr>
            <w:tcW w:w="9254" w:type="dxa"/>
          </w:tcPr>
          <w:p w:rsidR="00A2252C" w:rsidRDefault="00A2252C">
            <w:r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8339B2" w:rsidRPr="00270798" w:rsidTr="009D553D">
        <w:tc>
          <w:tcPr>
            <w:tcW w:w="2385" w:type="dxa"/>
          </w:tcPr>
          <w:p w:rsidR="008339B2" w:rsidRPr="006A0C09" w:rsidRDefault="008339B2" w:rsidP="008339B2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8339B2" w:rsidRPr="00177F57" w:rsidRDefault="006069B0" w:rsidP="008339B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6</w:t>
            </w:r>
            <w:r w:rsidR="00D91683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. </w:t>
            </w:r>
            <w:r w:rsidR="00F82D07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="00D91683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: Низови</w:t>
            </w:r>
            <w:r w:rsidR="00F82D07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 часова: </w:t>
            </w:r>
            <w:r w:rsidR="00D91683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</w:t>
            </w:r>
            <w:r w:rsidR="00C83668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4</w:t>
            </w:r>
          </w:p>
        </w:tc>
      </w:tr>
      <w:tr w:rsidR="008339B2" w:rsidRPr="00270798" w:rsidTr="009D553D">
        <w:tc>
          <w:tcPr>
            <w:tcW w:w="2385" w:type="dxa"/>
          </w:tcPr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703808" w:rsidRDefault="00B1693A" w:rsidP="007038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</w:t>
            </w:r>
            <w:r w:rsidR="00AF0B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свајање појма математичка индукција и решавање проблема задатог математичком индукцијом</w:t>
            </w:r>
          </w:p>
          <w:p w:rsidR="00AF0B2D" w:rsidRDefault="00B1693A" w:rsidP="007038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</w:t>
            </w:r>
            <w:r w:rsidR="00AF0B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азумевање и примена аритметичког и геометријског низа </w:t>
            </w:r>
          </w:p>
          <w:p w:rsidR="00AF0B2D" w:rsidRPr="00AF0B2D" w:rsidRDefault="00B1693A" w:rsidP="007038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</w:t>
            </w:r>
            <w:r w:rsidR="00AF0B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ачуна граничну вредност низа и појам конвергенције</w:t>
            </w:r>
          </w:p>
        </w:tc>
      </w:tr>
      <w:tr w:rsidR="008339B2" w:rsidRPr="00270798" w:rsidTr="009D553D">
        <w:tc>
          <w:tcPr>
            <w:tcW w:w="2385" w:type="dxa"/>
          </w:tcPr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F0B2D" w:rsidRPr="00AF0B2D" w:rsidRDefault="00B1693A" w:rsidP="00B1693A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И</w:t>
            </w:r>
            <w:r w:rsidR="00AF0B2D" w:rsidRPr="00AF0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зводи једноставније доказе математичком индукцијом</w:t>
            </w:r>
          </w:p>
          <w:p w:rsidR="00AF0B2D" w:rsidRPr="00AF0B2D" w:rsidRDefault="00AF0B2D" w:rsidP="00B1693A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0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-Препозна општи члан низа ако су дати почетни чланови</w:t>
            </w:r>
          </w:p>
          <w:p w:rsidR="00AF0B2D" w:rsidRPr="00AF0B2D" w:rsidRDefault="00B1693A" w:rsidP="00B1693A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П</w:t>
            </w:r>
            <w:r w:rsidR="00AF0B2D" w:rsidRPr="00AF0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репозна аритметички низ и одреди везу између општег, првог и диференције</w:t>
            </w:r>
          </w:p>
          <w:p w:rsidR="00AF0B2D" w:rsidRPr="00AF0B2D" w:rsidRDefault="00B1693A" w:rsidP="00B1693A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И</w:t>
            </w:r>
            <w:r w:rsidR="00AF0B2D" w:rsidRPr="00AF0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зрачуна збир првих н чланова аритметичког низа</w:t>
            </w:r>
          </w:p>
          <w:p w:rsidR="00AF0B2D" w:rsidRPr="00AF0B2D" w:rsidRDefault="00B1693A" w:rsidP="00B1693A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И</w:t>
            </w:r>
            <w:r w:rsidR="00AF0B2D" w:rsidRPr="00AF0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репозна геометријски  низ и одреди везу између општег, првог и количника низа</w:t>
            </w:r>
          </w:p>
          <w:p w:rsidR="00AF0B2D" w:rsidRPr="00AF0B2D" w:rsidRDefault="00B1693A" w:rsidP="00B1693A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И</w:t>
            </w:r>
            <w:r w:rsidR="00AF0B2D" w:rsidRPr="00AF0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зрачуна збир првих н чланова геометријског низа</w:t>
            </w:r>
          </w:p>
          <w:p w:rsidR="00AF0B2D" w:rsidRPr="00AF0B2D" w:rsidRDefault="00B1693A" w:rsidP="00B1693A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Д</w:t>
            </w:r>
            <w:r w:rsidR="00AF0B2D" w:rsidRPr="00AF0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ефинише појам граничне вредности низа и израчунава граничну вредност</w:t>
            </w:r>
          </w:p>
          <w:p w:rsidR="00AF0B2D" w:rsidRPr="00AF0B2D" w:rsidRDefault="00B1693A" w:rsidP="00B1693A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/>
              </w:rPr>
              <w:t>Н</w:t>
            </w:r>
            <w:r w:rsidR="00AF0B2D" w:rsidRPr="00AF0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аведе особине конвергентних низова</w:t>
            </w:r>
          </w:p>
          <w:p w:rsidR="008339B2" w:rsidRDefault="008339B2" w:rsidP="008339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8339B2" w:rsidRPr="00270798" w:rsidTr="009D553D">
        <w:tc>
          <w:tcPr>
            <w:tcW w:w="2385" w:type="dxa"/>
          </w:tcPr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8339B2" w:rsidRDefault="00514B47" w:rsidP="008339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 или контролни рад</w:t>
            </w:r>
          </w:p>
        </w:tc>
      </w:tr>
      <w:tr w:rsidR="008339B2" w:rsidRPr="00270798" w:rsidTr="009D553D">
        <w:tc>
          <w:tcPr>
            <w:tcW w:w="2385" w:type="dxa"/>
          </w:tcPr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8339B2" w:rsidRDefault="00514B47" w:rsidP="008339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06D8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Критеријуми оцењивања</w:t>
            </w:r>
          </w:p>
        </w:tc>
      </w:tr>
      <w:tr w:rsidR="00514B47" w:rsidRPr="00270798" w:rsidTr="009D553D">
        <w:tc>
          <w:tcPr>
            <w:tcW w:w="2385" w:type="dxa"/>
          </w:tcPr>
          <w:p w:rsidR="00514B47" w:rsidRPr="00210007" w:rsidRDefault="00514B47" w:rsidP="00514B47">
            <w:pPr>
              <w:rPr>
                <w:b/>
              </w:rPr>
            </w:pPr>
            <w:r w:rsidRPr="00210007">
              <w:rPr>
                <w:b/>
              </w:rPr>
              <w:t xml:space="preserve">Оцена </w:t>
            </w:r>
            <w:r>
              <w:rPr>
                <w:b/>
              </w:rPr>
              <w:t>1</w:t>
            </w:r>
          </w:p>
        </w:tc>
        <w:tc>
          <w:tcPr>
            <w:tcW w:w="9254" w:type="dxa"/>
          </w:tcPr>
          <w:p w:rsidR="00514B47" w:rsidRDefault="00253F69" w:rsidP="00514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514B47" w:rsidRPr="00270798" w:rsidTr="009D553D">
        <w:tc>
          <w:tcPr>
            <w:tcW w:w="2385" w:type="dxa"/>
          </w:tcPr>
          <w:p w:rsidR="00514B47" w:rsidRPr="00185857" w:rsidRDefault="00514B47" w:rsidP="00514B47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2</w:t>
            </w:r>
          </w:p>
        </w:tc>
        <w:tc>
          <w:tcPr>
            <w:tcW w:w="9254" w:type="dxa"/>
          </w:tcPr>
          <w:p w:rsidR="00514B47" w:rsidRDefault="001B2326" w:rsidP="00427E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</w:t>
            </w:r>
            <w:r w:rsidR="006A0A5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дређује општи члан и н-ти члан</w:t>
            </w:r>
            <w:r w:rsidR="009842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 диференцију</w:t>
            </w:r>
            <w:r w:rsidR="006A0A5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аритметичког низа , као избир првих н чланова користећи формуле</w:t>
            </w:r>
          </w:p>
          <w:p w:rsidR="006A0A5D" w:rsidRPr="006A0A5D" w:rsidRDefault="001B2326" w:rsidP="00984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</w:t>
            </w:r>
            <w:r w:rsidR="009842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дређује општи члан и н-ти члан, количник геометријског  низа , као и збир првих н чланова користећи формуле</w:t>
            </w:r>
          </w:p>
        </w:tc>
      </w:tr>
      <w:tr w:rsidR="00514B47" w:rsidRPr="00270798" w:rsidTr="009D553D">
        <w:tc>
          <w:tcPr>
            <w:tcW w:w="2385" w:type="dxa"/>
          </w:tcPr>
          <w:p w:rsidR="00514B47" w:rsidRPr="00185857" w:rsidRDefault="00514B47" w:rsidP="00514B47">
            <w:pPr>
              <w:rPr>
                <w:b/>
              </w:rPr>
            </w:pPr>
            <w:r w:rsidRPr="00185857">
              <w:rPr>
                <w:b/>
              </w:rPr>
              <w:lastRenderedPageBreak/>
              <w:t xml:space="preserve">Оцена </w:t>
            </w:r>
            <w:r>
              <w:rPr>
                <w:b/>
              </w:rPr>
              <w:t>3</w:t>
            </w:r>
          </w:p>
        </w:tc>
        <w:tc>
          <w:tcPr>
            <w:tcW w:w="9254" w:type="dxa"/>
          </w:tcPr>
          <w:p w:rsidR="000F0007" w:rsidRDefault="009842C3" w:rsidP="000F00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1B232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</w:t>
            </w:r>
            <w:r w:rsidR="007805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рименом система једначина поставити и ре</w:t>
            </w:r>
            <w:r w:rsidR="001B232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шити једноставнији задатак са а</w:t>
            </w:r>
            <w:r w:rsidR="007805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итметичким низом</w:t>
            </w:r>
          </w:p>
          <w:p w:rsidR="001B4655" w:rsidRPr="009842C3" w:rsidRDefault="001B2326" w:rsidP="000F00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</w:t>
            </w:r>
            <w:r w:rsidR="001B465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нтерполација чланова аритметичког и геометријског низа </w:t>
            </w:r>
          </w:p>
        </w:tc>
      </w:tr>
      <w:tr w:rsidR="00514B47" w:rsidRPr="00270798" w:rsidTr="009D553D">
        <w:tc>
          <w:tcPr>
            <w:tcW w:w="2385" w:type="dxa"/>
          </w:tcPr>
          <w:p w:rsidR="00514B47" w:rsidRPr="00210007" w:rsidRDefault="00514B47" w:rsidP="00514B47">
            <w:pPr>
              <w:rPr>
                <w:b/>
              </w:rPr>
            </w:pPr>
            <w:r w:rsidRPr="00210007">
              <w:rPr>
                <w:b/>
              </w:rPr>
              <w:t xml:space="preserve">Оцена </w:t>
            </w:r>
            <w:r>
              <w:rPr>
                <w:b/>
              </w:rPr>
              <w:t>4</w:t>
            </w:r>
          </w:p>
        </w:tc>
        <w:tc>
          <w:tcPr>
            <w:tcW w:w="9254" w:type="dxa"/>
          </w:tcPr>
          <w:p w:rsidR="00D53014" w:rsidRDefault="001B2326" w:rsidP="00C97026">
            <w:pPr>
              <w:rPr>
                <w:lang w:val="ru-RU"/>
              </w:rPr>
            </w:pPr>
            <w:r>
              <w:rPr>
                <w:lang w:val="ru-RU"/>
              </w:rPr>
              <w:t>- Д</w:t>
            </w:r>
            <w:r w:rsidR="006A0A5D">
              <w:rPr>
                <w:lang w:val="ru-RU"/>
              </w:rPr>
              <w:t>оказује тврђења користећи математичку индукцију</w:t>
            </w:r>
          </w:p>
          <w:p w:rsidR="001B4655" w:rsidRDefault="001B4655" w:rsidP="001B46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применом система једначина поставити и решити задатак са аритметичким или геометријским низом</w:t>
            </w:r>
          </w:p>
          <w:p w:rsidR="001B4655" w:rsidRDefault="001B2326" w:rsidP="001B46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</w:t>
            </w:r>
            <w:r w:rsidR="001B465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адаци који се решавају применом система а користе особине аритметичког и геометријског низа </w:t>
            </w:r>
          </w:p>
          <w:p w:rsidR="001B4655" w:rsidRDefault="001B4655" w:rsidP="001B46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-Конвергенција низова</w:t>
            </w:r>
          </w:p>
          <w:p w:rsidR="001B4655" w:rsidRPr="00C97026" w:rsidRDefault="001B4655" w:rsidP="00C97026">
            <w:pPr>
              <w:rPr>
                <w:lang w:val="ru-RU"/>
              </w:rPr>
            </w:pPr>
          </w:p>
        </w:tc>
      </w:tr>
      <w:tr w:rsidR="00514B47" w:rsidRPr="00270798" w:rsidTr="009D553D">
        <w:tc>
          <w:tcPr>
            <w:tcW w:w="2385" w:type="dxa"/>
          </w:tcPr>
          <w:p w:rsidR="00514B47" w:rsidRPr="00185857" w:rsidRDefault="00514B47" w:rsidP="00514B47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5</w:t>
            </w:r>
          </w:p>
        </w:tc>
        <w:tc>
          <w:tcPr>
            <w:tcW w:w="9254" w:type="dxa"/>
          </w:tcPr>
          <w:p w:rsidR="001B4655" w:rsidRDefault="001B2326" w:rsidP="001B4655">
            <w:pPr>
              <w:rPr>
                <w:lang w:val="ru-RU"/>
              </w:rPr>
            </w:pPr>
            <w:r>
              <w:rPr>
                <w:lang w:val="ru-RU"/>
              </w:rPr>
              <w:t>- Д</w:t>
            </w:r>
            <w:r w:rsidR="001B4655">
              <w:rPr>
                <w:lang w:val="ru-RU"/>
              </w:rPr>
              <w:t xml:space="preserve">оказује тврђења користећи математичку индукцију, примена математичке индукције код дељивости </w:t>
            </w:r>
          </w:p>
          <w:p w:rsidR="001B4655" w:rsidRDefault="001B2326" w:rsidP="001B46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</w:t>
            </w:r>
            <w:r w:rsidR="001B465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рименом система једначина поставити и решити задатак са аритметичким или геометријским низом</w:t>
            </w:r>
          </w:p>
          <w:p w:rsidR="001B4655" w:rsidRDefault="001B2326" w:rsidP="001B46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</w:t>
            </w:r>
            <w:r w:rsidR="001B465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ложенији задаци који се решавају применом система а користе особине аритметичког и геометријског низа </w:t>
            </w:r>
          </w:p>
          <w:p w:rsidR="001B4655" w:rsidRDefault="001B4655" w:rsidP="001B46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-Конвергенција низова</w:t>
            </w:r>
          </w:p>
          <w:p w:rsidR="00514B47" w:rsidRDefault="00514B47" w:rsidP="00C970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CD5089" w:rsidRPr="00270798" w:rsidTr="009D553D">
        <w:tc>
          <w:tcPr>
            <w:tcW w:w="2385" w:type="dxa"/>
          </w:tcPr>
          <w:p w:rsidR="00CD5089" w:rsidRPr="00185857" w:rsidRDefault="00CD5089" w:rsidP="00514B47">
            <w:pPr>
              <w:rPr>
                <w:b/>
              </w:rPr>
            </w:pPr>
          </w:p>
        </w:tc>
        <w:tc>
          <w:tcPr>
            <w:tcW w:w="9254" w:type="dxa"/>
          </w:tcPr>
          <w:p w:rsidR="00CD5089" w:rsidRDefault="00CD5089" w:rsidP="00C970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CD5089" w:rsidRPr="00270798" w:rsidTr="009D553D">
        <w:tc>
          <w:tcPr>
            <w:tcW w:w="2385" w:type="dxa"/>
          </w:tcPr>
          <w:p w:rsidR="00CD5089" w:rsidRPr="006A0C09" w:rsidRDefault="00CD5089" w:rsidP="00CD5089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CD5089" w:rsidRPr="00177F57" w:rsidRDefault="006069B0" w:rsidP="00CD508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7</w:t>
            </w:r>
            <w:r w:rsidR="00D91683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.</w:t>
            </w:r>
            <w:r w:rsidR="00CD5089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Е</w:t>
            </w:r>
            <w:r w:rsidR="00D91683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лементи финансијске математике</w:t>
            </w:r>
            <w:r w:rsidR="00CD5089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 часова: </w:t>
            </w:r>
            <w:r w:rsidR="00C83668" w:rsidRPr="00177F5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6</w:t>
            </w:r>
          </w:p>
        </w:tc>
      </w:tr>
      <w:tr w:rsidR="00CD5089" w:rsidRPr="00270798" w:rsidTr="009D553D">
        <w:tc>
          <w:tcPr>
            <w:tcW w:w="2385" w:type="dxa"/>
          </w:tcPr>
          <w:p w:rsidR="00CD5089" w:rsidRPr="006A0C09" w:rsidRDefault="00CD5089" w:rsidP="00CD508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CD5089" w:rsidRPr="006A0C09" w:rsidRDefault="00CD5089" w:rsidP="00CD508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716F81" w:rsidRPr="00F62C33" w:rsidRDefault="001B2326" w:rsidP="00716F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</w:t>
            </w:r>
            <w:r w:rsidR="00F62C3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авладавање основних елемената финансијске математике</w:t>
            </w:r>
          </w:p>
        </w:tc>
      </w:tr>
      <w:tr w:rsidR="00CD5089" w:rsidRPr="00270798" w:rsidTr="009D553D">
        <w:tc>
          <w:tcPr>
            <w:tcW w:w="2385" w:type="dxa"/>
          </w:tcPr>
          <w:p w:rsidR="00CD5089" w:rsidRPr="006A0C09" w:rsidRDefault="00CD5089" w:rsidP="00CD508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CD5089" w:rsidRPr="006A0C09" w:rsidRDefault="00CD5089" w:rsidP="00CD508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CD5089" w:rsidRDefault="001B2326" w:rsidP="00CD50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</w:t>
            </w:r>
            <w:r w:rsidR="00F62C3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римени каматни рачун од сто</w:t>
            </w:r>
          </w:p>
          <w:p w:rsidR="00F62C33" w:rsidRDefault="001B2326" w:rsidP="00CD50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</w:t>
            </w:r>
            <w:r w:rsidR="00F62C3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бјасни појам менице и на који начин се употребљава</w:t>
            </w:r>
          </w:p>
          <w:p w:rsidR="00F62C33" w:rsidRDefault="001B2326" w:rsidP="00CD50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</w:t>
            </w:r>
            <w:r w:rsidR="00F62C3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римени прост каматни рачун на обрачунавање камате код штедних улога и потрошачких кредита</w:t>
            </w:r>
          </w:p>
          <w:p w:rsidR="00F62C33" w:rsidRDefault="001B2326" w:rsidP="00CD50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</w:t>
            </w:r>
            <w:r w:rsidR="00F62C3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ефинише појам сложеног каматног рачуна</w:t>
            </w:r>
          </w:p>
          <w:p w:rsidR="00F62C33" w:rsidRPr="00F62C33" w:rsidRDefault="001B2326" w:rsidP="00CD50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</w:t>
            </w:r>
            <w:r w:rsidR="00F62C3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окаже разлику између простог и сложеног каматног рачуна на датом примеру</w:t>
            </w:r>
          </w:p>
        </w:tc>
      </w:tr>
      <w:tr w:rsidR="00966BD5" w:rsidRPr="00270798" w:rsidTr="009D553D">
        <w:tc>
          <w:tcPr>
            <w:tcW w:w="2385" w:type="dxa"/>
          </w:tcPr>
          <w:p w:rsidR="00966BD5" w:rsidRPr="006A0C09" w:rsidRDefault="00966BD5" w:rsidP="008A282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66BD5" w:rsidRDefault="00966BD5" w:rsidP="008A282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8A2826" w:rsidRPr="00270798" w:rsidTr="009D553D">
        <w:tc>
          <w:tcPr>
            <w:tcW w:w="2385" w:type="dxa"/>
          </w:tcPr>
          <w:p w:rsidR="008A2826" w:rsidRPr="006A0C09" w:rsidRDefault="008A2826" w:rsidP="008A282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8A2826" w:rsidRDefault="008A2826" w:rsidP="008A2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 или контролни рад</w:t>
            </w:r>
          </w:p>
        </w:tc>
      </w:tr>
      <w:tr w:rsidR="008A2826" w:rsidRPr="00270798" w:rsidTr="009D553D">
        <w:tc>
          <w:tcPr>
            <w:tcW w:w="2385" w:type="dxa"/>
          </w:tcPr>
          <w:p w:rsidR="008A2826" w:rsidRPr="006A0C09" w:rsidRDefault="008A2826" w:rsidP="008A282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8A2826" w:rsidRDefault="008A2826" w:rsidP="008A2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06D8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Критеријуми оцењивања</w:t>
            </w:r>
          </w:p>
        </w:tc>
      </w:tr>
      <w:tr w:rsidR="008A2826" w:rsidRPr="00270798" w:rsidTr="009D553D">
        <w:tc>
          <w:tcPr>
            <w:tcW w:w="2385" w:type="dxa"/>
          </w:tcPr>
          <w:p w:rsidR="008A2826" w:rsidRPr="00210007" w:rsidRDefault="008A2826" w:rsidP="008A2826">
            <w:pPr>
              <w:rPr>
                <w:b/>
              </w:rPr>
            </w:pPr>
            <w:r w:rsidRPr="00210007">
              <w:rPr>
                <w:b/>
              </w:rPr>
              <w:t xml:space="preserve">Оцена </w:t>
            </w:r>
            <w:r>
              <w:rPr>
                <w:b/>
              </w:rPr>
              <w:t>1</w:t>
            </w:r>
          </w:p>
        </w:tc>
        <w:tc>
          <w:tcPr>
            <w:tcW w:w="9254" w:type="dxa"/>
          </w:tcPr>
          <w:p w:rsidR="008A2826" w:rsidRDefault="008A2826" w:rsidP="008A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8A2826" w:rsidRPr="00270798" w:rsidTr="009D553D">
        <w:tc>
          <w:tcPr>
            <w:tcW w:w="2385" w:type="dxa"/>
          </w:tcPr>
          <w:p w:rsidR="008A2826" w:rsidRPr="00185857" w:rsidRDefault="008A2826" w:rsidP="008A2826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2</w:t>
            </w:r>
          </w:p>
        </w:tc>
        <w:tc>
          <w:tcPr>
            <w:tcW w:w="9254" w:type="dxa"/>
          </w:tcPr>
          <w:p w:rsidR="008A2826" w:rsidRDefault="00E26E4F" w:rsidP="008A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каматни рачун од сто користећи формуле</w:t>
            </w:r>
          </w:p>
          <w:p w:rsidR="00E26E4F" w:rsidRPr="00E26E4F" w:rsidRDefault="001B2326" w:rsidP="008A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</w:t>
            </w:r>
            <w:r w:rsidR="00E26E4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бјасни појам менице </w:t>
            </w:r>
          </w:p>
        </w:tc>
      </w:tr>
      <w:tr w:rsidR="008A2826" w:rsidRPr="00270798" w:rsidTr="009D553D">
        <w:tc>
          <w:tcPr>
            <w:tcW w:w="2385" w:type="dxa"/>
          </w:tcPr>
          <w:p w:rsidR="008A2826" w:rsidRPr="00185857" w:rsidRDefault="008A2826" w:rsidP="008A2826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3</w:t>
            </w:r>
          </w:p>
        </w:tc>
        <w:tc>
          <w:tcPr>
            <w:tcW w:w="9254" w:type="dxa"/>
          </w:tcPr>
          <w:p w:rsidR="00846A04" w:rsidRDefault="001B2326" w:rsidP="00846A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</w:t>
            </w:r>
            <w:r w:rsidR="00846A0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римени прост каматни рачун на обрачунавање камате код штедних улога и потрошачких кредита</w:t>
            </w:r>
          </w:p>
          <w:p w:rsidR="008A2826" w:rsidRDefault="008A2826" w:rsidP="008A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8A2826" w:rsidRPr="00270798" w:rsidTr="009D553D">
        <w:tc>
          <w:tcPr>
            <w:tcW w:w="2385" w:type="dxa"/>
          </w:tcPr>
          <w:p w:rsidR="008A2826" w:rsidRPr="00210007" w:rsidRDefault="008A2826" w:rsidP="008A2826">
            <w:pPr>
              <w:rPr>
                <w:b/>
              </w:rPr>
            </w:pPr>
            <w:r w:rsidRPr="00210007">
              <w:rPr>
                <w:b/>
              </w:rPr>
              <w:t xml:space="preserve">Оцена </w:t>
            </w:r>
            <w:r>
              <w:rPr>
                <w:b/>
              </w:rPr>
              <w:t>4</w:t>
            </w:r>
          </w:p>
        </w:tc>
        <w:tc>
          <w:tcPr>
            <w:tcW w:w="9254" w:type="dxa"/>
          </w:tcPr>
          <w:p w:rsidR="00846A04" w:rsidRDefault="001B2326" w:rsidP="00846A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</w:t>
            </w:r>
            <w:r w:rsidR="00846A0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ефинише појам сложеног каматног рачуна</w:t>
            </w:r>
          </w:p>
          <w:p w:rsidR="008A2826" w:rsidRDefault="00846A04" w:rsidP="00846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-покаже разлику између простог и сложеног каматног рачуна на датом примеру</w:t>
            </w:r>
          </w:p>
        </w:tc>
      </w:tr>
      <w:tr w:rsidR="008A2826" w:rsidRPr="00270798" w:rsidTr="009D553D">
        <w:tc>
          <w:tcPr>
            <w:tcW w:w="2385" w:type="dxa"/>
          </w:tcPr>
          <w:p w:rsidR="008A2826" w:rsidRPr="00185857" w:rsidRDefault="008A2826" w:rsidP="008A2826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5</w:t>
            </w:r>
          </w:p>
        </w:tc>
        <w:tc>
          <w:tcPr>
            <w:tcW w:w="9254" w:type="dxa"/>
          </w:tcPr>
          <w:p w:rsidR="00846A04" w:rsidRDefault="001B2326" w:rsidP="00846A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</w:t>
            </w:r>
            <w:r w:rsidR="00846A0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ефинише појам сложеног каматног рачуна</w:t>
            </w:r>
          </w:p>
          <w:p w:rsidR="008A2826" w:rsidRDefault="001B2326" w:rsidP="00846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</w:t>
            </w:r>
            <w:r w:rsidR="00846A0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окаже разлику између простог и сложеног каматног рачуна на датом примеру</w:t>
            </w:r>
          </w:p>
          <w:p w:rsidR="00846A04" w:rsidRPr="00427E3D" w:rsidRDefault="00846A04" w:rsidP="00846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8A2826" w:rsidRPr="00270798" w:rsidTr="009D553D">
        <w:tc>
          <w:tcPr>
            <w:tcW w:w="2385" w:type="dxa"/>
          </w:tcPr>
          <w:p w:rsidR="008A2826" w:rsidRPr="008A2826" w:rsidRDefault="008A2826" w:rsidP="008A282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8A2826" w:rsidRPr="00664464" w:rsidRDefault="00966BD5" w:rsidP="008A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</w:t>
            </w:r>
            <w:r w:rsidR="0066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</w:p>
        </w:tc>
      </w:tr>
    </w:tbl>
    <w:p w:rsidR="00805AA3" w:rsidRDefault="009D553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 w:rsidR="00B1693A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F6F6A">
        <w:rPr>
          <w:lang/>
        </w:rPr>
        <w:t>Задаци из збирке су бојама подељени по тежини, тако да су зеленом бојом означени задаци за оцену 2 и 3 , жутом за 4 и 5 а розом (црвеном)  задаци за додатни рад..</w:t>
      </w:r>
      <w:r>
        <w:tab/>
      </w:r>
      <w:r>
        <w:tab/>
      </w:r>
      <w:r>
        <w:tab/>
      </w:r>
      <w:r>
        <w:tab/>
      </w:r>
    </w:p>
    <w:sectPr w:rsidR="00805AA3" w:rsidSect="00A4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A64" w:rsidRDefault="001C1A64" w:rsidP="009D553D">
      <w:pPr>
        <w:spacing w:after="0" w:line="240" w:lineRule="auto"/>
      </w:pPr>
      <w:r>
        <w:separator/>
      </w:r>
    </w:p>
  </w:endnote>
  <w:endnote w:type="continuationSeparator" w:id="1">
    <w:p w:rsidR="001C1A64" w:rsidRDefault="001C1A64" w:rsidP="009D5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A64" w:rsidRDefault="001C1A64" w:rsidP="009D553D">
      <w:pPr>
        <w:spacing w:after="0" w:line="240" w:lineRule="auto"/>
      </w:pPr>
      <w:r>
        <w:separator/>
      </w:r>
    </w:p>
  </w:footnote>
  <w:footnote w:type="continuationSeparator" w:id="1">
    <w:p w:rsidR="001C1A64" w:rsidRDefault="001C1A64" w:rsidP="009D5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806BB"/>
    <w:multiLevelType w:val="hybridMultilevel"/>
    <w:tmpl w:val="B1220786"/>
    <w:lvl w:ilvl="0" w:tplc="1E76174A">
      <w:start w:val="9"/>
      <w:numFmt w:val="bullet"/>
      <w:lvlText w:val="-"/>
      <w:lvlJc w:val="left"/>
      <w:pPr>
        <w:ind w:left="65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1">
    <w:nsid w:val="09C02A04"/>
    <w:multiLevelType w:val="hybridMultilevel"/>
    <w:tmpl w:val="7E6A0EA0"/>
    <w:lvl w:ilvl="0" w:tplc="188C02A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C0249"/>
    <w:multiLevelType w:val="hybridMultilevel"/>
    <w:tmpl w:val="C1E642C6"/>
    <w:lvl w:ilvl="0" w:tplc="194E0ADA">
      <w:start w:val="105"/>
      <w:numFmt w:val="bullet"/>
      <w:lvlText w:val="-"/>
      <w:lvlJc w:val="left"/>
      <w:pPr>
        <w:ind w:left="53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3">
    <w:nsid w:val="2D6C5525"/>
    <w:multiLevelType w:val="hybridMultilevel"/>
    <w:tmpl w:val="2A7E8B68"/>
    <w:lvl w:ilvl="0" w:tplc="4CFCC95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D3071C"/>
    <w:multiLevelType w:val="hybridMultilevel"/>
    <w:tmpl w:val="4FC22724"/>
    <w:lvl w:ilvl="0" w:tplc="02E082B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D834CC"/>
    <w:multiLevelType w:val="hybridMultilevel"/>
    <w:tmpl w:val="0B38E658"/>
    <w:lvl w:ilvl="0" w:tplc="DCCE459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562C31"/>
    <w:multiLevelType w:val="hybridMultilevel"/>
    <w:tmpl w:val="9F4A6B10"/>
    <w:lvl w:ilvl="0" w:tplc="F8D46DE0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6E63C3"/>
    <w:multiLevelType w:val="hybridMultilevel"/>
    <w:tmpl w:val="6472FFB6"/>
    <w:lvl w:ilvl="0" w:tplc="B1626FF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88325C"/>
    <w:multiLevelType w:val="hybridMultilevel"/>
    <w:tmpl w:val="79507894"/>
    <w:lvl w:ilvl="0" w:tplc="DE340198">
      <w:start w:val="10"/>
      <w:numFmt w:val="bullet"/>
      <w:lvlText w:val="-"/>
      <w:lvlJc w:val="left"/>
      <w:pPr>
        <w:ind w:left="65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9">
    <w:nsid w:val="3D940656"/>
    <w:multiLevelType w:val="hybridMultilevel"/>
    <w:tmpl w:val="276A8F36"/>
    <w:lvl w:ilvl="0" w:tplc="FA32E0F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D827AF"/>
    <w:multiLevelType w:val="hybridMultilevel"/>
    <w:tmpl w:val="3EEEBEF8"/>
    <w:lvl w:ilvl="0" w:tplc="9288D10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321CAB"/>
    <w:multiLevelType w:val="hybridMultilevel"/>
    <w:tmpl w:val="8416D208"/>
    <w:lvl w:ilvl="0" w:tplc="E8CEBF9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CB61EF"/>
    <w:multiLevelType w:val="hybridMultilevel"/>
    <w:tmpl w:val="D5141DB0"/>
    <w:lvl w:ilvl="0" w:tplc="DDCA45D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080D6E"/>
    <w:multiLevelType w:val="hybridMultilevel"/>
    <w:tmpl w:val="CB74B34E"/>
    <w:lvl w:ilvl="0" w:tplc="3E188B62">
      <w:start w:val="10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36134C"/>
    <w:multiLevelType w:val="hybridMultilevel"/>
    <w:tmpl w:val="E0FC9DF2"/>
    <w:lvl w:ilvl="0" w:tplc="327630C8">
      <w:start w:val="105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AA22A8"/>
    <w:multiLevelType w:val="hybridMultilevel"/>
    <w:tmpl w:val="970AD6A8"/>
    <w:lvl w:ilvl="0" w:tplc="6B76120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5"/>
  </w:num>
  <w:num w:numId="5">
    <w:abstractNumId w:val="14"/>
  </w:num>
  <w:num w:numId="6">
    <w:abstractNumId w:val="0"/>
  </w:num>
  <w:num w:numId="7">
    <w:abstractNumId w:val="2"/>
  </w:num>
  <w:num w:numId="8">
    <w:abstractNumId w:val="13"/>
  </w:num>
  <w:num w:numId="9">
    <w:abstractNumId w:val="1"/>
  </w:num>
  <w:num w:numId="10">
    <w:abstractNumId w:val="7"/>
  </w:num>
  <w:num w:numId="11">
    <w:abstractNumId w:val="12"/>
  </w:num>
  <w:num w:numId="12">
    <w:abstractNumId w:val="4"/>
  </w:num>
  <w:num w:numId="13">
    <w:abstractNumId w:val="16"/>
  </w:num>
  <w:num w:numId="14">
    <w:abstractNumId w:val="3"/>
  </w:num>
  <w:num w:numId="15">
    <w:abstractNumId w:val="5"/>
  </w:num>
  <w:num w:numId="16">
    <w:abstractNumId w:val="10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53D"/>
    <w:rsid w:val="00002619"/>
    <w:rsid w:val="00036CD0"/>
    <w:rsid w:val="000441C3"/>
    <w:rsid w:val="000443D4"/>
    <w:rsid w:val="00055B71"/>
    <w:rsid w:val="00070515"/>
    <w:rsid w:val="00071EB8"/>
    <w:rsid w:val="00074812"/>
    <w:rsid w:val="000934AA"/>
    <w:rsid w:val="00095267"/>
    <w:rsid w:val="000A2C69"/>
    <w:rsid w:val="000A7776"/>
    <w:rsid w:val="000B45DB"/>
    <w:rsid w:val="000C500E"/>
    <w:rsid w:val="000D2E2F"/>
    <w:rsid w:val="000E2F66"/>
    <w:rsid w:val="000E36B3"/>
    <w:rsid w:val="000E69BF"/>
    <w:rsid w:val="000F0007"/>
    <w:rsid w:val="00106B03"/>
    <w:rsid w:val="001365CD"/>
    <w:rsid w:val="00144452"/>
    <w:rsid w:val="00145D2B"/>
    <w:rsid w:val="001509E2"/>
    <w:rsid w:val="001703BE"/>
    <w:rsid w:val="00172CFF"/>
    <w:rsid w:val="00177F57"/>
    <w:rsid w:val="00185857"/>
    <w:rsid w:val="00185B0C"/>
    <w:rsid w:val="0019547E"/>
    <w:rsid w:val="001A0E34"/>
    <w:rsid w:val="001A3591"/>
    <w:rsid w:val="001B2326"/>
    <w:rsid w:val="001B4655"/>
    <w:rsid w:val="001C1A64"/>
    <w:rsid w:val="001E37D0"/>
    <w:rsid w:val="00210007"/>
    <w:rsid w:val="00212F30"/>
    <w:rsid w:val="00215D20"/>
    <w:rsid w:val="0021675E"/>
    <w:rsid w:val="00220ABA"/>
    <w:rsid w:val="0023452B"/>
    <w:rsid w:val="0023732B"/>
    <w:rsid w:val="002472BD"/>
    <w:rsid w:val="00247953"/>
    <w:rsid w:val="00253F69"/>
    <w:rsid w:val="00260256"/>
    <w:rsid w:val="00262D51"/>
    <w:rsid w:val="002643E3"/>
    <w:rsid w:val="002674C7"/>
    <w:rsid w:val="00272469"/>
    <w:rsid w:val="0028103F"/>
    <w:rsid w:val="00283D44"/>
    <w:rsid w:val="00285BF5"/>
    <w:rsid w:val="002B4DE4"/>
    <w:rsid w:val="002D3143"/>
    <w:rsid w:val="002F130F"/>
    <w:rsid w:val="002F529A"/>
    <w:rsid w:val="00302109"/>
    <w:rsid w:val="0031276D"/>
    <w:rsid w:val="00361D84"/>
    <w:rsid w:val="00382AB7"/>
    <w:rsid w:val="003B7D3C"/>
    <w:rsid w:val="003C60B7"/>
    <w:rsid w:val="003D55D4"/>
    <w:rsid w:val="003D639F"/>
    <w:rsid w:val="003F326A"/>
    <w:rsid w:val="00402EDC"/>
    <w:rsid w:val="00414952"/>
    <w:rsid w:val="00427E3D"/>
    <w:rsid w:val="00433904"/>
    <w:rsid w:val="0043530C"/>
    <w:rsid w:val="00443DA0"/>
    <w:rsid w:val="0045660F"/>
    <w:rsid w:val="00464BC6"/>
    <w:rsid w:val="004A7026"/>
    <w:rsid w:val="004E236D"/>
    <w:rsid w:val="004F64C0"/>
    <w:rsid w:val="004F6F6A"/>
    <w:rsid w:val="00514B47"/>
    <w:rsid w:val="00527D2A"/>
    <w:rsid w:val="00542C16"/>
    <w:rsid w:val="00550020"/>
    <w:rsid w:val="00553E9B"/>
    <w:rsid w:val="00557F32"/>
    <w:rsid w:val="00570344"/>
    <w:rsid w:val="00573CBF"/>
    <w:rsid w:val="00590421"/>
    <w:rsid w:val="005A2D03"/>
    <w:rsid w:val="005C1627"/>
    <w:rsid w:val="005C3E13"/>
    <w:rsid w:val="005F53E7"/>
    <w:rsid w:val="0060096A"/>
    <w:rsid w:val="00605CD0"/>
    <w:rsid w:val="006069B0"/>
    <w:rsid w:val="0061210C"/>
    <w:rsid w:val="006356AA"/>
    <w:rsid w:val="00635968"/>
    <w:rsid w:val="0064186E"/>
    <w:rsid w:val="00654E43"/>
    <w:rsid w:val="00657908"/>
    <w:rsid w:val="00660484"/>
    <w:rsid w:val="00664464"/>
    <w:rsid w:val="00664603"/>
    <w:rsid w:val="00687FF5"/>
    <w:rsid w:val="00691450"/>
    <w:rsid w:val="006A0A5D"/>
    <w:rsid w:val="006A2199"/>
    <w:rsid w:val="006B2705"/>
    <w:rsid w:val="006B3EE1"/>
    <w:rsid w:val="006B72B0"/>
    <w:rsid w:val="006C25F4"/>
    <w:rsid w:val="006D3162"/>
    <w:rsid w:val="006E660C"/>
    <w:rsid w:val="00703808"/>
    <w:rsid w:val="00710F21"/>
    <w:rsid w:val="00712D94"/>
    <w:rsid w:val="00714374"/>
    <w:rsid w:val="00715935"/>
    <w:rsid w:val="00716F81"/>
    <w:rsid w:val="007316F6"/>
    <w:rsid w:val="007334C3"/>
    <w:rsid w:val="00761E81"/>
    <w:rsid w:val="007726A5"/>
    <w:rsid w:val="007805CE"/>
    <w:rsid w:val="00790D9C"/>
    <w:rsid w:val="00796161"/>
    <w:rsid w:val="0079740C"/>
    <w:rsid w:val="007A01D7"/>
    <w:rsid w:val="007C3C36"/>
    <w:rsid w:val="007D3333"/>
    <w:rsid w:val="007E28FE"/>
    <w:rsid w:val="007F141A"/>
    <w:rsid w:val="007F4D2B"/>
    <w:rsid w:val="00801364"/>
    <w:rsid w:val="00805AA3"/>
    <w:rsid w:val="008062F3"/>
    <w:rsid w:val="0080722B"/>
    <w:rsid w:val="008109E2"/>
    <w:rsid w:val="00814265"/>
    <w:rsid w:val="00820705"/>
    <w:rsid w:val="008339B2"/>
    <w:rsid w:val="00846A04"/>
    <w:rsid w:val="00863605"/>
    <w:rsid w:val="008651BA"/>
    <w:rsid w:val="00871D20"/>
    <w:rsid w:val="008755DE"/>
    <w:rsid w:val="00875A10"/>
    <w:rsid w:val="008A2826"/>
    <w:rsid w:val="008A371A"/>
    <w:rsid w:val="008A7B98"/>
    <w:rsid w:val="008B6EF4"/>
    <w:rsid w:val="008B6FC3"/>
    <w:rsid w:val="008C56F6"/>
    <w:rsid w:val="008D6DDB"/>
    <w:rsid w:val="008F1E10"/>
    <w:rsid w:val="008F6C5B"/>
    <w:rsid w:val="009104D0"/>
    <w:rsid w:val="009144B7"/>
    <w:rsid w:val="0093161E"/>
    <w:rsid w:val="00941FDE"/>
    <w:rsid w:val="00942D6C"/>
    <w:rsid w:val="00943906"/>
    <w:rsid w:val="00966BD5"/>
    <w:rsid w:val="00973792"/>
    <w:rsid w:val="00983458"/>
    <w:rsid w:val="009842C3"/>
    <w:rsid w:val="0099781D"/>
    <w:rsid w:val="009A1BF3"/>
    <w:rsid w:val="009B0D12"/>
    <w:rsid w:val="009B1748"/>
    <w:rsid w:val="009C1774"/>
    <w:rsid w:val="009C3159"/>
    <w:rsid w:val="009D553D"/>
    <w:rsid w:val="009D5B12"/>
    <w:rsid w:val="009E419C"/>
    <w:rsid w:val="009F3CD1"/>
    <w:rsid w:val="00A02380"/>
    <w:rsid w:val="00A1435E"/>
    <w:rsid w:val="00A146AE"/>
    <w:rsid w:val="00A2252C"/>
    <w:rsid w:val="00A37E03"/>
    <w:rsid w:val="00A44AFA"/>
    <w:rsid w:val="00A5715F"/>
    <w:rsid w:val="00A70C9E"/>
    <w:rsid w:val="00A84784"/>
    <w:rsid w:val="00AA7B2C"/>
    <w:rsid w:val="00AD2D3E"/>
    <w:rsid w:val="00AD3CCE"/>
    <w:rsid w:val="00AD4C7F"/>
    <w:rsid w:val="00AE5C80"/>
    <w:rsid w:val="00AF0B2D"/>
    <w:rsid w:val="00B02CB7"/>
    <w:rsid w:val="00B139F5"/>
    <w:rsid w:val="00B1693A"/>
    <w:rsid w:val="00B463BC"/>
    <w:rsid w:val="00B4741F"/>
    <w:rsid w:val="00B529E8"/>
    <w:rsid w:val="00B55BC0"/>
    <w:rsid w:val="00B660AF"/>
    <w:rsid w:val="00B72AE3"/>
    <w:rsid w:val="00B82B03"/>
    <w:rsid w:val="00BA13B5"/>
    <w:rsid w:val="00BB26FF"/>
    <w:rsid w:val="00BC5498"/>
    <w:rsid w:val="00BE66CA"/>
    <w:rsid w:val="00BF510D"/>
    <w:rsid w:val="00C0088C"/>
    <w:rsid w:val="00C04C34"/>
    <w:rsid w:val="00C3566D"/>
    <w:rsid w:val="00C43A02"/>
    <w:rsid w:val="00C706DF"/>
    <w:rsid w:val="00C74731"/>
    <w:rsid w:val="00C779FF"/>
    <w:rsid w:val="00C83668"/>
    <w:rsid w:val="00C848A6"/>
    <w:rsid w:val="00C9118E"/>
    <w:rsid w:val="00C97026"/>
    <w:rsid w:val="00C977B4"/>
    <w:rsid w:val="00CA2B5C"/>
    <w:rsid w:val="00CB1BE2"/>
    <w:rsid w:val="00CD399C"/>
    <w:rsid w:val="00CD5089"/>
    <w:rsid w:val="00CE4613"/>
    <w:rsid w:val="00CF0113"/>
    <w:rsid w:val="00CF2D46"/>
    <w:rsid w:val="00CF7066"/>
    <w:rsid w:val="00D0301F"/>
    <w:rsid w:val="00D47156"/>
    <w:rsid w:val="00D53014"/>
    <w:rsid w:val="00D541EF"/>
    <w:rsid w:val="00D66E17"/>
    <w:rsid w:val="00D702EF"/>
    <w:rsid w:val="00D75683"/>
    <w:rsid w:val="00D76ED4"/>
    <w:rsid w:val="00D91683"/>
    <w:rsid w:val="00D96C98"/>
    <w:rsid w:val="00DA08DF"/>
    <w:rsid w:val="00DA143A"/>
    <w:rsid w:val="00DB0B2D"/>
    <w:rsid w:val="00DB41E0"/>
    <w:rsid w:val="00DF645B"/>
    <w:rsid w:val="00DF7A79"/>
    <w:rsid w:val="00E26E4F"/>
    <w:rsid w:val="00E339A3"/>
    <w:rsid w:val="00E37028"/>
    <w:rsid w:val="00E52282"/>
    <w:rsid w:val="00E71F02"/>
    <w:rsid w:val="00E83309"/>
    <w:rsid w:val="00E8547D"/>
    <w:rsid w:val="00E90407"/>
    <w:rsid w:val="00EC4A09"/>
    <w:rsid w:val="00ED32F3"/>
    <w:rsid w:val="00ED3844"/>
    <w:rsid w:val="00ED5B35"/>
    <w:rsid w:val="00EE10D8"/>
    <w:rsid w:val="00EF18BB"/>
    <w:rsid w:val="00EF5826"/>
    <w:rsid w:val="00F03946"/>
    <w:rsid w:val="00F04FDC"/>
    <w:rsid w:val="00F0676B"/>
    <w:rsid w:val="00F06AFB"/>
    <w:rsid w:val="00F10F90"/>
    <w:rsid w:val="00F62C33"/>
    <w:rsid w:val="00F63844"/>
    <w:rsid w:val="00F703D1"/>
    <w:rsid w:val="00F7353F"/>
    <w:rsid w:val="00F80690"/>
    <w:rsid w:val="00F82D07"/>
    <w:rsid w:val="00F93C9D"/>
    <w:rsid w:val="00F94524"/>
    <w:rsid w:val="00F963D0"/>
    <w:rsid w:val="00FA1E6E"/>
    <w:rsid w:val="00FF5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53D"/>
    <w:rPr>
      <w:kern w:val="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5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5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5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5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5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5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5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5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5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5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5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5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5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5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5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5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5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5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53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3D"/>
    <w:rPr>
      <w:kern w:val="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3D"/>
    <w:rPr>
      <w:kern w:val="0"/>
      <w:lang w:val="en-GB"/>
    </w:rPr>
  </w:style>
  <w:style w:type="table" w:styleId="TableGrid">
    <w:name w:val="Table Grid"/>
    <w:basedOn w:val="TableNormal"/>
    <w:uiPriority w:val="59"/>
    <w:rsid w:val="009D553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B55BC0"/>
    <w:rPr>
      <w:rFonts w:ascii="Calibri" w:eastAsia="Calibri" w:hAnsi="Calibri" w:cs="Calibri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809DF-658C-4D9E-B7DD-D33F0C256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7</Pages>
  <Words>2067</Words>
  <Characters>11784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Atila Vig</dc:creator>
  <cp:keywords/>
  <dc:description/>
  <cp:lastModifiedBy>Korisnik</cp:lastModifiedBy>
  <cp:revision>314</cp:revision>
  <dcterms:created xsi:type="dcterms:W3CDTF">2024-09-13T10:15:00Z</dcterms:created>
  <dcterms:modified xsi:type="dcterms:W3CDTF">2024-09-16T19:55:00Z</dcterms:modified>
</cp:coreProperties>
</file>