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3D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92A0E">
        <w:rPr>
          <w:rFonts w:ascii="Times New Roman" w:hAnsi="Times New Roman" w:cs="Times New Roman"/>
          <w:b/>
          <w:sz w:val="28"/>
          <w:szCs w:val="24"/>
        </w:rPr>
        <w:t>М</w:t>
      </w:r>
      <w:r>
        <w:rPr>
          <w:rFonts w:ascii="Times New Roman" w:hAnsi="Times New Roman" w:cs="Times New Roman"/>
          <w:b/>
          <w:sz w:val="28"/>
          <w:szCs w:val="24"/>
        </w:rPr>
        <w:t>атематика 3 часа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Pr="00E92A0E" w:rsidRDefault="00570344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Трећи </w:t>
      </w:r>
      <w:r w:rsidR="009D553D">
        <w:rPr>
          <w:rFonts w:ascii="Times New Roman" w:hAnsi="Times New Roman" w:cs="Times New Roman"/>
          <w:b/>
          <w:sz w:val="28"/>
          <w:szCs w:val="24"/>
        </w:rPr>
        <w:t>разред</w:t>
      </w:r>
      <w:r w:rsidR="00E92A0E">
        <w:rPr>
          <w:rFonts w:ascii="Times New Roman" w:hAnsi="Times New Roman" w:cs="Times New Roman"/>
          <w:b/>
          <w:sz w:val="28"/>
          <w:szCs w:val="24"/>
        </w:rPr>
        <w:t xml:space="preserve">  (3-1,3-2,3-3)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85"/>
        <w:gridCol w:w="9254"/>
      </w:tblGrid>
      <w:tr w:rsidR="009D553D" w:rsidRPr="00680A75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A143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E92A0E" w:rsidRDefault="00144452" w:rsidP="009D553D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1. </w:t>
            </w:r>
            <w:r w:rsidR="009D553D"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E339A3"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0E2F66"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геометрија</w:t>
            </w:r>
            <w:r w:rsidR="00443DA0"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r w:rsidR="00E339A3"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0E2F66" w:rsidRPr="00E92A0E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19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07481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074812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  <w:hideMark/>
          </w:tcPr>
          <w:p w:rsidR="009D553D" w:rsidRPr="009446F4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8B6F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9D553D" w:rsidRPr="002F529A" w:rsidRDefault="00427E3D" w:rsidP="00427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-</w:t>
            </w:r>
            <w:r w:rsidR="00E92A0E">
              <w:rPr>
                <w:rFonts w:ascii="Times New Roman" w:hAnsi="Times New Roman" w:cs="Times New Roman"/>
                <w:sz w:val="24"/>
                <w:szCs w:val="18"/>
              </w:rPr>
              <w:t>Ц</w:t>
            </w:r>
            <w:r w:rsidR="002F529A">
              <w:rPr>
                <w:rFonts w:ascii="Times New Roman" w:hAnsi="Times New Roman" w:cs="Times New Roman"/>
                <w:sz w:val="24"/>
                <w:szCs w:val="18"/>
              </w:rPr>
              <w:t xml:space="preserve">ела тема је рађена у основној школи , сви исходи из основне школе се примењују овде </w:t>
            </w:r>
          </w:p>
          <w:p w:rsidR="00427E3D" w:rsidRPr="00427E3D" w:rsidRDefault="00427E3D" w:rsidP="00427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18"/>
              </w:rPr>
            </w:pPr>
          </w:p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E833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hideMark/>
          </w:tcPr>
          <w:p w:rsidR="009D553D" w:rsidRDefault="009D553D" w:rsidP="009D55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A146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A146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стањуда:</w:t>
            </w:r>
          </w:p>
          <w:p w:rsidR="00C04C34" w:rsidRPr="00427E3D" w:rsidRDefault="00C04C34" w:rsidP="00C04C34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2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разликује основне и изведене појмове у геометрији</w:t>
            </w:r>
          </w:p>
          <w:p w:rsidR="00C04C34" w:rsidRPr="00427E3D" w:rsidRDefault="00E92A0E" w:rsidP="00C04C34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</w:t>
            </w:r>
            <w:r w:rsidR="00C04C34" w:rsidRPr="0042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ефинише  појмове </w:t>
            </w:r>
            <w:r w:rsidR="00C04C34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суседни , упоредни, унакрсни, комплеметни и суплементни углови</w:t>
            </w:r>
          </w:p>
          <w:p w:rsidR="00C04C34" w:rsidRPr="00427E3D" w:rsidRDefault="00E92A0E" w:rsidP="00C04C34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r w:rsidR="00C04C34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ефинише углове са паралелним и нормалним крацима и примени везе између њих</w:t>
            </w:r>
          </w:p>
          <w:p w:rsidR="00C04C34" w:rsidRPr="00427E3D" w:rsidRDefault="00E92A0E" w:rsidP="00C04C34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r w:rsidR="00C04C34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аведе и примени релације везане за унутрашње и спољашње углове троугла</w:t>
            </w:r>
          </w:p>
          <w:p w:rsidR="00C04C34" w:rsidRPr="00427E3D" w:rsidRDefault="00E92A0E" w:rsidP="00C04C34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r w:rsidR="00C04C34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ефинише појмове симетрале угла , симетрале дужи , тежишне дужи и средње линије троугла</w:t>
            </w:r>
          </w:p>
          <w:p w:rsidR="00C04C34" w:rsidRPr="00427E3D" w:rsidRDefault="00E92A0E" w:rsidP="00C04C34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</w:t>
            </w:r>
            <w:r w:rsidR="00C04C34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онструише  симетралу дужи , симетралу угла и висину троугла</w:t>
            </w:r>
          </w:p>
          <w:p w:rsidR="00C04C34" w:rsidRPr="00427E3D" w:rsidRDefault="00C04C34" w:rsidP="00C04C34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-Конструише значајне тачке троугла</w:t>
            </w:r>
          </w:p>
          <w:p w:rsidR="00C04C34" w:rsidRPr="00427E3D" w:rsidRDefault="00C04C34" w:rsidP="00C04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-Наведе својства тежишта</w:t>
            </w:r>
          </w:p>
          <w:p w:rsidR="00C04C34" w:rsidRPr="00427E3D" w:rsidRDefault="00E92A0E" w:rsidP="00C04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r w:rsidR="00C04C34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аведе и примени основне релације у једнакокраком и једнакостраничном троуглу  </w:t>
            </w:r>
          </w:p>
          <w:p w:rsidR="00C04C34" w:rsidRPr="00427E3D" w:rsidRDefault="00C04C34" w:rsidP="00C04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-Разликује врсте четвороуглова , наведе и примени њихове особине на одређивање непознатих елемената</w:t>
            </w:r>
          </w:p>
          <w:p w:rsidR="00C04C34" w:rsidRPr="00427E3D" w:rsidRDefault="005A26B3" w:rsidP="00C04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D40998">
              <w:rPr>
                <w:rFonts w:ascii="Times New Roman" w:eastAsia="Times New Roman" w:hAnsi="Times New Roman" w:cs="Times New Roman"/>
                <w:sz w:val="24"/>
                <w:szCs w:val="24"/>
              </w:rPr>
              <w:t>Дефи</w:t>
            </w:r>
            <w:r w:rsidR="00C04C34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нише Талесову теорему и подели дуж на н једнаких делова</w:t>
            </w:r>
          </w:p>
          <w:p w:rsidR="009D553D" w:rsidRDefault="00C04C34" w:rsidP="00C04C3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-Наведе ставове сличности Троуглова</w:t>
            </w:r>
          </w:p>
          <w:p w:rsidR="00427E3D" w:rsidRPr="00427E3D" w:rsidRDefault="00E92A0E" w:rsidP="00C04C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</w:t>
            </w:r>
            <w:r w:rsid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римени ставове сличности троуглова на одређивање непознатог елемента</w:t>
            </w:r>
          </w:p>
        </w:tc>
      </w:tr>
      <w:tr w:rsidR="009D553D" w:rsidRPr="00270798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6E660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270798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76ED4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850EC4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427E3D" w:rsidRPr="00427E3D" w:rsidRDefault="006C0414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</w:t>
            </w:r>
            <w:r w:rsidR="00427E3D" w:rsidRPr="00427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ефинише  појмове </w:t>
            </w:r>
            <w:r w:rsidR="00427E3D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суседни , упоредни, унакрсни, комплеметни и суплементни углови</w:t>
            </w:r>
          </w:p>
          <w:p w:rsidR="00427E3D" w:rsidRPr="00427E3D" w:rsidRDefault="006C0414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r w:rsidR="00427E3D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ефинише углове са паралелним и нормалним крацима и примени везе између њих</w:t>
            </w:r>
          </w:p>
          <w:p w:rsidR="00427E3D" w:rsidRPr="00427E3D" w:rsidRDefault="006C0414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r w:rsidR="00427E3D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аведе и примени релације везане за унутрашње и спољашње углове троугла</w:t>
            </w:r>
          </w:p>
          <w:p w:rsidR="00427E3D" w:rsidRPr="00427E3D" w:rsidRDefault="006C0414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-Д</w:t>
            </w:r>
            <w:r w:rsidR="00427E3D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ефинише појмове симетрале угла , симетрале дужи , тежишне дужи и средње линије троугла</w:t>
            </w:r>
          </w:p>
          <w:p w:rsidR="00427E3D" w:rsidRDefault="006C0414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</w:t>
            </w:r>
            <w:r w:rsidR="00427E3D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онструише  симетралу дужи , симетралу угла и висину троугла</w:t>
            </w:r>
          </w:p>
          <w:p w:rsidR="00FF5657" w:rsidRDefault="006C0414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r w:rsidR="00FF5657">
              <w:rPr>
                <w:rFonts w:ascii="Times New Roman" w:eastAsia="Times New Roman" w:hAnsi="Times New Roman" w:cs="Times New Roman"/>
                <w:sz w:val="24"/>
                <w:szCs w:val="24"/>
              </w:rPr>
              <w:t>зрачуна непознате углове троугла и четвороугла</w:t>
            </w:r>
          </w:p>
          <w:p w:rsidR="00FF5657" w:rsidRPr="00427E3D" w:rsidRDefault="00FF5657" w:rsidP="00FF56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Разликује врсте четвороуглова , наведе и примени њихове особине на одређивање непознатих елемената</w:t>
            </w:r>
          </w:p>
          <w:p w:rsidR="00FF5657" w:rsidRPr="00FF5657" w:rsidRDefault="00FF5657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660C" w:rsidRPr="006E660C" w:rsidRDefault="006E660C" w:rsidP="006E66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D553D" w:rsidRPr="009A1BF3" w:rsidRDefault="009D553D" w:rsidP="009A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427E3D" w:rsidRDefault="006E660C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427E3D" w:rsidRPr="00427E3D">
              <w:rPr>
                <w:rFonts w:ascii="Times New Roman" w:eastAsia="Times New Roman" w:hAnsi="Times New Roman" w:cs="Times New Roman"/>
                <w:sz w:val="24"/>
                <w:szCs w:val="24"/>
              </w:rPr>
              <w:t>-Конструише значајне тачке троугла</w:t>
            </w:r>
          </w:p>
          <w:p w:rsidR="00FF5657" w:rsidRDefault="00FF5657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-Одр</w:t>
            </w:r>
            <w:r w:rsidR="00B660AF">
              <w:rPr>
                <w:rFonts w:ascii="Times New Roman" w:eastAsia="Times New Roman" w:hAnsi="Times New Roman" w:cs="Times New Roman"/>
                <w:sz w:val="24"/>
                <w:szCs w:val="24"/>
              </w:rPr>
              <w:t>еди непознате углове користећу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собине троугла и четвороугла</w:t>
            </w:r>
          </w:p>
          <w:p w:rsidR="00FF5657" w:rsidRDefault="00FF5657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220ABA">
              <w:rPr>
                <w:rFonts w:ascii="Times New Roman" w:eastAsia="Times New Roman" w:hAnsi="Times New Roman" w:cs="Times New Roman"/>
                <w:sz w:val="24"/>
                <w:szCs w:val="24"/>
              </w:rPr>
              <w:t>Дефинише Талесову теорему и примени на једноставније задатке</w:t>
            </w:r>
          </w:p>
          <w:p w:rsidR="00220ABA" w:rsidRDefault="00220ABA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-Примени Талесову теорему на поделу дужи у размери</w:t>
            </w:r>
          </w:p>
          <w:p w:rsidR="00220ABA" w:rsidRDefault="006C0414" w:rsidP="00427E3D">
            <w:pPr>
              <w:spacing w:after="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</w:t>
            </w:r>
            <w:r w:rsidR="00220ABA">
              <w:rPr>
                <w:rFonts w:ascii="Times New Roman" w:eastAsia="Times New Roman" w:hAnsi="Times New Roman" w:cs="Times New Roman"/>
                <w:sz w:val="24"/>
                <w:szCs w:val="24"/>
              </w:rPr>
              <w:t>аведе ставове сличности троуглова и реши једноставније задатке</w:t>
            </w:r>
          </w:p>
          <w:p w:rsidR="009D553D" w:rsidRPr="00220ABA" w:rsidRDefault="009D553D" w:rsidP="00427E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A08DF" w:rsidRDefault="006C0414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D96C98">
              <w:rPr>
                <w:rFonts w:ascii="Times New Roman" w:hAnsi="Times New Roman" w:cs="Times New Roman"/>
                <w:sz w:val="24"/>
                <w:szCs w:val="24"/>
              </w:rPr>
              <w:t>римени особине многуглова на решавање сложенијих задатака</w:t>
            </w:r>
          </w:p>
          <w:p w:rsidR="006C0414" w:rsidRDefault="006C0414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D96C98">
              <w:rPr>
                <w:rFonts w:ascii="Times New Roman" w:hAnsi="Times New Roman" w:cs="Times New Roman"/>
                <w:sz w:val="24"/>
                <w:szCs w:val="24"/>
              </w:rPr>
              <w:t xml:space="preserve">римени својства значајних тачака троугла за </w:t>
            </w:r>
            <w:r w:rsidR="00D916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дређивање непознатих елемената</w:t>
            </w:r>
          </w:p>
          <w:p w:rsidR="00D96C98" w:rsidRDefault="006C0414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91683">
              <w:rPr>
                <w:rFonts w:ascii="Times New Roman" w:hAnsi="Times New Roman" w:cs="Times New Roman"/>
                <w:sz w:val="24"/>
                <w:szCs w:val="24"/>
              </w:rPr>
              <w:t>римени Талесову теорему на сложеније примере</w:t>
            </w:r>
          </w:p>
          <w:p w:rsidR="00D91683" w:rsidRPr="00D91683" w:rsidRDefault="00D91683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-Примена сличности на </w:t>
            </w:r>
            <w:r w:rsidR="00036CD0">
              <w:rPr>
                <w:rFonts w:ascii="Times New Roman" w:hAnsi="Times New Roman" w:cs="Times New Roman"/>
                <w:sz w:val="24"/>
                <w:szCs w:val="24"/>
              </w:rPr>
              <w:t>многоугао</w:t>
            </w:r>
          </w:p>
          <w:p w:rsidR="00D96C98" w:rsidRPr="00D96C98" w:rsidRDefault="00D96C98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4186E" w:rsidRDefault="008651BA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36CD0">
              <w:rPr>
                <w:rFonts w:ascii="Times New Roman" w:hAnsi="Times New Roman" w:cs="Times New Roman"/>
                <w:sz w:val="24"/>
                <w:szCs w:val="24"/>
              </w:rPr>
              <w:t>Примена сличности на правогли троугао</w:t>
            </w:r>
          </w:p>
          <w:p w:rsidR="00036CD0" w:rsidRDefault="00036CD0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-Примена сличности на сложенијим текстуалним задацима</w:t>
            </w:r>
          </w:p>
          <w:p w:rsidR="00036CD0" w:rsidRDefault="006C0414" w:rsidP="006418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r w:rsidR="00036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ористи особине суседних, упоредних и унакрсних углова као и углове са паралелним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</w:t>
            </w:r>
            <w:r w:rsidR="00036CD0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рацима и на трансверзали у сложенијим задацима</w:t>
            </w:r>
          </w:p>
          <w:p w:rsidR="00036CD0" w:rsidRDefault="006C0414" w:rsidP="00036CD0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</w:t>
            </w:r>
            <w:r w:rsidR="00036C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онструише половину, четвртину и осмину угла и дужи користистећи симетралу и користи их даље у конструкцији </w:t>
            </w:r>
          </w:p>
          <w:p w:rsidR="00036CD0" w:rsidRDefault="006C0414" w:rsidP="00036CD0">
            <w:pPr>
              <w:pStyle w:val="Normal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</w:t>
            </w:r>
            <w:r w:rsidR="00036CD0">
              <w:rPr>
                <w:rFonts w:ascii="Times New Roman" w:eastAsia="Times New Roman" w:hAnsi="Times New Roman" w:cs="Times New Roman"/>
                <w:sz w:val="24"/>
                <w:szCs w:val="24"/>
              </w:rPr>
              <w:t>онструише нормалу на дату праву</w:t>
            </w:r>
          </w:p>
          <w:p w:rsidR="00036CD0" w:rsidRPr="00036CD0" w:rsidRDefault="00036CD0" w:rsidP="006418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3904" w:rsidRPr="00270798" w:rsidTr="009D553D">
        <w:tc>
          <w:tcPr>
            <w:tcW w:w="2385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433904" w:rsidRPr="00433904" w:rsidRDefault="0043390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Pr="005A26B3" w:rsidRDefault="00D91683" w:rsidP="00A1435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2. </w:t>
            </w:r>
            <w:r w:rsidR="00A1435E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2D3143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A1435E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820705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0E2F66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Полиедри </w:t>
            </w:r>
            <w:r w:rsidR="00796161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A1435E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</w:t>
            </w:r>
            <w:r w:rsidR="002D3143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A1435E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0E2F66" w:rsidRPr="005A26B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15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A1435E" w:rsidRDefault="00650E4D" w:rsidP="002D31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</w:t>
            </w:r>
            <w:r w:rsid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зрачунавање површине и запремине полиедара</w:t>
            </w:r>
            <w:r w:rsidR="006D316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,призме пирамиде ,зарубљене пирамиде</w:t>
            </w:r>
          </w:p>
          <w:p w:rsidR="006D3162" w:rsidRPr="0021675E" w:rsidRDefault="006D3162" w:rsidP="002D31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-Уочава равне пресеке и израчунава површину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E52282" w:rsidRPr="007316F6" w:rsidRDefault="00E52282" w:rsidP="00E5228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Примени образце за израчунавање површина равних фигура троугла,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паралелограма,четвороугла са узајамно нормалним дијагоналама, трапеза и  правилног шестоугла</w:t>
            </w:r>
          </w:p>
          <w:p w:rsidR="00E52282" w:rsidRPr="007316F6" w:rsidRDefault="00650E4D" w:rsidP="00E5228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E52282"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азликује пет правилних полиедара</w:t>
            </w:r>
          </w:p>
          <w:p w:rsidR="00E52282" w:rsidRPr="007316F6" w:rsidRDefault="00650E4D" w:rsidP="00E5228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E52282"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образце за израчунавање површине и запремине призме</w:t>
            </w:r>
          </w:p>
          <w:p w:rsidR="00E52282" w:rsidRPr="007316F6" w:rsidRDefault="00650E4D" w:rsidP="00E5228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E52282"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образце за израчунавање површине и запремине пирамиде</w:t>
            </w:r>
          </w:p>
          <w:p w:rsidR="00E52282" w:rsidRPr="007316F6" w:rsidRDefault="00650E4D" w:rsidP="00E5228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E52282"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образце за израчунавање површине и запремине зарубљене пирамиде</w:t>
            </w:r>
          </w:p>
          <w:p w:rsidR="00E52282" w:rsidRPr="007316F6" w:rsidRDefault="00E52282" w:rsidP="00E5228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-Уочи равне пресеке призме,пирамиде,зарубљене пирамиде,и израчуна површину пресека</w:t>
            </w:r>
          </w:p>
          <w:p w:rsidR="00E52282" w:rsidRPr="007316F6" w:rsidRDefault="00E52282" w:rsidP="00E5228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-Израчуна површину и запремину сложеног тела</w:t>
            </w:r>
          </w:p>
          <w:p w:rsidR="00A1435E" w:rsidRPr="0019547E" w:rsidRDefault="00A1435E" w:rsidP="0019547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писмени( контролни )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9D5B12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D76E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 испуњени критеријум за оцену довољан 2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850EC4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1675E" w:rsidRDefault="00650E4D" w:rsidP="00216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-И</w:t>
            </w:r>
            <w:r w:rsidR="0021675E" w:rsidRP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зрачунава површине и обим  равних фигура</w:t>
            </w:r>
            <w:r w:rsid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(многоугао)</w:t>
            </w:r>
            <w:r w:rsidR="0021675E" w:rsidRP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користећи образце и </w:t>
            </w:r>
            <w:r w:rsidR="0021675E" w:rsidRP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калкулатор</w:t>
            </w:r>
          </w:p>
          <w:p w:rsidR="0021675E" w:rsidRDefault="00650E4D" w:rsidP="00216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азликује полиедре, зна да израчуна површину и запремину користећи образце и калкулатор</w:t>
            </w:r>
          </w:p>
          <w:p w:rsidR="0021675E" w:rsidRDefault="00650E4D" w:rsidP="00216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азликује и именује све призме и пирамиде и израчунава непознате елементе користећи обрасце</w:t>
            </w:r>
          </w:p>
          <w:p w:rsidR="00A84784" w:rsidRPr="0021675E" w:rsidRDefault="00650E4D" w:rsidP="00216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-З</w:t>
            </w:r>
            <w:r w:rsid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 двојку само задаци из основне школе 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3161E" w:rsidRPr="0021675E" w:rsidRDefault="0021675E" w:rsidP="00216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Разликује 5 правилних полиедара</w:t>
            </w:r>
          </w:p>
          <w:p w:rsidR="0021675E" w:rsidRDefault="0021675E" w:rsidP="00216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E5787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Pr="0021675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римењује образце за израчунавање површине и запремине призми и пирамиде</w:t>
            </w:r>
          </w:p>
          <w:p w:rsidR="007A01D7" w:rsidRDefault="00E5787A" w:rsidP="00216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</w:t>
            </w:r>
            <w:r w:rsidR="007A01D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зрачунава површину и запремину зарубљене пирамиде користећи образце  и калкулатор</w:t>
            </w:r>
          </w:p>
          <w:p w:rsidR="00BF510D" w:rsidRPr="0021675E" w:rsidRDefault="00E5787A" w:rsidP="002167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BF510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формуле у задацима који користе примену површине и запремине призме и пирамиде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316F6" w:rsidRPr="007316F6" w:rsidRDefault="007316F6" w:rsidP="007316F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Уочи равне пресеке призме,пирамиде,зарубљене пирамиде,и израчуна површину пресека</w:t>
            </w:r>
          </w:p>
          <w:p w:rsidR="007316F6" w:rsidRDefault="007316F6" w:rsidP="007316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-Израчуна површину и запремину сложеног тела</w:t>
            </w:r>
          </w:p>
          <w:p w:rsidR="00F93C9D" w:rsidRPr="00F93C9D" w:rsidRDefault="00E5787A" w:rsidP="007316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-О</w:t>
            </w:r>
            <w:r w:rsidR="00F93C9D">
              <w:rPr>
                <w:rFonts w:ascii="Times New Roman" w:eastAsia="Times New Roman" w:hAnsi="Times New Roman" w:cs="Times New Roman"/>
                <w:sz w:val="24"/>
                <w:szCs w:val="24"/>
              </w:rPr>
              <w:t>бјасни Кавалијеријев принцип</w:t>
            </w:r>
          </w:p>
          <w:p w:rsidR="00ED32F3" w:rsidRPr="007316F6" w:rsidRDefault="00E5787A" w:rsidP="007316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 изведе формуле за површину и запремину призме и површину и запрмину пирамиде и зарубљене пирамиде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7316F6" w:rsidP="007316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-Израчуна површину и запремину сложеног тела</w:t>
            </w:r>
          </w:p>
          <w:p w:rsidR="007316F6" w:rsidRPr="007316F6" w:rsidRDefault="007316F6" w:rsidP="007316F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-Користи синусну и косинусну теорему при израчунавању непознатих елемената у сложенијим задацима</w:t>
            </w:r>
          </w:p>
        </w:tc>
      </w:tr>
      <w:tr w:rsidR="00712D94" w:rsidRPr="00270798" w:rsidTr="009D553D">
        <w:tc>
          <w:tcPr>
            <w:tcW w:w="2385" w:type="dxa"/>
          </w:tcPr>
          <w:p w:rsidR="00712D94" w:rsidRPr="00D06D8D" w:rsidRDefault="00712D94" w:rsidP="00712D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712D94" w:rsidRPr="00433904" w:rsidRDefault="00712D94" w:rsidP="00712D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Pr="004D6B2D" w:rsidRDefault="00D9168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3</w:t>
            </w:r>
            <w:r w:rsidR="00144452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. </w:t>
            </w:r>
            <w:r w:rsidR="00F80690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 тема: </w:t>
            </w:r>
            <w:r w:rsid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</w:t>
            </w:r>
            <w:r w:rsidR="00427E3D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Обртна тела </w:t>
            </w:r>
            <w:r w:rsidR="00F80690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</w:t>
            </w:r>
            <w:r w:rsidR="00F80690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Број часова: </w:t>
            </w:r>
            <w:r w:rsidR="00427E3D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10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3C60B7" w:rsidRPr="00557F32" w:rsidRDefault="003C60B7" w:rsidP="003C60B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Објасни како настаје купа , ваљак , лопта и сфера</w:t>
            </w:r>
          </w:p>
          <w:p w:rsidR="003C60B7" w:rsidRPr="00557F32" w:rsidRDefault="00E5787A" w:rsidP="003C60B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3C60B7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римени одговарајуће формуле и израчуна површине и запремине обртних тела </w:t>
            </w:r>
          </w:p>
          <w:p w:rsidR="008F6C5B" w:rsidRPr="00ED3844" w:rsidRDefault="00E5787A" w:rsidP="003C60B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3C60B7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једноставнији проблемски задатак са описаним или уписаним телом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Pr="00557F32" w:rsidRDefault="00E5787A" w:rsidP="003C6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3C60B7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бјасни како настају обртна </w:t>
            </w:r>
            <w:r w:rsidR="00C43A02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тела и реши задатке израчунава</w:t>
            </w:r>
            <w:r w:rsidR="003C60B7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површине и запремине истих</w:t>
            </w:r>
          </w:p>
          <w:p w:rsidR="00942D6C" w:rsidRPr="00557F32" w:rsidRDefault="00E5787A" w:rsidP="003C6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942D6C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римена одговарајућих образаца за израчунавање правог и косог ваљка , купе и зарубљене купе , лопте и делова лопте </w:t>
            </w:r>
          </w:p>
          <w:p w:rsidR="00942D6C" w:rsidRPr="000443D4" w:rsidRDefault="00E5787A" w:rsidP="003C60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942D6C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зрачунавање површине и запремине уписаних и описаних тела у лопти , као и однос површина и запремина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Default="00ED3844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5C3E1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D06D8D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302109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850EC4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095267" w:rsidRDefault="00E5787A" w:rsidP="00427E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</w:t>
            </w:r>
            <w:r w:rsidR="0023732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ченик разликује обртна теле , примењује образце за израчунавање површине и запремине ваљка , купе и лопте , само задаци из основне школе без коришћења тригонометрије</w:t>
            </w:r>
          </w:p>
          <w:p w:rsidR="0023732B" w:rsidRPr="0023732B" w:rsidRDefault="0023732B" w:rsidP="00427E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80690" w:rsidRPr="00270798" w:rsidTr="009D553D">
        <w:tc>
          <w:tcPr>
            <w:tcW w:w="2385" w:type="dxa"/>
          </w:tcPr>
          <w:p w:rsidR="00302109" w:rsidRPr="00D06D8D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706DF" w:rsidRDefault="00C706DF" w:rsidP="00427E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5D2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</w:t>
            </w:r>
            <w:r w:rsidR="00427E3D" w:rsidRPr="00215D2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E5787A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</w:t>
            </w:r>
            <w:r w:rsidR="00215D20" w:rsidRPr="00215D2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ченик користи образце за израчунавање непознатих елемената у задатку </w:t>
            </w:r>
          </w:p>
          <w:p w:rsidR="00215D20" w:rsidRDefault="00E5787A" w:rsidP="00427E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BF510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формуле у задацима који користе примену површине и запремине обртних тела</w:t>
            </w:r>
          </w:p>
          <w:p w:rsidR="00BF510D" w:rsidRPr="00215D20" w:rsidRDefault="00650E4D" w:rsidP="00427E3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-П</w:t>
            </w:r>
            <w:r w:rsidR="00BF510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римени формуле за израчунавање површине и запремине зарубљене купе </w:t>
            </w:r>
          </w:p>
        </w:tc>
      </w:tr>
      <w:tr w:rsidR="00F80690" w:rsidRPr="00270798" w:rsidTr="009D553D">
        <w:tc>
          <w:tcPr>
            <w:tcW w:w="2385" w:type="dxa"/>
          </w:tcPr>
          <w:p w:rsidR="00302109" w:rsidRPr="00302109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 w:rsidR="00095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F510D" w:rsidRPr="007316F6" w:rsidRDefault="00BF510D" w:rsidP="00BF51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Уочи равне пресеке ваљка,купе,зарубљене купе</w:t>
            </w: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,и израчуна површину пресека</w:t>
            </w:r>
          </w:p>
          <w:p w:rsidR="00BF510D" w:rsidRDefault="00BF510D" w:rsidP="00BF510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sz w:val="24"/>
                <w:szCs w:val="24"/>
              </w:rPr>
              <w:t>-Израчуна површину и запремину сложеног тела</w:t>
            </w:r>
          </w:p>
          <w:p w:rsidR="00542C16" w:rsidRDefault="00650E4D" w:rsidP="00BF5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</w:t>
            </w:r>
            <w:r w:rsidR="00BF510D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 изведе формуле за површину и запремину ваљка и површину и запрмину купе и зарубљене купе</w:t>
            </w:r>
            <w:r w:rsidR="00BA1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лопте и делова лопте</w:t>
            </w:r>
          </w:p>
          <w:p w:rsidR="00BF510D" w:rsidRPr="007334C3" w:rsidRDefault="00650E4D" w:rsidP="00BF51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</w:t>
            </w:r>
            <w:r w:rsidR="00BF510D">
              <w:rPr>
                <w:rFonts w:ascii="Times New Roman" w:eastAsia="Times New Roman" w:hAnsi="Times New Roman" w:cs="Times New Roman"/>
                <w:sz w:val="24"/>
                <w:szCs w:val="24"/>
              </w:rPr>
              <w:t>зрачунава површине и запремине обртних тела у сложенијим задацима и користи тригонометрију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7334C3" w:rsidRDefault="007334C3" w:rsidP="00C706D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</w:tc>
        <w:tc>
          <w:tcPr>
            <w:tcW w:w="9254" w:type="dxa"/>
          </w:tcPr>
          <w:p w:rsidR="00BA13B5" w:rsidRPr="00557F32" w:rsidRDefault="00AB64DB" w:rsidP="00BA13B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BA13B5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римена одговарајућих образаца за израчунавање правог и косог ваљка , купе и зарубљене купе , лопте и делова лопте </w:t>
            </w:r>
            <w:r w:rsidR="00BA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сложенијим задацима</w:t>
            </w:r>
          </w:p>
          <w:p w:rsidR="00542C16" w:rsidRPr="007334C3" w:rsidRDefault="00AB64DB" w:rsidP="00BA13B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BA13B5"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зрачунавање површине и запремине уписаних и описаних тела у лопти , као и однос површина и запремина</w:t>
            </w:r>
            <w:r w:rsidR="00BA13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Default="005F53E7" w:rsidP="005F53E7"/>
        </w:tc>
        <w:tc>
          <w:tcPr>
            <w:tcW w:w="9254" w:type="dxa"/>
          </w:tcPr>
          <w:p w:rsidR="005F53E7" w:rsidRDefault="005F53E7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Pr="006A0C09" w:rsidRDefault="005F53E7" w:rsidP="005F53E7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5F53E7" w:rsidRPr="004D6B2D" w:rsidRDefault="00D91683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4. </w:t>
            </w:r>
            <w:r w:rsidR="005F53E7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="000E2F66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Aналитичка геометрија у равни </w:t>
            </w:r>
            <w:r w:rsidR="000E2F66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5F53E7"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Pr="004D6B2D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26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8755DE" w:rsidRDefault="006D3162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="00AB64D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553E9B" w:rsidRPr="00553E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Гаусов алгоритам за решавање система са три непознате</w:t>
            </w:r>
          </w:p>
          <w:p w:rsidR="00553E9B" w:rsidRDefault="00553E9B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-Разликује узајамни положај тачака правих и равни у простору</w:t>
            </w:r>
          </w:p>
          <w:p w:rsidR="00553E9B" w:rsidRDefault="00AB64DB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553E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једноставне проблеме међусобних односа тачака и правих у координатној равни</w:t>
            </w:r>
          </w:p>
          <w:p w:rsidR="00553E9B" w:rsidRPr="00553E9B" w:rsidRDefault="00AB64DB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553E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једноставне проблемекористећи једначине праве и кривих другог реда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D3162" w:rsidRPr="006D3162" w:rsidRDefault="00AB64DB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Гаусов алгоритам на системе линеарних једначина</w:t>
            </w:r>
          </w:p>
          <w:p w:rsidR="006D3162" w:rsidRPr="006D3162" w:rsidRDefault="006D3162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-Израчуна растојање између две тачке обим и површина троугла ако су задати координате тачке</w:t>
            </w:r>
          </w:p>
          <w:p w:rsidR="006D3162" w:rsidRPr="006D3162" w:rsidRDefault="00AB64DB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азликује општи облик од експлицитног облика праве и преводи један запис у други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бјасни положај праве у координатном систему у зависноссти од к и н 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праве одређену тачком и коефицијентом правца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-Ј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едначину праве одређену двема тачкама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услов нормалности и паралелности правих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угао који заклапају две праве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 растојање тачке од праве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пшти облик једначине кружнице у канонски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центар и полупречник кружнице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кружнице из задатих услова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кружнице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кружнице из задатих услова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међусобни положај две кружнице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аведе дефиницију елипсе и њену једначину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елипсе из задатих услова</w:t>
            </w:r>
          </w:p>
          <w:p w:rsidR="006D3162" w:rsidRPr="006D3162" w:rsidRDefault="00A77BD0" w:rsidP="006D3162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6D3162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тангенту елипсе из задатих услова</w:t>
            </w:r>
          </w:p>
          <w:p w:rsidR="005C3E13" w:rsidRPr="001703BE" w:rsidRDefault="006D3162" w:rsidP="001703B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-Препознаје остале криве другог реда параболу и хиперболу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8109E2" w:rsidRPr="00270798" w:rsidTr="009D553D">
        <w:tc>
          <w:tcPr>
            <w:tcW w:w="2385" w:type="dxa"/>
          </w:tcPr>
          <w:p w:rsidR="008109E2" w:rsidRPr="00D06D8D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109E2" w:rsidRDefault="00A02380" w:rsidP="008109E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109E2" w:rsidRPr="00A02380" w:rsidTr="009D553D">
        <w:tc>
          <w:tcPr>
            <w:tcW w:w="2385" w:type="dxa"/>
          </w:tcPr>
          <w:p w:rsidR="008109E2" w:rsidRPr="00850EC4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55BC0" w:rsidRDefault="009F3CD1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B72AE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Ученик треба да зна да одреди растојање између две тачке , обим и површину троугла задатог координатама, 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скицира троугао у координатном систему</w:t>
            </w:r>
          </w:p>
          <w:p w:rsidR="00E8547D" w:rsidRDefault="007E0DC7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-З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 разне  облике једначине праве и преведе из једног облика у други</w:t>
            </w:r>
          </w:p>
          <w:p w:rsidR="00E8547D" w:rsidRDefault="007E0DC7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-Н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апише једначину праве кроз једну тачку користећи образац</w:t>
            </w:r>
          </w:p>
          <w:p w:rsidR="00E8547D" w:rsidRDefault="007E0DC7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-Н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апише једначину праве кроз две тачку користећи образац</w:t>
            </w:r>
          </w:p>
          <w:p w:rsidR="00E8547D" w:rsidRDefault="007E0DC7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-С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кицира кружницу у координатном систему дату у општем облику преводи у канонски облик ,одреди центар полупречник</w:t>
            </w:r>
          </w:p>
          <w:p w:rsidR="00E8547D" w:rsidRDefault="007E0DC7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-Е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липсу дату у оштем облику превести у канонски , одредити жиже , полуосе , линеарни ексцентрицитет,нумерички ексцентрицитет , директрисе користећи формуле и скицирати у координатном систему</w:t>
            </w:r>
          </w:p>
          <w:p w:rsidR="00E8547D" w:rsidRDefault="007E0DC7" w:rsidP="00E854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-Ј</w:t>
            </w:r>
            <w:r w:rsidR="00E8547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едначину хиперболе</w:t>
            </w:r>
            <w:r w:rsidR="007A2E7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препознаје и скицира је у координатном систему</w:t>
            </w:r>
          </w:p>
          <w:p w:rsidR="009104D0" w:rsidRPr="007A2E72" w:rsidRDefault="009104D0" w:rsidP="00E854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7E0DC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7A2E7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репозна</w:t>
            </w:r>
            <w:r w:rsidR="0059042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једначину парабо</w:t>
            </w:r>
            <w:r w:rsidR="007A2E7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ле  и скицира у кооординатном систему</w:t>
            </w:r>
          </w:p>
          <w:p w:rsidR="00E8547D" w:rsidRPr="009F3CD1" w:rsidRDefault="00E8547D" w:rsidP="00B55BC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210007" w:rsidRDefault="00210007" w:rsidP="005F53E7">
            <w:pPr>
              <w:rPr>
                <w:b/>
              </w:rPr>
            </w:pPr>
            <w:r w:rsidRPr="00210007">
              <w:rPr>
                <w:b/>
              </w:rPr>
              <w:lastRenderedPageBreak/>
              <w:t xml:space="preserve">Оцена 3 </w:t>
            </w:r>
          </w:p>
        </w:tc>
        <w:tc>
          <w:tcPr>
            <w:tcW w:w="9254" w:type="dxa"/>
          </w:tcPr>
          <w:p w:rsidR="00BB26FF" w:rsidRDefault="00070F32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</w:t>
            </w:r>
            <w:r w:rsidR="00E71F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ченик треба да зна све облике једначине праве</w:t>
            </w:r>
          </w:p>
          <w:p w:rsidR="00E71F02" w:rsidRDefault="00070F32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</w:t>
            </w:r>
            <w:r w:rsidR="00E71F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слов паралелности и услов нормалности , однос између две праве</w:t>
            </w:r>
          </w:p>
          <w:p w:rsidR="00E71F02" w:rsidRDefault="00070F32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</w:t>
            </w:r>
            <w:r w:rsidR="00E71F0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дређује угао између две праве, примени на израчунавање угла многоугла</w:t>
            </w:r>
          </w:p>
          <w:p w:rsidR="00E71F02" w:rsidRDefault="00E71F02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070F3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нормални облик праве и  растојање тачке од праве примени на израчунавање висина троугла</w:t>
            </w:r>
          </w:p>
          <w:p w:rsidR="00ED5B35" w:rsidRPr="007A2E72" w:rsidRDefault="00070F32" w:rsidP="00E71F0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О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однос праве и кр</w:t>
            </w:r>
            <w:r w:rsidR="007A2E7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ужнице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t>Оцена 4</w:t>
            </w:r>
          </w:p>
        </w:tc>
        <w:tc>
          <w:tcPr>
            <w:tcW w:w="9254" w:type="dxa"/>
          </w:tcPr>
          <w:p w:rsidR="00ED5B35" w:rsidRDefault="00070F32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формуле  из аналитичке геометр</w:t>
            </w:r>
            <w:r w:rsidR="007A2E7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ије решавајући сложеније задатке </w:t>
            </w:r>
          </w:p>
          <w:p w:rsidR="007A2E72" w:rsidRDefault="007A2E72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070F3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дређује једначину тангенте кружнице</w:t>
            </w:r>
          </w:p>
          <w:p w:rsidR="007A2E72" w:rsidRPr="007A2E72" w:rsidRDefault="00070F32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</w:t>
            </w:r>
            <w:r w:rsidR="007A2E7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међусобни положај кружница</w:t>
            </w:r>
          </w:p>
          <w:p w:rsidR="00BB26FF" w:rsidRPr="00402EDC" w:rsidRDefault="00070F32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-Одред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и једначину симетрале угла, једначину симетрале странице </w:t>
            </w:r>
          </w:p>
          <w:p w:rsidR="00ED5B35" w:rsidRPr="007A2E72" w:rsidRDefault="00070F32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</w:t>
            </w:r>
            <w:r w:rsidR="00ED5B3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ористећи формуле на разне начине одредити пресек две праве , пресек праве и кривих , једначине танг</w:t>
            </w:r>
            <w:r w:rsidR="007A2E7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енте и сечице кружнице и елипсе</w:t>
            </w:r>
          </w:p>
          <w:p w:rsidR="00ED5B35" w:rsidRPr="002B4DE4" w:rsidRDefault="00ED5B35" w:rsidP="00ED5B3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t>Оцена 5</w:t>
            </w:r>
          </w:p>
        </w:tc>
        <w:tc>
          <w:tcPr>
            <w:tcW w:w="9254" w:type="dxa"/>
          </w:tcPr>
          <w:p w:rsidR="00BB26FF" w:rsidRPr="007A2E72" w:rsidRDefault="00070F32" w:rsidP="002B4D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</w:t>
            </w:r>
            <w:r w:rsidR="002B4D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пресек две криве</w:t>
            </w:r>
            <w:r w:rsidR="007A2E7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нагласак на кружнице и елипсе</w:t>
            </w:r>
          </w:p>
          <w:p w:rsidR="002B4DE4" w:rsidRPr="002B4DE4" w:rsidRDefault="00070F32" w:rsidP="002B4DE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2B4D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сложеније задатке ( жуте задатке) из збирке из теме аналитичке геометрије</w:t>
            </w:r>
          </w:p>
        </w:tc>
      </w:tr>
      <w:tr w:rsidR="00A2252C" w:rsidRPr="00270798" w:rsidTr="009D553D">
        <w:tc>
          <w:tcPr>
            <w:tcW w:w="2385" w:type="dxa"/>
          </w:tcPr>
          <w:p w:rsidR="00A2252C" w:rsidRDefault="00A2252C"/>
        </w:tc>
        <w:tc>
          <w:tcPr>
            <w:tcW w:w="9254" w:type="dxa"/>
          </w:tcPr>
          <w:p w:rsidR="00A2252C" w:rsidRDefault="00A2252C"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339B2" w:rsidRPr="00B75209" w:rsidRDefault="00D91683" w:rsidP="008339B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5. </w:t>
            </w:r>
            <w:r w:rsidR="00F82D07"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Низови</w:t>
            </w:r>
            <w:r w:rsidR="00F82D07"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16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703808" w:rsidRDefault="00B75209" w:rsidP="007038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</w:t>
            </w:r>
            <w:r w:rsidR="00AF0B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свајање појма математичка индукција и решавање проблема задатог математичком индукцијом</w:t>
            </w:r>
          </w:p>
          <w:p w:rsidR="00AF0B2D" w:rsidRDefault="00B75209" w:rsidP="007038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AF0B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азумевање и примена аритметичког и геометријског низа </w:t>
            </w:r>
          </w:p>
          <w:p w:rsidR="00AF0B2D" w:rsidRPr="00AF0B2D" w:rsidRDefault="00B75209" w:rsidP="0070380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AF0B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ачуна граничну вредност низа и појам конвергенције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F0B2D" w:rsidRPr="00AF0B2D" w:rsidRDefault="00B75209" w:rsidP="00B7520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зводи једноставније доказе математичком индукцијом</w:t>
            </w:r>
          </w:p>
          <w:p w:rsidR="00AF0B2D" w:rsidRPr="00AF0B2D" w:rsidRDefault="00AF0B2D" w:rsidP="00B7520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-Препозна општи члан низа ако су дати почетни чланови</w:t>
            </w:r>
          </w:p>
          <w:p w:rsidR="00AF0B2D" w:rsidRPr="00AF0B2D" w:rsidRDefault="00B75209" w:rsidP="00B7520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репозна аритметички низ и одреди везу између општег, првог и диференције</w:t>
            </w:r>
          </w:p>
          <w:p w:rsidR="00AF0B2D" w:rsidRPr="00AF0B2D" w:rsidRDefault="00B75209" w:rsidP="00B7520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 збир првих н чланова аритметичког низа</w:t>
            </w:r>
          </w:p>
          <w:p w:rsidR="00AF0B2D" w:rsidRPr="00AF0B2D" w:rsidRDefault="00B75209" w:rsidP="00B7520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репозна геометријски  низ и одреди везу између општег, првог и количника низа</w:t>
            </w:r>
          </w:p>
          <w:p w:rsidR="00AF0B2D" w:rsidRPr="00AF0B2D" w:rsidRDefault="00B75209" w:rsidP="00B7520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 збир првих н чланова геометријског низа</w:t>
            </w:r>
          </w:p>
          <w:p w:rsidR="00AF0B2D" w:rsidRPr="00AF0B2D" w:rsidRDefault="00B75209" w:rsidP="00B7520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појам граничне вредности низа и израчунава граничну вредност</w:t>
            </w:r>
          </w:p>
          <w:p w:rsidR="00AF0B2D" w:rsidRPr="00AF0B2D" w:rsidRDefault="00B75209" w:rsidP="00B75209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AF0B2D" w:rsidRPr="00AF0B2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аведе особине конвергентних низова</w:t>
            </w:r>
          </w:p>
          <w:p w:rsidR="008339B2" w:rsidRDefault="008339B2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339B2" w:rsidRDefault="00514B47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339B2" w:rsidRDefault="00514B47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210007" w:rsidRDefault="00514B47" w:rsidP="00514B47">
            <w:pPr>
              <w:rPr>
                <w:b/>
              </w:rPr>
            </w:pPr>
            <w:r w:rsidRPr="00210007">
              <w:rPr>
                <w:b/>
              </w:rPr>
              <w:lastRenderedPageBreak/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514B47" w:rsidRDefault="00253F69" w:rsidP="00514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185857" w:rsidRDefault="00514B47" w:rsidP="00514B47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514B47" w:rsidRDefault="00E336A0" w:rsidP="00427E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</w:t>
            </w:r>
            <w:r w:rsidR="006A0A5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дређује општи члан и н-ти члан</w:t>
            </w:r>
            <w:r w:rsidR="009842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диференцију</w:t>
            </w:r>
            <w:r w:rsidR="006A0A5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аритметичког низа , као избир првих н чланова користећи формуле</w:t>
            </w:r>
          </w:p>
          <w:p w:rsidR="006A0A5D" w:rsidRPr="006A0A5D" w:rsidRDefault="006A0A5D" w:rsidP="009842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E336A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</w:t>
            </w:r>
            <w:r w:rsidR="009842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дређује општи члан и н-ти члан, количник геометријског  низа , као и збир првих н чланова користећи формуле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185857" w:rsidRDefault="00514B47" w:rsidP="00514B47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0F0007" w:rsidRDefault="009842C3" w:rsidP="000F00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E336A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7805C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рименом система једначина поставити и решити једноставнији задатак са аритметичким низом</w:t>
            </w:r>
          </w:p>
          <w:p w:rsidR="001B4655" w:rsidRPr="009842C3" w:rsidRDefault="00E336A0" w:rsidP="000F000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-Интерполира  чланове</w:t>
            </w:r>
            <w:r w:rsidR="001B465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аритметичког и геометријског низа 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210007" w:rsidRDefault="00514B47" w:rsidP="00514B47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D53014" w:rsidRDefault="00B75209" w:rsidP="00C97026">
            <w:pPr>
              <w:rPr>
                <w:lang w:val="ru-RU"/>
              </w:rPr>
            </w:pPr>
            <w:r>
              <w:rPr>
                <w:lang w:val="ru-RU"/>
              </w:rPr>
              <w:t>- Д</w:t>
            </w:r>
            <w:r w:rsidR="006A0A5D">
              <w:rPr>
                <w:lang w:val="ru-RU"/>
              </w:rPr>
              <w:t>оказује тврђења користећи математичку индукцију</w:t>
            </w:r>
          </w:p>
          <w:p w:rsidR="001B4655" w:rsidRDefault="001B4655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применом система једначина поставити и решити задатак са аритметичким или геометријским низом</w:t>
            </w:r>
          </w:p>
          <w:p w:rsidR="001B4655" w:rsidRDefault="00B75209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-З</w:t>
            </w:r>
            <w:r w:rsidR="001B465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адаци који се решавају применом система а користе особине аритметичког и геометријског низа </w:t>
            </w:r>
          </w:p>
          <w:p w:rsidR="001B4655" w:rsidRDefault="001B4655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-Конвергенција низова</w:t>
            </w:r>
          </w:p>
          <w:p w:rsidR="001B4655" w:rsidRPr="00C97026" w:rsidRDefault="001B4655" w:rsidP="00C97026">
            <w:pPr>
              <w:rPr>
                <w:lang w:val="ru-RU"/>
              </w:rPr>
            </w:pPr>
          </w:p>
        </w:tc>
      </w:tr>
      <w:tr w:rsidR="00514B47" w:rsidRPr="00270798" w:rsidTr="009D553D">
        <w:tc>
          <w:tcPr>
            <w:tcW w:w="2385" w:type="dxa"/>
          </w:tcPr>
          <w:p w:rsidR="00514B47" w:rsidRPr="00185857" w:rsidRDefault="00514B47" w:rsidP="00514B47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1B4655" w:rsidRDefault="00B75209" w:rsidP="001B4655">
            <w:pPr>
              <w:rPr>
                <w:lang w:val="ru-RU"/>
              </w:rPr>
            </w:pPr>
            <w:r>
              <w:rPr>
                <w:lang w:val="ru-RU"/>
              </w:rPr>
              <w:t>- Д</w:t>
            </w:r>
            <w:r w:rsidR="001B4655">
              <w:rPr>
                <w:lang w:val="ru-RU"/>
              </w:rPr>
              <w:t xml:space="preserve">оказује тврђења користећи математичку индукцију, примена математичке индукције код дељивости </w:t>
            </w:r>
          </w:p>
          <w:p w:rsidR="001B4655" w:rsidRDefault="00B75209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1B465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рименом система једначина поставити и решити задатак са аритметичким или геометријским низом</w:t>
            </w:r>
          </w:p>
          <w:p w:rsidR="001B4655" w:rsidRDefault="00B75209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-С</w:t>
            </w:r>
            <w:r w:rsidR="001B465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ложенији задаци који се решавају применом система а користе особине аритметичког и геометријског низа </w:t>
            </w:r>
          </w:p>
          <w:p w:rsidR="001B4655" w:rsidRDefault="001B4655" w:rsidP="001B465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-Конвергенција низова</w:t>
            </w:r>
          </w:p>
          <w:p w:rsidR="00514B47" w:rsidRDefault="00514B47" w:rsidP="00C970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CD5089" w:rsidRPr="00270798" w:rsidTr="009D553D">
        <w:tc>
          <w:tcPr>
            <w:tcW w:w="2385" w:type="dxa"/>
          </w:tcPr>
          <w:p w:rsidR="00CD5089" w:rsidRPr="00185857" w:rsidRDefault="00CD5089" w:rsidP="00514B47">
            <w:pPr>
              <w:rPr>
                <w:b/>
              </w:rPr>
            </w:pPr>
          </w:p>
        </w:tc>
        <w:tc>
          <w:tcPr>
            <w:tcW w:w="9254" w:type="dxa"/>
          </w:tcPr>
          <w:p w:rsidR="00CD5089" w:rsidRDefault="00CD5089" w:rsidP="00C970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6A0C09" w:rsidRDefault="00CD5089" w:rsidP="00CD5089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CD5089" w:rsidRPr="00B75209" w:rsidRDefault="00D91683" w:rsidP="00CD508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6.</w:t>
            </w:r>
            <w:r w:rsidR="00CD5089"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елементи финансијске математике</w:t>
            </w:r>
            <w:r w:rsidR="00CD5089"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Pr="00B752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5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716F81" w:rsidRPr="00F62C33" w:rsidRDefault="0050458C" w:rsidP="00716F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-С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авладавање основних елемената финансијске математике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CD5089" w:rsidRPr="006A0C09" w:rsidRDefault="00CD5089" w:rsidP="00CD5089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D5089" w:rsidRDefault="0050458C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каматни рачун од сто</w:t>
            </w:r>
          </w:p>
          <w:p w:rsidR="00F62C33" w:rsidRDefault="0050458C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-Об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јасни појам менице и на који начин се употребљава</w:t>
            </w:r>
          </w:p>
          <w:p w:rsidR="00F62C33" w:rsidRDefault="00F62C33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50458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прост каматни рачун на обрачунавање камате код штедних улога и потрошачких кредита</w:t>
            </w:r>
          </w:p>
          <w:p w:rsidR="00F62C33" w:rsidRDefault="0050458C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појам сложеног каматног рачуна</w:t>
            </w:r>
          </w:p>
          <w:p w:rsidR="00F62C33" w:rsidRPr="00F62C33" w:rsidRDefault="0050458C" w:rsidP="00CD50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F62C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окаже разлику између простог и сложеног каматног рачуна на датом примеру</w:t>
            </w:r>
          </w:p>
        </w:tc>
      </w:tr>
      <w:tr w:rsidR="00966BD5" w:rsidRPr="00270798" w:rsidTr="009D553D">
        <w:tc>
          <w:tcPr>
            <w:tcW w:w="2385" w:type="dxa"/>
          </w:tcPr>
          <w:p w:rsidR="00966BD5" w:rsidRPr="006A0C09" w:rsidRDefault="00966BD5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66BD5" w:rsidRDefault="00966BD5" w:rsidP="008A282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6A0C09" w:rsidRDefault="008A2826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A2826" w:rsidRDefault="008A2826" w:rsidP="008A2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6A0C09" w:rsidRDefault="008A2826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A2826" w:rsidRDefault="008A2826" w:rsidP="008A28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210007" w:rsidRDefault="008A2826" w:rsidP="008A2826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8A2826" w:rsidRDefault="008A28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185857" w:rsidRDefault="008A2826" w:rsidP="008A282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8A2826" w:rsidRDefault="00E26E4F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каматни рачун од сто користећи формуле</w:t>
            </w:r>
          </w:p>
          <w:p w:rsidR="00E26E4F" w:rsidRPr="00E26E4F" w:rsidRDefault="0050458C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</w:t>
            </w:r>
            <w:r w:rsidR="00E26E4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бјасни појам менице 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185857" w:rsidRDefault="008A2826" w:rsidP="008A2826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846A04" w:rsidRDefault="0050458C" w:rsidP="00846A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846A0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римени прост каматни рачун на обрачунавање камате код штедних улога и потрошачких кредита</w:t>
            </w:r>
          </w:p>
          <w:p w:rsidR="008A2826" w:rsidRDefault="008A2826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210007" w:rsidRDefault="008A2826" w:rsidP="008A2826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846A04" w:rsidRDefault="0050458C" w:rsidP="00846A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</w:t>
            </w:r>
            <w:r w:rsidR="00846A0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појам сложеног каматног рачуна</w:t>
            </w:r>
          </w:p>
          <w:p w:rsidR="008A2826" w:rsidRDefault="0050458C" w:rsidP="00846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-П</w:t>
            </w:r>
            <w:r w:rsidR="00846A0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окаже разлику између простог и сложеног каматног рачуна на датом примеру</w:t>
            </w:r>
          </w:p>
        </w:tc>
      </w:tr>
      <w:tr w:rsidR="008A2826" w:rsidRPr="00270798" w:rsidTr="009D553D">
        <w:tc>
          <w:tcPr>
            <w:tcW w:w="2385" w:type="dxa"/>
          </w:tcPr>
          <w:p w:rsidR="008A2826" w:rsidRPr="00185857" w:rsidRDefault="008A2826" w:rsidP="008A2826">
            <w:pPr>
              <w:rPr>
                <w:b/>
              </w:rPr>
            </w:pPr>
            <w:r w:rsidRPr="00185857">
              <w:rPr>
                <w:b/>
              </w:rPr>
              <w:lastRenderedPageBreak/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846A04" w:rsidRDefault="0050458C" w:rsidP="00846A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</w:t>
            </w:r>
            <w:r w:rsidR="00846A0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појам сложеног каматног рачуна</w:t>
            </w:r>
          </w:p>
          <w:p w:rsidR="008A2826" w:rsidRDefault="0050458C" w:rsidP="00846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</w:t>
            </w:r>
            <w:r w:rsidR="00846A0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окаже разлику између простог и сложеног каматног рачуна на датом примеру</w:t>
            </w:r>
          </w:p>
          <w:p w:rsidR="00846A04" w:rsidRPr="00427E3D" w:rsidRDefault="00846A04" w:rsidP="00846A0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8A2826" w:rsidRPr="00270798" w:rsidTr="009D553D">
        <w:tc>
          <w:tcPr>
            <w:tcW w:w="2385" w:type="dxa"/>
          </w:tcPr>
          <w:p w:rsidR="008A2826" w:rsidRPr="008A2826" w:rsidRDefault="008A2826" w:rsidP="008A282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A2826" w:rsidRPr="00664464" w:rsidRDefault="00966BD5" w:rsidP="008A28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</w:t>
            </w:r>
            <w:r w:rsidR="006644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</w:p>
        </w:tc>
      </w:tr>
    </w:tbl>
    <w:p w:rsidR="00361873" w:rsidRDefault="009D553D" w:rsidP="0036187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61873">
        <w:rPr>
          <w:lang/>
        </w:rPr>
        <w:t>Задаци из збирке су бојама подељени по тежини, тако да су зеленом бојом означени задаци за оцену 2 и 3 , жутом за 4 и 5 а розом (црвеном)  задаци за додатни рад..</w:t>
      </w:r>
      <w:r w:rsidR="00361873">
        <w:tab/>
      </w:r>
      <w:r w:rsidR="00361873">
        <w:tab/>
      </w:r>
      <w:r w:rsidR="00361873">
        <w:tab/>
      </w:r>
      <w:r w:rsidR="00361873">
        <w:tab/>
      </w:r>
    </w:p>
    <w:p w:rsidR="00805AA3" w:rsidRDefault="009D553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2906" w:rsidRDefault="000F2906" w:rsidP="009D553D">
      <w:pPr>
        <w:spacing w:after="0" w:line="240" w:lineRule="auto"/>
      </w:pPr>
      <w:r>
        <w:separator/>
      </w:r>
    </w:p>
  </w:endnote>
  <w:endnote w:type="continuationSeparator" w:id="1">
    <w:p w:rsidR="000F2906" w:rsidRDefault="000F2906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2906" w:rsidRDefault="000F2906" w:rsidP="009D553D">
      <w:pPr>
        <w:spacing w:after="0" w:line="240" w:lineRule="auto"/>
      </w:pPr>
      <w:r>
        <w:separator/>
      </w:r>
    </w:p>
  </w:footnote>
  <w:footnote w:type="continuationSeparator" w:id="1">
    <w:p w:rsidR="000F2906" w:rsidRDefault="000F2906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06BB"/>
    <w:multiLevelType w:val="hybridMultilevel"/>
    <w:tmpl w:val="B1220786"/>
    <w:lvl w:ilvl="0" w:tplc="1E76174A">
      <w:start w:val="9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1">
    <w:nsid w:val="09C02A04"/>
    <w:multiLevelType w:val="hybridMultilevel"/>
    <w:tmpl w:val="7E6A0EA0"/>
    <w:lvl w:ilvl="0" w:tplc="188C02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2C0249"/>
    <w:multiLevelType w:val="hybridMultilevel"/>
    <w:tmpl w:val="C1E642C6"/>
    <w:lvl w:ilvl="0" w:tplc="194E0ADA">
      <w:start w:val="105"/>
      <w:numFmt w:val="bullet"/>
      <w:lvlText w:val="-"/>
      <w:lvlJc w:val="left"/>
      <w:pPr>
        <w:ind w:left="53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3">
    <w:nsid w:val="36D3071C"/>
    <w:multiLevelType w:val="hybridMultilevel"/>
    <w:tmpl w:val="4FC22724"/>
    <w:lvl w:ilvl="0" w:tplc="02E08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E63C3"/>
    <w:multiLevelType w:val="hybridMultilevel"/>
    <w:tmpl w:val="6472FFB6"/>
    <w:lvl w:ilvl="0" w:tplc="B1626FF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7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321CAB"/>
    <w:multiLevelType w:val="hybridMultilevel"/>
    <w:tmpl w:val="8416D208"/>
    <w:lvl w:ilvl="0" w:tplc="E8CEBF9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CB61EF"/>
    <w:multiLevelType w:val="hybridMultilevel"/>
    <w:tmpl w:val="D5141DB0"/>
    <w:lvl w:ilvl="0" w:tplc="DDCA45D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AA22A8"/>
    <w:multiLevelType w:val="hybridMultilevel"/>
    <w:tmpl w:val="970AD6A8"/>
    <w:lvl w:ilvl="0" w:tplc="6B7612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1"/>
  </w:num>
  <w:num w:numId="5">
    <w:abstractNumId w:val="10"/>
  </w:num>
  <w:num w:numId="6">
    <w:abstractNumId w:val="0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8"/>
  </w:num>
  <w:num w:numId="12">
    <w:abstractNumId w:val="3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2619"/>
    <w:rsid w:val="00036CD0"/>
    <w:rsid w:val="000441C3"/>
    <w:rsid w:val="000443D4"/>
    <w:rsid w:val="00070515"/>
    <w:rsid w:val="00070F32"/>
    <w:rsid w:val="00074812"/>
    <w:rsid w:val="00095267"/>
    <w:rsid w:val="000A2C69"/>
    <w:rsid w:val="000A7776"/>
    <w:rsid w:val="000B45DB"/>
    <w:rsid w:val="000C500E"/>
    <w:rsid w:val="000D2E2F"/>
    <w:rsid w:val="000E2F66"/>
    <w:rsid w:val="000E36B3"/>
    <w:rsid w:val="000E69BF"/>
    <w:rsid w:val="000F0007"/>
    <w:rsid w:val="000F2906"/>
    <w:rsid w:val="00106B03"/>
    <w:rsid w:val="001365CD"/>
    <w:rsid w:val="00144452"/>
    <w:rsid w:val="001509E2"/>
    <w:rsid w:val="00160F03"/>
    <w:rsid w:val="001703BE"/>
    <w:rsid w:val="00185857"/>
    <w:rsid w:val="0019547E"/>
    <w:rsid w:val="001A0E34"/>
    <w:rsid w:val="001A3591"/>
    <w:rsid w:val="001B4655"/>
    <w:rsid w:val="001E37D0"/>
    <w:rsid w:val="00210007"/>
    <w:rsid w:val="00212F30"/>
    <w:rsid w:val="00215D20"/>
    <w:rsid w:val="0021675E"/>
    <w:rsid w:val="00220ABA"/>
    <w:rsid w:val="0023452B"/>
    <w:rsid w:val="0023732B"/>
    <w:rsid w:val="002472BD"/>
    <w:rsid w:val="00247953"/>
    <w:rsid w:val="00253F69"/>
    <w:rsid w:val="00260256"/>
    <w:rsid w:val="002674C7"/>
    <w:rsid w:val="00272469"/>
    <w:rsid w:val="00283D44"/>
    <w:rsid w:val="00285BF5"/>
    <w:rsid w:val="002B4DE4"/>
    <w:rsid w:val="002C7B50"/>
    <w:rsid w:val="002D3143"/>
    <w:rsid w:val="002F130F"/>
    <w:rsid w:val="002F529A"/>
    <w:rsid w:val="00302109"/>
    <w:rsid w:val="0031276D"/>
    <w:rsid w:val="00361873"/>
    <w:rsid w:val="00361D84"/>
    <w:rsid w:val="00382AB7"/>
    <w:rsid w:val="003B7D3C"/>
    <w:rsid w:val="003C60B7"/>
    <w:rsid w:val="003D55D4"/>
    <w:rsid w:val="003D639F"/>
    <w:rsid w:val="003F326A"/>
    <w:rsid w:val="00402EDC"/>
    <w:rsid w:val="00414952"/>
    <w:rsid w:val="00427E3D"/>
    <w:rsid w:val="00433904"/>
    <w:rsid w:val="0043530C"/>
    <w:rsid w:val="00443DA0"/>
    <w:rsid w:val="0045660F"/>
    <w:rsid w:val="004D6B2D"/>
    <w:rsid w:val="004E236D"/>
    <w:rsid w:val="004F64C0"/>
    <w:rsid w:val="0050458C"/>
    <w:rsid w:val="00514B47"/>
    <w:rsid w:val="00527D2A"/>
    <w:rsid w:val="00542C16"/>
    <w:rsid w:val="00550020"/>
    <w:rsid w:val="00553E9B"/>
    <w:rsid w:val="00557F32"/>
    <w:rsid w:val="00570344"/>
    <w:rsid w:val="00573CBF"/>
    <w:rsid w:val="00590421"/>
    <w:rsid w:val="005A26B3"/>
    <w:rsid w:val="005A2D03"/>
    <w:rsid w:val="005C1627"/>
    <w:rsid w:val="005C3E13"/>
    <w:rsid w:val="005F53E7"/>
    <w:rsid w:val="00605CD0"/>
    <w:rsid w:val="0061210C"/>
    <w:rsid w:val="006356AA"/>
    <w:rsid w:val="00635968"/>
    <w:rsid w:val="00637DB5"/>
    <w:rsid w:val="0064186E"/>
    <w:rsid w:val="00650E4D"/>
    <w:rsid w:val="00657908"/>
    <w:rsid w:val="00660484"/>
    <w:rsid w:val="00664464"/>
    <w:rsid w:val="00664603"/>
    <w:rsid w:val="00687FF5"/>
    <w:rsid w:val="00691450"/>
    <w:rsid w:val="006A0A5D"/>
    <w:rsid w:val="006A2199"/>
    <w:rsid w:val="006B3EE1"/>
    <w:rsid w:val="006B72B0"/>
    <w:rsid w:val="006C0414"/>
    <w:rsid w:val="006C25F4"/>
    <w:rsid w:val="006D3162"/>
    <w:rsid w:val="006E660C"/>
    <w:rsid w:val="00703808"/>
    <w:rsid w:val="00710F21"/>
    <w:rsid w:val="00712D94"/>
    <w:rsid w:val="00715935"/>
    <w:rsid w:val="00716F81"/>
    <w:rsid w:val="007316F6"/>
    <w:rsid w:val="007334C3"/>
    <w:rsid w:val="00761E81"/>
    <w:rsid w:val="007726A5"/>
    <w:rsid w:val="007805CE"/>
    <w:rsid w:val="00796161"/>
    <w:rsid w:val="0079740C"/>
    <w:rsid w:val="007A01D7"/>
    <w:rsid w:val="007A2E72"/>
    <w:rsid w:val="007C3C36"/>
    <w:rsid w:val="007D3333"/>
    <w:rsid w:val="007E0DC7"/>
    <w:rsid w:val="007E28FE"/>
    <w:rsid w:val="007E768F"/>
    <w:rsid w:val="007F141A"/>
    <w:rsid w:val="00801364"/>
    <w:rsid w:val="00805AA3"/>
    <w:rsid w:val="008062F3"/>
    <w:rsid w:val="0080722B"/>
    <w:rsid w:val="008109E2"/>
    <w:rsid w:val="00814265"/>
    <w:rsid w:val="00820705"/>
    <w:rsid w:val="008339B2"/>
    <w:rsid w:val="00846A04"/>
    <w:rsid w:val="00863605"/>
    <w:rsid w:val="008651BA"/>
    <w:rsid w:val="00871D20"/>
    <w:rsid w:val="008755DE"/>
    <w:rsid w:val="00875A10"/>
    <w:rsid w:val="008A2826"/>
    <w:rsid w:val="008A371A"/>
    <w:rsid w:val="008A7B98"/>
    <w:rsid w:val="008B6EF4"/>
    <w:rsid w:val="008B6FC3"/>
    <w:rsid w:val="008C227F"/>
    <w:rsid w:val="008C56F6"/>
    <w:rsid w:val="008F1E10"/>
    <w:rsid w:val="008F6C5B"/>
    <w:rsid w:val="009104D0"/>
    <w:rsid w:val="009144B7"/>
    <w:rsid w:val="0093161E"/>
    <w:rsid w:val="00941FDE"/>
    <w:rsid w:val="00942D6C"/>
    <w:rsid w:val="00943906"/>
    <w:rsid w:val="00966BD5"/>
    <w:rsid w:val="00973792"/>
    <w:rsid w:val="00983458"/>
    <w:rsid w:val="009842C3"/>
    <w:rsid w:val="009A1BF3"/>
    <w:rsid w:val="009B1748"/>
    <w:rsid w:val="009C1774"/>
    <w:rsid w:val="009D553D"/>
    <w:rsid w:val="009D5B12"/>
    <w:rsid w:val="009E419C"/>
    <w:rsid w:val="009F3CD1"/>
    <w:rsid w:val="00A02380"/>
    <w:rsid w:val="00A1435E"/>
    <w:rsid w:val="00A146AE"/>
    <w:rsid w:val="00A2252C"/>
    <w:rsid w:val="00A2621D"/>
    <w:rsid w:val="00A37E03"/>
    <w:rsid w:val="00A44AFA"/>
    <w:rsid w:val="00A5715F"/>
    <w:rsid w:val="00A77BD0"/>
    <w:rsid w:val="00A84784"/>
    <w:rsid w:val="00A93BDA"/>
    <w:rsid w:val="00AA7B2C"/>
    <w:rsid w:val="00AB64DB"/>
    <w:rsid w:val="00AD2D3E"/>
    <w:rsid w:val="00AD3CCE"/>
    <w:rsid w:val="00AD4C7F"/>
    <w:rsid w:val="00AE5C80"/>
    <w:rsid w:val="00AF0B2D"/>
    <w:rsid w:val="00B02CB7"/>
    <w:rsid w:val="00B139F5"/>
    <w:rsid w:val="00B3771E"/>
    <w:rsid w:val="00B4741F"/>
    <w:rsid w:val="00B529E8"/>
    <w:rsid w:val="00B55BC0"/>
    <w:rsid w:val="00B660AF"/>
    <w:rsid w:val="00B67412"/>
    <w:rsid w:val="00B72AE3"/>
    <w:rsid w:val="00B75209"/>
    <w:rsid w:val="00B82B03"/>
    <w:rsid w:val="00BA13B5"/>
    <w:rsid w:val="00BB26FF"/>
    <w:rsid w:val="00BE66CA"/>
    <w:rsid w:val="00BF510D"/>
    <w:rsid w:val="00C0088C"/>
    <w:rsid w:val="00C04C34"/>
    <w:rsid w:val="00C3566D"/>
    <w:rsid w:val="00C43A02"/>
    <w:rsid w:val="00C706DF"/>
    <w:rsid w:val="00C779FF"/>
    <w:rsid w:val="00C848A6"/>
    <w:rsid w:val="00C9118E"/>
    <w:rsid w:val="00C97026"/>
    <w:rsid w:val="00C977B4"/>
    <w:rsid w:val="00CA2B5C"/>
    <w:rsid w:val="00CB1BE2"/>
    <w:rsid w:val="00CD399C"/>
    <w:rsid w:val="00CD5089"/>
    <w:rsid w:val="00CE4613"/>
    <w:rsid w:val="00CF0113"/>
    <w:rsid w:val="00CF7066"/>
    <w:rsid w:val="00D40998"/>
    <w:rsid w:val="00D47156"/>
    <w:rsid w:val="00D53014"/>
    <w:rsid w:val="00D541EF"/>
    <w:rsid w:val="00D66E17"/>
    <w:rsid w:val="00D702EF"/>
    <w:rsid w:val="00D75683"/>
    <w:rsid w:val="00D76ED4"/>
    <w:rsid w:val="00D91683"/>
    <w:rsid w:val="00D96C98"/>
    <w:rsid w:val="00DA08DF"/>
    <w:rsid w:val="00DA143A"/>
    <w:rsid w:val="00DB0B2D"/>
    <w:rsid w:val="00DF645B"/>
    <w:rsid w:val="00DF7A79"/>
    <w:rsid w:val="00E26E4F"/>
    <w:rsid w:val="00E336A0"/>
    <w:rsid w:val="00E339A3"/>
    <w:rsid w:val="00E37028"/>
    <w:rsid w:val="00E52282"/>
    <w:rsid w:val="00E5787A"/>
    <w:rsid w:val="00E71F02"/>
    <w:rsid w:val="00E83309"/>
    <w:rsid w:val="00E8547D"/>
    <w:rsid w:val="00E92A0E"/>
    <w:rsid w:val="00EC4A09"/>
    <w:rsid w:val="00ED32F3"/>
    <w:rsid w:val="00ED3844"/>
    <w:rsid w:val="00ED5B35"/>
    <w:rsid w:val="00EE10D8"/>
    <w:rsid w:val="00EF18BB"/>
    <w:rsid w:val="00F03946"/>
    <w:rsid w:val="00F04FDC"/>
    <w:rsid w:val="00F0676B"/>
    <w:rsid w:val="00F06AFB"/>
    <w:rsid w:val="00F10F90"/>
    <w:rsid w:val="00F62C33"/>
    <w:rsid w:val="00F63844"/>
    <w:rsid w:val="00F703D1"/>
    <w:rsid w:val="00F7353F"/>
    <w:rsid w:val="00F80690"/>
    <w:rsid w:val="00F82D07"/>
    <w:rsid w:val="00F93C9D"/>
    <w:rsid w:val="00F94524"/>
    <w:rsid w:val="00F963D0"/>
    <w:rsid w:val="00FF5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1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809DF-658C-4D9E-B7DD-D33F0C25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2047</Words>
  <Characters>11670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Atila Vig</dc:creator>
  <cp:keywords/>
  <dc:description/>
  <cp:lastModifiedBy>Korisnik</cp:lastModifiedBy>
  <cp:revision>298</cp:revision>
  <dcterms:created xsi:type="dcterms:W3CDTF">2024-09-13T10:15:00Z</dcterms:created>
  <dcterms:modified xsi:type="dcterms:W3CDTF">2024-09-16T19:56:00Z</dcterms:modified>
</cp:coreProperties>
</file>