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3D" w:rsidRDefault="009D553D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за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предмет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математика 3 часа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недељно</w:t>
      </w:r>
    </w:p>
    <w:p w:rsidR="009D553D" w:rsidRPr="002720A6" w:rsidRDefault="009D553D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Први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разред</w:t>
      </w:r>
      <w:r w:rsidR="002720A6">
        <w:rPr>
          <w:rFonts w:ascii="Times New Roman" w:hAnsi="Times New Roman" w:cs="Times New Roman"/>
          <w:b/>
          <w:sz w:val="28"/>
          <w:szCs w:val="24"/>
        </w:rPr>
        <w:t>(1-1,1-2,1-3,1-4)</w:t>
      </w:r>
    </w:p>
    <w:tbl>
      <w:tblPr>
        <w:tblStyle w:val="TableGrid"/>
        <w:tblpPr w:leftFromText="180" w:rightFromText="180" w:vertAnchor="text" w:horzAnchor="margin" w:tblpXSpec="center" w:tblpY="7"/>
        <w:tblW w:w="11639" w:type="dxa"/>
        <w:tblLayout w:type="fixed"/>
        <w:tblLook w:val="0420"/>
      </w:tblPr>
      <w:tblGrid>
        <w:gridCol w:w="2385"/>
        <w:gridCol w:w="9254"/>
      </w:tblGrid>
      <w:tr w:rsidR="009D553D" w:rsidRPr="00680A75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 w:rsidR="00A1435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  <w:hideMark/>
          </w:tcPr>
          <w:p w:rsidR="009D553D" w:rsidRPr="00AA19BD" w:rsidRDefault="009D553D" w:rsidP="003248EA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AA19B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E339A3" w:rsidRPr="00AA19B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AA19B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 w:rsidR="00AA19B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3248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 </w:t>
            </w:r>
            <w:r w:rsidR="00AA19B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Л</w:t>
            </w:r>
            <w:r w:rsidRPr="00AA19B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огика и скупови</w:t>
            </w:r>
            <w:r w:rsidR="00443DA0" w:rsidRPr="00AA19B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3248E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    </w:t>
            </w:r>
            <w:r w:rsidRPr="00AA19B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</w:t>
            </w:r>
            <w:r w:rsidR="00E339A3" w:rsidRPr="00AA19B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AA19B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часова: 6</w:t>
            </w:r>
          </w:p>
        </w:tc>
      </w:tr>
      <w:tr w:rsidR="009D553D" w:rsidRPr="009446F4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 w:rsidR="0007481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D553D" w:rsidRPr="006A0C09" w:rsidRDefault="00074812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  <w:hideMark/>
          </w:tcPr>
          <w:p w:rsidR="009D553D" w:rsidRPr="009446F4" w:rsidRDefault="009D553D" w:rsidP="009D553D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</w:t>
            </w:r>
            <w:r w:rsidR="008B6F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r w:rsidR="008B6F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r w:rsidR="008B6F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теме</w:t>
            </w:r>
            <w:r w:rsidR="008B6F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 w:rsidR="008B6F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r w:rsidR="008B6F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 у стању</w:t>
            </w:r>
            <w:r w:rsidR="008B6F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да:</w:t>
            </w:r>
          </w:p>
          <w:p w:rsidR="009D553D" w:rsidRPr="006E5FC0" w:rsidRDefault="009D553D" w:rsidP="009D553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Користи</w:t>
            </w:r>
            <w:r w:rsidR="000E69BF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логичке и скуповне</w:t>
            </w:r>
            <w:r w:rsidR="000E69BF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операције</w:t>
            </w:r>
          </w:p>
          <w:p w:rsidR="009D553D" w:rsidRPr="006E5FC0" w:rsidRDefault="009D553D" w:rsidP="009D553D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Користи</w:t>
            </w:r>
            <w:r w:rsidR="000E69BF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функције и њихова</w:t>
            </w:r>
            <w:r w:rsidR="000E69BF">
              <w:rPr>
                <w:rFonts w:ascii="Times New Roman" w:hAnsi="Times New Roman" w:cs="Times New Roman"/>
                <w:sz w:val="24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својства</w:t>
            </w:r>
          </w:p>
          <w:p w:rsidR="009D553D" w:rsidRPr="009446F4" w:rsidRDefault="009D553D" w:rsidP="009D55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D553D" w:rsidRPr="009446F4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 w:rsidR="00E833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hideMark/>
          </w:tcPr>
          <w:p w:rsidR="009D553D" w:rsidRDefault="009D553D" w:rsidP="009D55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 w:rsidR="00A146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r w:rsidR="00A146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 у стањуда:</w:t>
            </w:r>
          </w:p>
          <w:p w:rsidR="006A2199" w:rsidRPr="002D3143" w:rsidRDefault="00A146AE" w:rsidP="00A146A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A2199" w:rsidRPr="002D3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препознаје исказ и утврди истинитост</w:t>
            </w:r>
          </w:p>
          <w:p w:rsidR="006A2199" w:rsidRPr="002D3143" w:rsidRDefault="006A2199" w:rsidP="006A2199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3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користи квантификаторе </w:t>
            </w:r>
          </w:p>
          <w:p w:rsidR="006A2199" w:rsidRPr="002D3143" w:rsidRDefault="006A2199" w:rsidP="006A2199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3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испитује тачност важнијих закона закључивања</w:t>
            </w:r>
          </w:p>
          <w:p w:rsidR="006A2199" w:rsidRPr="002D3143" w:rsidRDefault="006A2199" w:rsidP="006A2199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3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-одреди елементе скупа задатог на различите начине, изврши скуповне операције на задатим скуповима</w:t>
            </w:r>
          </w:p>
          <w:p w:rsidR="006A2199" w:rsidRPr="002D3143" w:rsidRDefault="006A2199" w:rsidP="006A2199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3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-наведе примере функције, својства 1-1 и на </w:t>
            </w:r>
          </w:p>
          <w:p w:rsidR="006A2199" w:rsidRPr="002D3143" w:rsidRDefault="006A2199" w:rsidP="006A2199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3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композиција линеарних  функција  </w:t>
            </w:r>
          </w:p>
          <w:p w:rsidR="006A2199" w:rsidRPr="002D3143" w:rsidRDefault="006A2199" w:rsidP="006A21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3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-одреди инверзну функцију линеарне функције скицира обе у координатном систему</w:t>
            </w:r>
          </w:p>
          <w:p w:rsidR="009D553D" w:rsidRPr="009446F4" w:rsidRDefault="009D553D" w:rsidP="009D55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D553D" w:rsidRPr="00270798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 w:rsidR="006E660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  <w:hideMark/>
          </w:tcPr>
          <w:p w:rsidR="009D553D" w:rsidRPr="00270798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r w:rsidR="006E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r w:rsidR="00312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контролни</w:t>
            </w:r>
            <w:r w:rsidR="006E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рад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9446F4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r w:rsidR="0042698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D76ED4" w:rsidRDefault="00D76ED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850EC4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6E660C" w:rsidRPr="006E660C" w:rsidRDefault="006E660C" w:rsidP="006E6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6E660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 препознаје и користи осноне појмове математичке логике</w:t>
            </w:r>
          </w:p>
          <w:p w:rsidR="006E660C" w:rsidRPr="006E660C" w:rsidRDefault="006E660C" w:rsidP="006E6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E660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-одређује да ли је нека реченица исказ</w:t>
            </w:r>
          </w:p>
          <w:p w:rsidR="006E660C" w:rsidRPr="006E660C" w:rsidRDefault="006E660C" w:rsidP="006E6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E660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-утврди тачност исказа</w:t>
            </w:r>
          </w:p>
          <w:p w:rsidR="006E660C" w:rsidRPr="006E660C" w:rsidRDefault="006E660C" w:rsidP="006E6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E660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-користи основне операције са исказима израчунава вредност израза користећи таблице конјункције , дисјункције , импликације , еквиваленције и негације</w:t>
            </w:r>
          </w:p>
          <w:p w:rsidR="006E660C" w:rsidRPr="006E660C" w:rsidRDefault="006E660C" w:rsidP="006E6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E660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-препознаје квантификаторе</w:t>
            </w:r>
          </w:p>
          <w:p w:rsidR="006E660C" w:rsidRPr="006E660C" w:rsidRDefault="006E660C" w:rsidP="006E6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6E660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-зна да одреди елементе скупа задате на различите начине</w:t>
            </w:r>
          </w:p>
          <w:p w:rsidR="006E660C" w:rsidRPr="006E660C" w:rsidRDefault="006E660C" w:rsidP="006E660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660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-изврши</w:t>
            </w:r>
            <w:r w:rsidR="006A219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6E660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скуповне операције </w:t>
            </w:r>
            <w:r w:rsidRPr="006E6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задатим скуповима</w:t>
            </w:r>
          </w:p>
          <w:p w:rsidR="006E660C" w:rsidRPr="006E660C" w:rsidRDefault="00F10F90" w:rsidP="006E660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6E660C" w:rsidRPr="006E6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наведе примере функција</w:t>
            </w:r>
          </w:p>
          <w:p w:rsidR="006E660C" w:rsidRPr="002472BD" w:rsidRDefault="006E660C" w:rsidP="006E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60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-изврши</w:t>
            </w:r>
            <w:r w:rsidR="00F10F9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6E660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скуповне операције </w:t>
            </w:r>
            <w:r w:rsidRPr="006E6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задатим скуповима</w:t>
            </w:r>
          </w:p>
          <w:p w:rsidR="006E660C" w:rsidRPr="006E660C" w:rsidRDefault="006E660C" w:rsidP="006E660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660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-дефинише линеарну функцију</w:t>
            </w:r>
          </w:p>
          <w:p w:rsidR="006E660C" w:rsidRPr="006E660C" w:rsidRDefault="006E660C" w:rsidP="006E66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60C">
              <w:rPr>
                <w:rFonts w:ascii="Times New Roman" w:hAnsi="Times New Roman" w:cs="Times New Roman"/>
                <w:sz w:val="24"/>
                <w:szCs w:val="24"/>
              </w:rPr>
              <w:t xml:space="preserve">-графички представља линеарну функцију у координатном систему </w:t>
            </w:r>
          </w:p>
          <w:p w:rsidR="009D553D" w:rsidRPr="009A1BF3" w:rsidRDefault="006E660C" w:rsidP="009A1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660C">
              <w:rPr>
                <w:rFonts w:ascii="Times New Roman" w:hAnsi="Times New Roman" w:cs="Times New Roman"/>
                <w:sz w:val="24"/>
                <w:szCs w:val="24"/>
              </w:rPr>
              <w:t>-самостално,тачно и прецизно решава најједноставније задатке из области скупови и функције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6E660C" w:rsidRDefault="006E660C" w:rsidP="006E6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-Ученик саставља таблице истинитости са два и три исказна слова и одређује да ли је исказна формула таутологија</w:t>
            </w:r>
          </w:p>
          <w:p w:rsidR="006E660C" w:rsidRDefault="006E660C" w:rsidP="006E6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-ученик одреди композицију линеарних функција </w:t>
            </w:r>
          </w:p>
          <w:p w:rsidR="006E660C" w:rsidRDefault="006E660C" w:rsidP="006E6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-одреди инверзну функцију линеарној </w:t>
            </w:r>
          </w:p>
          <w:p w:rsidR="006E660C" w:rsidRDefault="006E660C" w:rsidP="006E6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на једном координатном систему прикаже линеарну и њену инверзну функцију</w:t>
            </w:r>
          </w:p>
          <w:p w:rsidR="006E660C" w:rsidRDefault="006E660C" w:rsidP="006E660C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-самостално и тачно решава једноставније задатке из области скупова и функција</w:t>
            </w:r>
          </w:p>
          <w:p w:rsidR="009D553D" w:rsidRPr="009446F4" w:rsidRDefault="009D553D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ED3844" w:rsidRPr="00ED3844" w:rsidRDefault="00ED3844" w:rsidP="00ED38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3844">
              <w:rPr>
                <w:rFonts w:ascii="Times New Roman" w:hAnsi="Times New Roman" w:cs="Times New Roman"/>
                <w:sz w:val="24"/>
                <w:szCs w:val="24"/>
              </w:rPr>
              <w:t>-примењује знања из линеарне функције у сложенијим изразима и успешно их повезује са раније стеченим знањима</w:t>
            </w:r>
          </w:p>
          <w:p w:rsidR="009D553D" w:rsidRDefault="00F10F90" w:rsidP="00F10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препознаје </w:t>
            </w:r>
            <w:r w:rsidR="00DA08D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и доказује познате законе закључивања . </w:t>
            </w:r>
          </w:p>
          <w:p w:rsidR="00DA08DF" w:rsidRDefault="00DA08DF" w:rsidP="00F10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-решава сложеније задатке из области скупова </w:t>
            </w:r>
          </w:p>
          <w:p w:rsidR="00973792" w:rsidRDefault="00973792" w:rsidP="00F10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-дефинисање функције као пресликавање</w:t>
            </w:r>
          </w:p>
          <w:p w:rsidR="00DA08DF" w:rsidRDefault="00DA08DF" w:rsidP="00F10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записује и решава композицију функција на више начина</w:t>
            </w:r>
          </w:p>
          <w:p w:rsidR="00DA08DF" w:rsidRDefault="00DA08DF" w:rsidP="00F10F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-пресликавања 1-1, на  препознаје , као и бијекцију</w:t>
            </w:r>
          </w:p>
          <w:p w:rsidR="00DA08DF" w:rsidRPr="0064186E" w:rsidRDefault="0064186E" w:rsidP="00641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6E660C">
              <w:rPr>
                <w:rFonts w:ascii="Times New Roman" w:hAnsi="Times New Roman" w:cs="Times New Roman"/>
                <w:sz w:val="24"/>
                <w:szCs w:val="24"/>
              </w:rPr>
              <w:t xml:space="preserve"> самостално,тачно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прецизно решава </w:t>
            </w:r>
            <w:r w:rsidRPr="006E660C">
              <w:rPr>
                <w:rFonts w:ascii="Times New Roman" w:hAnsi="Times New Roman" w:cs="Times New Roman"/>
                <w:sz w:val="24"/>
                <w:szCs w:val="24"/>
              </w:rPr>
              <w:t xml:space="preserve"> задатке из области скупови и функције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DA08DF" w:rsidRDefault="00DA08DF" w:rsidP="00DA08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DA08D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Доказује да је формула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са више од три исказна слова </w:t>
            </w:r>
            <w:r w:rsidRPr="00DA08D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таутологија </w:t>
            </w:r>
          </w:p>
          <w:p w:rsidR="00973792" w:rsidRDefault="00973792" w:rsidP="009737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-дефинисање функције као пресликавање</w:t>
            </w:r>
          </w:p>
          <w:p w:rsidR="007D3333" w:rsidRPr="007D3333" w:rsidRDefault="007D3333" w:rsidP="007D333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33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7D3333">
              <w:rPr>
                <w:rFonts w:ascii="Times New Roman" w:hAnsi="Times New Roman" w:cs="Times New Roman"/>
                <w:sz w:val="24"/>
                <w:szCs w:val="24"/>
              </w:rPr>
              <w:t>-графички представља линеарну функцију и инверзну у координатном систему и одређује њену нулу, знак, монотоност и пресек са y-осом</w:t>
            </w:r>
          </w:p>
          <w:p w:rsidR="009D553D" w:rsidRDefault="00DA08DF" w:rsidP="00DA08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испитује и доказује да ли је релација 1-1, на или бијекција</w:t>
            </w:r>
            <w:r w:rsidR="00CB1BE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 инверзно пресликавање</w:t>
            </w:r>
          </w:p>
          <w:p w:rsidR="00DA08DF" w:rsidRDefault="00DA08DF" w:rsidP="00DA08D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1A35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испитује и дока</w:t>
            </w:r>
            <w:r w:rsidR="002472B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зује да је нека функција 1-1, на</w:t>
            </w:r>
            <w:r w:rsidR="001A35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или бијекција</w:t>
            </w:r>
          </w:p>
          <w:p w:rsidR="0064186E" w:rsidRPr="0064186E" w:rsidRDefault="0064186E" w:rsidP="00641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E660C">
              <w:rPr>
                <w:rFonts w:ascii="Times New Roman" w:hAnsi="Times New Roman" w:cs="Times New Roman"/>
                <w:sz w:val="24"/>
                <w:szCs w:val="24"/>
              </w:rPr>
              <w:t>самостално,тачно и прецизно решава најједноставније задатке из области скупови и функције</w:t>
            </w:r>
          </w:p>
        </w:tc>
      </w:tr>
      <w:tr w:rsidR="00433904" w:rsidRPr="00270798" w:rsidTr="009D553D">
        <w:tc>
          <w:tcPr>
            <w:tcW w:w="2385" w:type="dxa"/>
          </w:tcPr>
          <w:p w:rsidR="00433904" w:rsidRPr="00D06D8D" w:rsidRDefault="00433904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433904" w:rsidRPr="00433904" w:rsidRDefault="0043390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A1435E" w:rsidRPr="00600A6F" w:rsidRDefault="00A1435E" w:rsidP="00600A6F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00A6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2D3143" w:rsidRPr="00600A6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600A6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 w:rsidR="00820705" w:rsidRPr="00600A6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600A6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Р</w:t>
            </w:r>
            <w:r w:rsidR="00796161" w:rsidRPr="00600A6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еални бројеви </w:t>
            </w:r>
            <w:r w:rsidRPr="00600A6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600A6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    </w:t>
            </w:r>
            <w:r w:rsidRPr="00600A6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</w:t>
            </w:r>
            <w:r w:rsidR="002D3143" w:rsidRPr="00600A6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600A6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часова: </w:t>
            </w:r>
            <w:r w:rsidR="00796161" w:rsidRPr="00600A6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10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2D3143" w:rsidRDefault="002D3143" w:rsidP="002D31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D31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-користи , приказује на бројевној прави и пореди природне , целе , рационалне и реалне</w:t>
            </w:r>
          </w:p>
          <w:p w:rsidR="002D3143" w:rsidRDefault="002D3143" w:rsidP="002D31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-преводи рационалне бројеве из једног записа у други</w:t>
            </w:r>
          </w:p>
          <w:p w:rsidR="002D3143" w:rsidRDefault="002D3143" w:rsidP="002D31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-на основу реалног проблема састави и израчунава вредност бројевног израза са и без калкулатора</w:t>
            </w:r>
          </w:p>
          <w:p w:rsidR="002D3143" w:rsidRDefault="002D3143" w:rsidP="002D31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-одреди апсолутну вредност реалног броја</w:t>
            </w:r>
          </w:p>
          <w:p w:rsidR="002D3143" w:rsidRDefault="002D3143" w:rsidP="002D31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-заокругли број на одређени број децимала</w:t>
            </w:r>
          </w:p>
          <w:p w:rsidR="00A1435E" w:rsidRPr="002D3143" w:rsidRDefault="002D3143" w:rsidP="002D31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-одреди границу апсолутне и релативне грешке</w:t>
            </w:r>
            <w:r w:rsidRPr="002D31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19547E" w:rsidRPr="0019547E" w:rsidRDefault="0019547E" w:rsidP="00195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9547E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Разликује основне подскупове скупа реалних бројева</w:t>
            </w:r>
          </w:p>
          <w:p w:rsidR="0019547E" w:rsidRPr="0019547E" w:rsidRDefault="0019547E" w:rsidP="00195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95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Представи број на бројевној прави </w:t>
            </w:r>
          </w:p>
          <w:p w:rsidR="0019547E" w:rsidRPr="0019547E" w:rsidRDefault="0019547E" w:rsidP="00195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9547E">
              <w:rPr>
                <w:rFonts w:ascii="Times New Roman" w:eastAsia="Times New Roman" w:hAnsi="Times New Roman" w:cs="Times New Roman"/>
                <w:sz w:val="24"/>
                <w:szCs w:val="24"/>
              </w:rPr>
              <w:t>Одреди нзд и нзс природних бројева</w:t>
            </w:r>
          </w:p>
          <w:p w:rsidR="0019547E" w:rsidRPr="0019547E" w:rsidRDefault="0019547E" w:rsidP="00195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9547E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Приказује на бројевној прави реалне бројеве</w:t>
            </w:r>
          </w:p>
          <w:p w:rsidR="0019547E" w:rsidRPr="0019547E" w:rsidRDefault="0019547E" w:rsidP="00195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9547E">
              <w:rPr>
                <w:rFonts w:ascii="Times New Roman" w:eastAsia="Times New Roman" w:hAnsi="Times New Roman" w:cs="Times New Roman"/>
                <w:sz w:val="24"/>
                <w:szCs w:val="24"/>
              </w:rPr>
              <w:t>Преводи рационалне бројеве из једног записа у други</w:t>
            </w:r>
          </w:p>
          <w:p w:rsidR="0019547E" w:rsidRPr="0019547E" w:rsidRDefault="0019547E" w:rsidP="00195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9547E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основу реалних проблема саставља и израчунава вредност бројевних израза</w:t>
            </w:r>
          </w:p>
          <w:p w:rsidR="0019547E" w:rsidRPr="0019547E" w:rsidRDefault="0019547E" w:rsidP="00195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9547E">
              <w:rPr>
                <w:rFonts w:ascii="Times New Roman" w:eastAsia="Times New Roman" w:hAnsi="Times New Roman" w:cs="Times New Roman"/>
                <w:sz w:val="24"/>
                <w:szCs w:val="24"/>
              </w:rPr>
              <w:t>Одреди апсолутну вредност реалног броја</w:t>
            </w:r>
          </w:p>
          <w:p w:rsidR="0019547E" w:rsidRPr="0019547E" w:rsidRDefault="0019547E" w:rsidP="00195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9547E">
              <w:rPr>
                <w:rFonts w:ascii="Times New Roman" w:eastAsia="Times New Roman" w:hAnsi="Times New Roman" w:cs="Times New Roman"/>
                <w:sz w:val="24"/>
                <w:szCs w:val="24"/>
              </w:rPr>
              <w:t>Заокругли број на одређени број децимала</w:t>
            </w:r>
          </w:p>
          <w:p w:rsidR="0019547E" w:rsidRPr="0019547E" w:rsidRDefault="0019547E" w:rsidP="001954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9547E">
              <w:rPr>
                <w:rFonts w:ascii="Times New Roman" w:eastAsia="Times New Roman" w:hAnsi="Times New Roman" w:cs="Times New Roman"/>
                <w:sz w:val="24"/>
                <w:szCs w:val="24"/>
              </w:rPr>
              <w:t>Одреди границу апсолутне и релативне грешке</w:t>
            </w:r>
          </w:p>
          <w:p w:rsidR="00A1435E" w:rsidRPr="0019547E" w:rsidRDefault="00D76ED4" w:rsidP="0019547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19547E" w:rsidRPr="0019547E">
              <w:rPr>
                <w:rFonts w:ascii="Times New Roman" w:eastAsia="Times New Roman" w:hAnsi="Times New Roman" w:cs="Times New Roman"/>
                <w:sz w:val="24"/>
                <w:szCs w:val="24"/>
              </w:rPr>
              <w:t>Реши једноставније примере једначина и неједначина са апсолутним вредностима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A1435E" w:rsidRDefault="002D3143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 или писмени( контролни )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Default="009D5B12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                                             Критеријуми оцењивања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Default="002D3143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</w:t>
            </w:r>
            <w:r w:rsidR="00D76E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су испуњени критеријум за оцену довољан 2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850EC4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Default="00687FF5" w:rsidP="00A143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Pr="001954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Разликује основне подскупове скупа реалних бројева</w:t>
            </w:r>
          </w:p>
          <w:p w:rsidR="00687FF5" w:rsidRDefault="00687FF5" w:rsidP="00A143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-представи цео, рационалан број у запису разломка и децималан коначан запис на бројевној прави</w:t>
            </w:r>
          </w:p>
          <w:p w:rsidR="00687FF5" w:rsidRDefault="00687FF5" w:rsidP="00A143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382AB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представи коначан децимални запис у виду разломка и обрнуто</w:t>
            </w:r>
          </w:p>
          <w:p w:rsidR="00382AB7" w:rsidRDefault="00382AB7" w:rsidP="00A143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-одреди НЗД и НЗС природних бројева</w:t>
            </w:r>
          </w:p>
          <w:p w:rsidR="00C3566D" w:rsidRDefault="00C3566D" w:rsidP="00A143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A84784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зна својства рачунских операција и решава једноставније бројене изразе у скупу реалних бројева</w:t>
            </w:r>
            <w:r w:rsidR="002345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коришћења калкулатора</w:t>
            </w:r>
          </w:p>
          <w:p w:rsidR="00A84784" w:rsidRDefault="00A84784" w:rsidP="00A143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-ученик зна апсолутну вредност броја</w:t>
            </w:r>
          </w:p>
          <w:p w:rsidR="00A84784" w:rsidRDefault="00A84784" w:rsidP="00A143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ученик зна да заокругли број на једну или више децимала</w:t>
            </w:r>
          </w:p>
          <w:p w:rsidR="00A84784" w:rsidRDefault="00A84784" w:rsidP="00A143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--користи калкулатор при израчунавању апсолутне и релативне грешке</w:t>
            </w:r>
          </w:p>
          <w:p w:rsidR="00A84784" w:rsidRPr="00687FF5" w:rsidRDefault="00A84784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Default="00382AB7" w:rsidP="00382A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Pr="00382AB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Представи реал</w:t>
            </w:r>
            <w:r w:rsidR="005A2D0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</w:t>
            </w:r>
            <w:r w:rsidRPr="00382AB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 (рационалне и ирационалне) бројеве на бројевној правој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 конструкција дужи чија је вредност ирационалан број</w:t>
            </w:r>
          </w:p>
          <w:p w:rsidR="00382AB7" w:rsidRDefault="00382AB7" w:rsidP="00382A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-представи бесконачан децималан запис у виду разломка</w:t>
            </w:r>
          </w:p>
          <w:p w:rsidR="0093161E" w:rsidRDefault="0093161E" w:rsidP="00382A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решава бројевне изразе у скупу реалних бројева </w:t>
            </w:r>
          </w:p>
          <w:p w:rsidR="0093161E" w:rsidRDefault="0093161E" w:rsidP="00382A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израчунава релативну и апсолутну грешку , одреди границу апсолутне и релативне грешке</w:t>
            </w:r>
          </w:p>
          <w:p w:rsidR="0093161E" w:rsidRPr="00382AB7" w:rsidRDefault="0093161E" w:rsidP="00382AB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0C500E" w:rsidRDefault="000C500E" w:rsidP="00ED32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решава сложеније бројевне изразе</w:t>
            </w:r>
          </w:p>
          <w:p w:rsidR="000C500E" w:rsidRDefault="000C500E" w:rsidP="00ED32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-представља децималан број у стандардном запису</w:t>
            </w:r>
          </w:p>
          <w:p w:rsidR="00A1435E" w:rsidRDefault="00ED32F3" w:rsidP="00ED32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D32F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-докаже да је број ирациналан користећи свођење на противречност</w:t>
            </w:r>
          </w:p>
          <w:p w:rsidR="00ED32F3" w:rsidRDefault="00ED32F3" w:rsidP="00ED32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-рационализација рачунања сложенијих израза</w:t>
            </w:r>
          </w:p>
          <w:p w:rsidR="00ED32F3" w:rsidRDefault="00ED32F3" w:rsidP="00ED32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-трансформација израза</w:t>
            </w:r>
          </w:p>
          <w:p w:rsidR="00ED32F3" w:rsidRPr="00ED32F3" w:rsidRDefault="00ED32F3" w:rsidP="00ED32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-израчунава једноставније једначине са апсолутним вредностима 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ED32F3" w:rsidRDefault="00ED32F3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Pr="00ED32F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доказује да је бројевни израз ирационалан</w:t>
            </w:r>
          </w:p>
          <w:p w:rsidR="00A1435E" w:rsidRDefault="00ED32F3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Pr="00ED32F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израчунава једноставније неједначине са апсолутним вредностима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712D94" w:rsidRPr="00270798" w:rsidTr="009D553D">
        <w:tc>
          <w:tcPr>
            <w:tcW w:w="2385" w:type="dxa"/>
          </w:tcPr>
          <w:p w:rsidR="00712D94" w:rsidRPr="00D06D8D" w:rsidRDefault="00712D94" w:rsidP="00712D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712D94" w:rsidRPr="00433904" w:rsidRDefault="00712D94" w:rsidP="00712D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F80690" w:rsidRPr="009E18A5" w:rsidRDefault="00F80690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E18A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Наставна тема: </w:t>
            </w:r>
            <w:r w:rsidR="001C663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</w:t>
            </w:r>
            <w:r w:rsidR="0080722B" w:rsidRPr="009E18A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П</w:t>
            </w:r>
            <w:r w:rsidRPr="009E18A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ропорционалност </w:t>
            </w:r>
            <w:r w:rsidR="009E18A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</w:t>
            </w:r>
            <w:r w:rsidRPr="009E18A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часова: 7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F80690" w:rsidRDefault="008F6C5B" w:rsidP="00F80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Pr="008F6C5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примени пропорцију и процентни рачун у реалном контексту</w:t>
            </w:r>
          </w:p>
          <w:p w:rsidR="008F6C5B" w:rsidRPr="00ED3844" w:rsidRDefault="008F6C5B" w:rsidP="00F80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прост каматни рачун у једноставнијим реалним ситуацијама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542C16" w:rsidRPr="00542C16" w:rsidRDefault="00542C16" w:rsidP="00527D2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1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-израчуна одређени део неке величине</w:t>
            </w:r>
          </w:p>
          <w:p w:rsidR="00527D2A" w:rsidRPr="00542C16" w:rsidRDefault="00542C16" w:rsidP="00527D2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="00527D2A" w:rsidRPr="00542C16">
              <w:rPr>
                <w:rFonts w:ascii="Times New Roman" w:hAnsi="Times New Roman" w:cs="Times New Roman"/>
                <w:sz w:val="24"/>
                <w:szCs w:val="24"/>
              </w:rPr>
              <w:t>дреди непознате чланове просте пропорције</w:t>
            </w:r>
            <w:r w:rsidR="003D55D4" w:rsidRPr="00542C16">
              <w:rPr>
                <w:rFonts w:ascii="Times New Roman" w:hAnsi="Times New Roman" w:cs="Times New Roman"/>
                <w:sz w:val="24"/>
                <w:szCs w:val="24"/>
              </w:rPr>
              <w:t xml:space="preserve"> или сложеније пропорције</w:t>
            </w:r>
          </w:p>
          <w:p w:rsidR="00542C16" w:rsidRDefault="00542C16" w:rsidP="00527D2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527D2A" w:rsidRPr="00542C16">
              <w:rPr>
                <w:rFonts w:ascii="Times New Roman" w:hAnsi="Times New Roman" w:cs="Times New Roman"/>
                <w:sz w:val="24"/>
                <w:szCs w:val="24"/>
              </w:rPr>
              <w:t>рошири или скрати размеру и примени је у решавању проблема поделе</w:t>
            </w:r>
          </w:p>
          <w:p w:rsidR="00542C16" w:rsidRDefault="00542C16" w:rsidP="00527D2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527D2A" w:rsidRPr="00542C16">
              <w:rPr>
                <w:rFonts w:ascii="Times New Roman" w:hAnsi="Times New Roman" w:cs="Times New Roman"/>
                <w:sz w:val="24"/>
                <w:szCs w:val="24"/>
              </w:rPr>
              <w:t>репозна директну или обрнуту пропорционалност две величине и пр</w:t>
            </w:r>
            <w:r w:rsidR="003D55D4" w:rsidRPr="00542C16">
              <w:rPr>
                <w:rFonts w:ascii="Times New Roman" w:hAnsi="Times New Roman" w:cs="Times New Roman"/>
                <w:sz w:val="24"/>
                <w:szCs w:val="24"/>
              </w:rPr>
              <w:t xml:space="preserve">имени је у решавању </w:t>
            </w:r>
            <w:r w:rsidR="00527D2A" w:rsidRPr="00542C16">
              <w:rPr>
                <w:rFonts w:ascii="Times New Roman" w:hAnsi="Times New Roman" w:cs="Times New Roman"/>
                <w:sz w:val="24"/>
                <w:szCs w:val="24"/>
              </w:rPr>
              <w:t xml:space="preserve"> проблема</w:t>
            </w:r>
          </w:p>
          <w:p w:rsidR="00527D2A" w:rsidRPr="00542C16" w:rsidRDefault="00527D2A" w:rsidP="00527D2A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42C16">
              <w:rPr>
                <w:rFonts w:ascii="Times New Roman" w:hAnsi="Times New Roman" w:cs="Times New Roman"/>
                <w:sz w:val="24"/>
                <w:szCs w:val="24"/>
              </w:rPr>
              <w:t>-Реши проблем који се односи на мешање две компоненте</w:t>
            </w:r>
            <w:r w:rsidR="003D55D4" w:rsidRPr="00542C16">
              <w:rPr>
                <w:rFonts w:ascii="Times New Roman" w:hAnsi="Times New Roman" w:cs="Times New Roman"/>
                <w:sz w:val="24"/>
                <w:szCs w:val="24"/>
              </w:rPr>
              <w:t xml:space="preserve"> или проблем поделе</w:t>
            </w:r>
          </w:p>
          <w:p w:rsidR="00F80690" w:rsidRDefault="00527D2A" w:rsidP="00527D2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542C16">
              <w:rPr>
                <w:rFonts w:ascii="Times New Roman" w:hAnsi="Times New Roman" w:cs="Times New Roman"/>
                <w:sz w:val="24"/>
                <w:szCs w:val="24"/>
              </w:rPr>
              <w:t>-Одреди непознату главницу, проценат или процентрни  износ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F80690" w:rsidRDefault="00ED3844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Усмено испитивање или контролни рад 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Default="005C3E13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D06D8D" w:rsidRDefault="00F80690" w:rsidP="00F806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Default="00302109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850EC4" w:rsidRDefault="00F80690" w:rsidP="00F806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Default="00C706DF" w:rsidP="00F80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706D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-ученик треба да израчуна размеру и непознату у једноставној пропорцији</w:t>
            </w:r>
          </w:p>
          <w:p w:rsidR="00C706DF" w:rsidRDefault="00C706DF" w:rsidP="00F80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09526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препозна директну и обрнуту пропорцију у једноставним задацима у реалном контексту</w:t>
            </w:r>
          </w:p>
          <w:p w:rsidR="00C706DF" w:rsidRDefault="00C706DF" w:rsidP="00F80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0441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израчуна проценат неке величине </w:t>
            </w:r>
          </w:p>
          <w:p w:rsidR="007334C3" w:rsidRDefault="007334C3" w:rsidP="00F80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- реши једноставан каматни рачун уз примену формула</w:t>
            </w:r>
          </w:p>
          <w:p w:rsidR="00095267" w:rsidRPr="00C706DF" w:rsidRDefault="00095267" w:rsidP="00F80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F80690" w:rsidRPr="00270798" w:rsidTr="009D553D">
        <w:tc>
          <w:tcPr>
            <w:tcW w:w="2385" w:type="dxa"/>
          </w:tcPr>
          <w:p w:rsidR="00302109" w:rsidRPr="00D06D8D" w:rsidRDefault="00302109" w:rsidP="003021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C706DF" w:rsidRPr="00302109" w:rsidRDefault="00C706DF" w:rsidP="00C70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C706DF" w:rsidRPr="00302109" w:rsidRDefault="00C706DF" w:rsidP="00C70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F80690" w:rsidRPr="006A0C09" w:rsidRDefault="00F80690" w:rsidP="00F8069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Default="00C706DF" w:rsidP="00F80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Pr="00C706D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 основу простих пропорција напише продужену пропорцију</w:t>
            </w:r>
          </w:p>
          <w:p w:rsidR="00095267" w:rsidRDefault="00095267" w:rsidP="00F80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0441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реши једноставније примере поделе и проблем мешања две величине</w:t>
            </w:r>
          </w:p>
          <w:p w:rsidR="000441C3" w:rsidRDefault="000441C3" w:rsidP="00F80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7334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решава реалне ситуације директне или обрнуте пропрције постави задатак и решава</w:t>
            </w:r>
          </w:p>
          <w:p w:rsidR="007334C3" w:rsidRDefault="007334C3" w:rsidP="00F80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6B3EE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Решава једноставни каматни рачун</w:t>
            </w:r>
          </w:p>
          <w:p w:rsidR="006B3EE1" w:rsidRDefault="00F0676B" w:rsidP="00F806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-постави и решава једноставни задатак из процентног рачуна</w:t>
            </w:r>
            <w:r w:rsidR="0043530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(поскупљење и појефтињење)</w:t>
            </w:r>
          </w:p>
          <w:p w:rsidR="00C706DF" w:rsidRDefault="00C706DF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F80690" w:rsidRPr="00270798" w:rsidTr="009D553D">
        <w:tc>
          <w:tcPr>
            <w:tcW w:w="2385" w:type="dxa"/>
          </w:tcPr>
          <w:p w:rsidR="00302109" w:rsidRPr="00302109" w:rsidRDefault="00302109" w:rsidP="003021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 w:rsidR="000952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4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Default="007334C3" w:rsidP="007334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Pr="007334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постави и реши продужену пропорцију у реалном примеру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(текстуални задаци)</w:t>
            </w:r>
          </w:p>
          <w:p w:rsidR="007334C3" w:rsidRDefault="007334C3" w:rsidP="007334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-постави проблемски задатак за рачун поделе и реши </w:t>
            </w:r>
          </w:p>
          <w:p w:rsidR="00542C16" w:rsidRPr="007334C3" w:rsidRDefault="00542C16" w:rsidP="007334C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-постави и изачуна текстуални задатак из процентног рачуна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7334C3" w:rsidRDefault="007334C3" w:rsidP="00C706D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 5</w:t>
            </w:r>
          </w:p>
        </w:tc>
        <w:tc>
          <w:tcPr>
            <w:tcW w:w="9254" w:type="dxa"/>
          </w:tcPr>
          <w:p w:rsidR="00F80690" w:rsidRPr="00542C16" w:rsidRDefault="007334C3" w:rsidP="007334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42C1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542C16" w:rsidRPr="00542C1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сложенији примери процентног рачуна </w:t>
            </w:r>
          </w:p>
          <w:p w:rsidR="00542C16" w:rsidRPr="007334C3" w:rsidRDefault="00542C16" w:rsidP="007334C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542C1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-сложенији примери из рачуна поделе и мешања</w:t>
            </w:r>
            <w:r w:rsidR="005F53E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(жути задаци из збирке)</w:t>
            </w:r>
          </w:p>
        </w:tc>
      </w:tr>
      <w:tr w:rsidR="005F53E7" w:rsidRPr="00270798" w:rsidTr="009D553D">
        <w:tc>
          <w:tcPr>
            <w:tcW w:w="2385" w:type="dxa"/>
          </w:tcPr>
          <w:p w:rsidR="005F53E7" w:rsidRDefault="005F53E7" w:rsidP="005F53E7"/>
        </w:tc>
        <w:tc>
          <w:tcPr>
            <w:tcW w:w="9254" w:type="dxa"/>
          </w:tcPr>
          <w:p w:rsidR="005F53E7" w:rsidRDefault="005F53E7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5F53E7" w:rsidRPr="00270798" w:rsidTr="009D553D">
        <w:tc>
          <w:tcPr>
            <w:tcW w:w="2385" w:type="dxa"/>
          </w:tcPr>
          <w:p w:rsidR="005F53E7" w:rsidRPr="006A0C09" w:rsidRDefault="005F53E7" w:rsidP="005F53E7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5F53E7" w:rsidRPr="009E18A5" w:rsidRDefault="005F53E7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E18A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Наставна тема: </w:t>
            </w:r>
            <w:r w:rsidR="009E18A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</w:t>
            </w:r>
            <w:r w:rsidRPr="009E18A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Подударност  </w:t>
            </w:r>
            <w:r w:rsidR="009E18A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   </w:t>
            </w:r>
            <w:r w:rsidRPr="009E18A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часова: 23</w:t>
            </w:r>
          </w:p>
        </w:tc>
      </w:tr>
      <w:tr w:rsidR="00D541EF" w:rsidRPr="00270798" w:rsidTr="009D553D">
        <w:tc>
          <w:tcPr>
            <w:tcW w:w="2385" w:type="dxa"/>
          </w:tcPr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D541EF" w:rsidRDefault="008755DE" w:rsidP="008755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Pr="008755D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Примена својстава троуглова , четвороуглова , кругова, укључујући и примену у реалном контексту</w:t>
            </w:r>
          </w:p>
          <w:p w:rsidR="008755DE" w:rsidRDefault="008755DE" w:rsidP="008755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-примена подударности у равни</w:t>
            </w:r>
          </w:p>
          <w:p w:rsidR="008755DE" w:rsidRDefault="008755DE" w:rsidP="008755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симетриију , транслацију и ротацију</w:t>
            </w:r>
          </w:p>
          <w:p w:rsidR="008755DE" w:rsidRDefault="008755DE" w:rsidP="008755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-користи линеарне операције са векторима и примени њихова основна својства</w:t>
            </w:r>
          </w:p>
          <w:p w:rsidR="008755DE" w:rsidRPr="008755DE" w:rsidRDefault="008755DE" w:rsidP="008755D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-докаже једноставнија геометријска тврђења користећи подударност и векторе</w:t>
            </w:r>
          </w:p>
        </w:tc>
      </w:tr>
      <w:tr w:rsidR="00D541EF" w:rsidRPr="00270798" w:rsidTr="009D553D">
        <w:tc>
          <w:tcPr>
            <w:tcW w:w="2385" w:type="dxa"/>
          </w:tcPr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D541EF" w:rsidRDefault="000A2C69" w:rsidP="00D541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="005C3E13" w:rsidRPr="005C3E1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примена подударности на проблемске задатке</w:t>
            </w:r>
          </w:p>
          <w:p w:rsidR="005C3E13" w:rsidRDefault="005C3E13" w:rsidP="00D541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-сабира, одузима векторе методом надовезивања и методом паралелограма, множење вектора скаларом</w:t>
            </w:r>
          </w:p>
          <w:p w:rsidR="005C3E13" w:rsidRDefault="005C3E13" w:rsidP="00D541E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примени својства вектора на једноставније доказе тврдњи  у равни</w:t>
            </w:r>
          </w:p>
          <w:p w:rsidR="002674C7" w:rsidRPr="008451CF" w:rsidRDefault="005C3E13" w:rsidP="002674C7">
            <w:pPr>
              <w:rPr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2674C7" w:rsidRPr="008451CF">
              <w:rPr>
                <w:lang w:val="ru-RU"/>
              </w:rPr>
              <w:t xml:space="preserve"> наведе основне ставове о подударности троугло</w:t>
            </w:r>
            <w:r w:rsidR="002674C7" w:rsidRPr="008451CF">
              <w:rPr>
                <w:lang w:val="sr-Cyrl-CS"/>
              </w:rPr>
              <w:t>ва,</w:t>
            </w:r>
          </w:p>
          <w:p w:rsidR="002674C7" w:rsidRPr="008451CF" w:rsidRDefault="002674C7" w:rsidP="002674C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 решава доказне задатке из </w:t>
            </w:r>
            <w:r w:rsidRPr="008451CF">
              <w:rPr>
                <w:lang w:val="sr-Cyrl-CS"/>
              </w:rPr>
              <w:t xml:space="preserve"> подударност троуглова </w:t>
            </w:r>
          </w:p>
          <w:p w:rsidR="002674C7" w:rsidRPr="008451CF" w:rsidRDefault="002674C7" w:rsidP="002674C7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>-дефинише круг,кружну линију и њихове елементе (центар, полупречник, тетива, лук)</w:t>
            </w:r>
          </w:p>
          <w:p w:rsidR="002674C7" w:rsidRPr="008451CF" w:rsidRDefault="002674C7" w:rsidP="002674C7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>- дефинише тангенту и сечицу круга и конструише их,</w:t>
            </w:r>
          </w:p>
          <w:p w:rsidR="002674C7" w:rsidRPr="008451CF" w:rsidRDefault="002674C7" w:rsidP="002674C7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>- дефинише симетралу дужи и угла, конструише описани и уписани круг датог троугла.</w:t>
            </w:r>
          </w:p>
          <w:p w:rsidR="002674C7" w:rsidRPr="008451CF" w:rsidRDefault="002674C7" w:rsidP="002674C7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>- дефинише висине и тежишне дужи троугла, и наводи да се секу у једној тачки.</w:t>
            </w:r>
          </w:p>
          <w:p w:rsidR="002674C7" w:rsidRPr="008451CF" w:rsidRDefault="002674C7" w:rsidP="002674C7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>- наведе особине тежишта</w:t>
            </w:r>
          </w:p>
          <w:p w:rsidR="002674C7" w:rsidRPr="008451CF" w:rsidRDefault="002674C7" w:rsidP="002674C7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разликује врсте троуглова, наведе односе </w:t>
            </w:r>
            <w:r>
              <w:rPr>
                <w:lang w:val="sr-Cyrl-CS"/>
              </w:rPr>
              <w:t>између углова и</w:t>
            </w:r>
            <w:r w:rsidR="00B55BC0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 xml:space="preserve">страница троугла </w:t>
            </w:r>
            <w:r w:rsidRPr="008451CF">
              <w:rPr>
                <w:lang w:val="sr-Cyrl-CS"/>
              </w:rPr>
              <w:t>и примењује у једноставним задацима</w:t>
            </w:r>
          </w:p>
          <w:p w:rsidR="002674C7" w:rsidRDefault="002674C7" w:rsidP="002674C7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>- разликује врсте четвороуглова и опише њихове особине</w:t>
            </w:r>
          </w:p>
          <w:p w:rsidR="002674C7" w:rsidRDefault="002674C7" w:rsidP="002674C7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 уради лакше конструкције троугла и четвороугла </w:t>
            </w:r>
          </w:p>
          <w:p w:rsidR="002674C7" w:rsidRDefault="002674C7" w:rsidP="002674C7">
            <w:pPr>
              <w:rPr>
                <w:lang w:val="sr-Cyrl-CS"/>
              </w:rPr>
            </w:pPr>
            <w:r>
              <w:rPr>
                <w:lang w:val="sr-Cyrl-CS"/>
              </w:rPr>
              <w:t>-увежба основне изометријске трансформације у равни</w:t>
            </w:r>
          </w:p>
          <w:p w:rsidR="005C3E13" w:rsidRDefault="005C3E13" w:rsidP="00D541E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943906" w:rsidRPr="00270798" w:rsidTr="009D553D">
        <w:tc>
          <w:tcPr>
            <w:tcW w:w="2385" w:type="dxa"/>
          </w:tcPr>
          <w:p w:rsidR="00943906" w:rsidRPr="006A0C09" w:rsidRDefault="00943906" w:rsidP="0094390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943906" w:rsidRDefault="00943906" w:rsidP="009439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Усмено испитивање или контролни рад </w:t>
            </w:r>
          </w:p>
        </w:tc>
      </w:tr>
      <w:tr w:rsidR="00943906" w:rsidRPr="00270798" w:rsidTr="009D553D">
        <w:tc>
          <w:tcPr>
            <w:tcW w:w="2385" w:type="dxa"/>
          </w:tcPr>
          <w:p w:rsidR="00943906" w:rsidRPr="006A0C09" w:rsidRDefault="00943906" w:rsidP="0094390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43906" w:rsidRDefault="00943906" w:rsidP="009439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8109E2" w:rsidRPr="00270798" w:rsidTr="009D553D">
        <w:tc>
          <w:tcPr>
            <w:tcW w:w="2385" w:type="dxa"/>
          </w:tcPr>
          <w:p w:rsidR="008109E2" w:rsidRPr="00D06D8D" w:rsidRDefault="008109E2" w:rsidP="008109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8109E2" w:rsidRPr="006A0C09" w:rsidRDefault="008109E2" w:rsidP="008109E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109E2" w:rsidRDefault="00A02380" w:rsidP="008109E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8109E2" w:rsidRPr="00A02380" w:rsidTr="009D553D">
        <w:tc>
          <w:tcPr>
            <w:tcW w:w="2385" w:type="dxa"/>
          </w:tcPr>
          <w:p w:rsidR="008109E2" w:rsidRPr="00850EC4" w:rsidRDefault="008109E2" w:rsidP="008109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8109E2" w:rsidRPr="006A0C09" w:rsidRDefault="008109E2" w:rsidP="008109E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02380" w:rsidRDefault="00A02380" w:rsidP="00A023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-зна шда дефинише вектор , графички да одреди множење вектора скаларом</w:t>
            </w:r>
          </w:p>
          <w:p w:rsidR="008109E2" w:rsidRPr="00A02380" w:rsidRDefault="00A02380" w:rsidP="00A023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-</w:t>
            </w:r>
            <w:r w:rsidRPr="00A0238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Сабере и одузме два вектора методом паралелограма и методом надовезивања</w:t>
            </w:r>
          </w:p>
          <w:p w:rsidR="00B55BC0" w:rsidRDefault="00B55BC0" w:rsidP="00B55BC0">
            <w:pPr>
              <w:rPr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- конструише симетралу дужи и симетралу угла</w:t>
            </w:r>
            <w:r w:rsidRPr="008451CF">
              <w:rPr>
                <w:lang w:val="sr-Cyrl-CS"/>
              </w:rPr>
              <w:t xml:space="preserve"> </w:t>
            </w:r>
          </w:p>
          <w:p w:rsidR="00B55BC0" w:rsidRPr="00B55BC0" w:rsidRDefault="00B55BC0" w:rsidP="00B55BC0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Pr="008451CF">
              <w:rPr>
                <w:lang w:val="sr-Cyrl-CS"/>
              </w:rPr>
              <w:t>дефинише круг,кружну линију и њихове елементе (центар, полупречник, тетива, лук)</w:t>
            </w:r>
          </w:p>
          <w:p w:rsidR="00A02380" w:rsidRDefault="00B55BC0" w:rsidP="00B55BC0">
            <w:pPr>
              <w:jc w:val="both"/>
              <w:rPr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8451CF">
              <w:rPr>
                <w:lang w:val="sr-Cyrl-CS"/>
              </w:rPr>
              <w:t>- дефинише висине и тежишне дужи троугла,</w:t>
            </w:r>
            <w:r>
              <w:rPr>
                <w:lang w:val="sr-Cyrl-CS"/>
              </w:rPr>
              <w:t>дефинише значајне тачке троугла</w:t>
            </w:r>
          </w:p>
          <w:p w:rsidR="00B55BC0" w:rsidRPr="008451CF" w:rsidRDefault="00B55BC0" w:rsidP="00B55BC0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разликује врсте троуглова, наведе односе </w:t>
            </w:r>
            <w:r>
              <w:rPr>
                <w:lang w:val="sr-Cyrl-CS"/>
              </w:rPr>
              <w:t xml:space="preserve">између углова и страница троугла </w:t>
            </w:r>
            <w:r w:rsidRPr="008451CF">
              <w:rPr>
                <w:lang w:val="sr-Cyrl-CS"/>
              </w:rPr>
              <w:t>и примењује у једноставним задацима</w:t>
            </w:r>
          </w:p>
          <w:p w:rsidR="00B55BC0" w:rsidRDefault="00B55BC0" w:rsidP="00B55BC0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>- разликује врсте четвороуглова и опише њихове особине</w:t>
            </w:r>
          </w:p>
          <w:p w:rsidR="00691450" w:rsidRDefault="00691450" w:rsidP="00B55BC0">
            <w:pPr>
              <w:rPr>
                <w:lang w:val="sr-Cyrl-CS"/>
              </w:rPr>
            </w:pPr>
            <w:r>
              <w:rPr>
                <w:lang w:val="sr-Cyrl-CS"/>
              </w:rPr>
              <w:t>- израчунава унутрашње и спољашње углове троугла, четвороугла и многоугла</w:t>
            </w:r>
          </w:p>
          <w:p w:rsidR="00B55BC0" w:rsidRPr="00B55BC0" w:rsidRDefault="00B55BC0" w:rsidP="00B55B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05CD0" w:rsidRPr="00270798" w:rsidTr="009D553D">
        <w:tc>
          <w:tcPr>
            <w:tcW w:w="2385" w:type="dxa"/>
          </w:tcPr>
          <w:p w:rsidR="00605CD0" w:rsidRPr="00210007" w:rsidRDefault="00210007" w:rsidP="005F53E7">
            <w:pPr>
              <w:rPr>
                <w:b/>
              </w:rPr>
            </w:pPr>
            <w:r w:rsidRPr="00210007">
              <w:rPr>
                <w:b/>
              </w:rPr>
              <w:lastRenderedPageBreak/>
              <w:t xml:space="preserve">Оцена 3 </w:t>
            </w:r>
          </w:p>
        </w:tc>
        <w:tc>
          <w:tcPr>
            <w:tcW w:w="9254" w:type="dxa"/>
          </w:tcPr>
          <w:p w:rsidR="00605CD0" w:rsidRDefault="00F94524" w:rsidP="00F945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9452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-наведе ставове подударности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троуглова </w:t>
            </w:r>
            <w:r w:rsidRPr="00F9452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 примени на најједноставнијим примерима</w:t>
            </w:r>
          </w:p>
          <w:p w:rsidR="00941FDE" w:rsidRDefault="00941FDE" w:rsidP="00F945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-геометријски сабере и одузме више вектора , као и множење вектора скаларом</w:t>
            </w:r>
          </w:p>
          <w:p w:rsidR="00941FDE" w:rsidRDefault="00DF645B" w:rsidP="00F945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A5715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примени основне особине троуглова и четвороуглова како би израчунао непознате углове </w:t>
            </w:r>
          </w:p>
          <w:p w:rsidR="00A5715F" w:rsidRDefault="00A5715F" w:rsidP="00F945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-конструише значајне тачке троугла</w:t>
            </w:r>
          </w:p>
          <w:p w:rsidR="00BB26FF" w:rsidRPr="00F94524" w:rsidRDefault="00BB26FF" w:rsidP="00F945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-израчунавање непознатих елемената у кружници ( централни , периферијски угао , лук)</w:t>
            </w:r>
          </w:p>
        </w:tc>
      </w:tr>
      <w:tr w:rsidR="00605CD0" w:rsidRPr="00270798" w:rsidTr="009D553D">
        <w:tc>
          <w:tcPr>
            <w:tcW w:w="2385" w:type="dxa"/>
          </w:tcPr>
          <w:p w:rsidR="00605CD0" w:rsidRPr="00185857" w:rsidRDefault="00185857" w:rsidP="005F53E7">
            <w:pPr>
              <w:rPr>
                <w:b/>
              </w:rPr>
            </w:pPr>
            <w:r w:rsidRPr="00185857">
              <w:rPr>
                <w:b/>
              </w:rPr>
              <w:t>Оцена 4</w:t>
            </w:r>
          </w:p>
        </w:tc>
        <w:tc>
          <w:tcPr>
            <w:tcW w:w="9254" w:type="dxa"/>
          </w:tcPr>
          <w:p w:rsidR="00605CD0" w:rsidRDefault="00185857" w:rsidP="005F53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-уради једноставније доказе користећи особине вектора</w:t>
            </w:r>
          </w:p>
          <w:p w:rsidR="00A5715F" w:rsidRDefault="00A5715F" w:rsidP="005F53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конструше троугао користећи ставове подударности </w:t>
            </w:r>
          </w:p>
          <w:p w:rsidR="00A5715F" w:rsidRDefault="00A5715F" w:rsidP="005F53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-конструише основне конструкције четвороуглова</w:t>
            </w:r>
          </w:p>
          <w:p w:rsidR="00A5715F" w:rsidRDefault="00A5715F" w:rsidP="005F53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-користећи особине троуглова и четвороуглова доказати тврдње</w:t>
            </w:r>
          </w:p>
          <w:p w:rsidR="00A5715F" w:rsidRDefault="00A5715F" w:rsidP="005F53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BB26F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уради основне конструкцијске задатке ( многоугао) ипримена изометријских трансформација</w:t>
            </w:r>
          </w:p>
          <w:p w:rsidR="00BB26FF" w:rsidRPr="00185857" w:rsidRDefault="00BB26FF" w:rsidP="005F53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уради задатке користећи особине тетивних и тангентних четвороуглова</w:t>
            </w:r>
          </w:p>
        </w:tc>
      </w:tr>
      <w:tr w:rsidR="00605CD0" w:rsidRPr="00270798" w:rsidTr="009D553D">
        <w:tc>
          <w:tcPr>
            <w:tcW w:w="2385" w:type="dxa"/>
          </w:tcPr>
          <w:p w:rsidR="00605CD0" w:rsidRPr="00185857" w:rsidRDefault="00185857" w:rsidP="005F53E7">
            <w:pPr>
              <w:rPr>
                <w:b/>
              </w:rPr>
            </w:pPr>
            <w:r w:rsidRPr="00185857">
              <w:rPr>
                <w:b/>
              </w:rPr>
              <w:t>Оцена 5</w:t>
            </w:r>
          </w:p>
        </w:tc>
        <w:tc>
          <w:tcPr>
            <w:tcW w:w="9254" w:type="dxa"/>
          </w:tcPr>
          <w:p w:rsidR="00605CD0" w:rsidRDefault="00185857" w:rsidP="00185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18585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Уради проблемске задатке доказивања користећи особине вектора</w:t>
            </w:r>
          </w:p>
          <w:p w:rsidR="005C1627" w:rsidRDefault="005C1627" w:rsidP="00185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-реши сложеније задатке користећи ставове подударности</w:t>
            </w:r>
          </w:p>
          <w:p w:rsidR="00A5715F" w:rsidRDefault="00A5715F" w:rsidP="00185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-користећи особине значајних тачака троугла и особина многоуглова доказати тврдње и теореме</w:t>
            </w:r>
          </w:p>
          <w:p w:rsidR="00BB26FF" w:rsidRPr="00185857" w:rsidRDefault="00BB26FF" w:rsidP="00185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-примена изометријских трансформација у реалним проблемима</w:t>
            </w:r>
          </w:p>
        </w:tc>
      </w:tr>
      <w:tr w:rsidR="00A2252C" w:rsidRPr="00270798" w:rsidTr="009D553D">
        <w:tc>
          <w:tcPr>
            <w:tcW w:w="2385" w:type="dxa"/>
          </w:tcPr>
          <w:p w:rsidR="00A2252C" w:rsidRDefault="00A2252C"/>
        </w:tc>
        <w:tc>
          <w:tcPr>
            <w:tcW w:w="9254" w:type="dxa"/>
          </w:tcPr>
          <w:p w:rsidR="00A2252C" w:rsidRDefault="00A2252C">
            <w:r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8339B2" w:rsidRPr="001C663F" w:rsidRDefault="00F82D07" w:rsidP="008339B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1C663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Наставна тема: </w:t>
            </w:r>
            <w:r w:rsidR="001C663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1C663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Рационални алгебарски изрази </w:t>
            </w:r>
            <w:r w:rsidR="001C663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1C663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часова: 12</w:t>
            </w: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703808" w:rsidRPr="00703808" w:rsidRDefault="00703808" w:rsidP="007038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 ће знати да:- трансформише целе и рационалне изразе</w:t>
            </w: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514B47" w:rsidRPr="006E208C" w:rsidRDefault="00514B47" w:rsidP="00514B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разликује моном, бином, трином и полином</w:t>
            </w:r>
          </w:p>
          <w:p w:rsidR="00514B47" w:rsidRPr="006E208C" w:rsidRDefault="00514B47" w:rsidP="00514B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напише општи облик полинома</w:t>
            </w:r>
          </w:p>
          <w:p w:rsidR="00514B47" w:rsidRPr="006E208C" w:rsidRDefault="00514B47" w:rsidP="00514B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одреди степен полинома</w:t>
            </w:r>
          </w:p>
          <w:p w:rsidR="00514B47" w:rsidRPr="006E208C" w:rsidRDefault="00514B47" w:rsidP="00514B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сређује полиноме добијене сабирањем, одузимањем и множењем полинома</w:t>
            </w:r>
          </w:p>
          <w:p w:rsidR="00514B47" w:rsidRPr="006E208C" w:rsidRDefault="00514B47" w:rsidP="00514B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наведе формуле за квадрат и куб бинома и примењује их</w:t>
            </w:r>
          </w:p>
          <w:p w:rsidR="00514B47" w:rsidRPr="006E208C" w:rsidRDefault="00514B47" w:rsidP="00514B4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одређује количник К(</w:t>
            </w:r>
            <w:r w:rsidRPr="006E208C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и остатак </w:t>
            </w:r>
            <w:r w:rsidRPr="006E208C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E208C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 при дељењу полинома </w:t>
            </w:r>
            <w:r w:rsidRPr="006E208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E208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полиномом </w:t>
            </w:r>
            <w:r w:rsidRPr="006E208C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E208C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</w:t>
            </w:r>
            <w:r w:rsidRPr="006E208C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6E208C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)≠0</w:t>
            </w:r>
          </w:p>
          <w:p w:rsidR="00514B47" w:rsidRPr="008451CF" w:rsidRDefault="00514B47" w:rsidP="00514B47">
            <w:pPr>
              <w:rPr>
                <w:lang w:val="ru-RU"/>
              </w:rPr>
            </w:pPr>
            <w:r w:rsidRPr="008451CF">
              <w:rPr>
                <w:lang w:val="ru-RU"/>
              </w:rPr>
              <w:t>-раставља полином на чиниоце применом основних формула (дистрибутивни закон множења према сабирању, квадрат бинома, разлика квадрата, куб бинома, збир и разлика кубова)</w:t>
            </w:r>
          </w:p>
          <w:p w:rsidR="00514B47" w:rsidRPr="008451CF" w:rsidRDefault="00514B47" w:rsidP="00514B47">
            <w:pPr>
              <w:rPr>
                <w:lang w:val="ru-RU"/>
              </w:rPr>
            </w:pPr>
            <w:r w:rsidRPr="008451CF">
              <w:rPr>
                <w:lang w:val="ru-RU"/>
              </w:rPr>
              <w:t>-одређује НЗС и НЗД датих полинома,</w:t>
            </w:r>
          </w:p>
          <w:p w:rsidR="00514B47" w:rsidRDefault="00514B47" w:rsidP="00514B47">
            <w:pPr>
              <w:rPr>
                <w:lang w:val="ru-RU"/>
              </w:rPr>
            </w:pPr>
            <w:r w:rsidRPr="008451CF">
              <w:rPr>
                <w:lang w:val="ru-RU"/>
              </w:rPr>
              <w:lastRenderedPageBreak/>
              <w:t xml:space="preserve">- </w:t>
            </w:r>
            <w:r>
              <w:t>самостално примењује  формуле за растављање полинома на чиниоце те извршава опе</w:t>
            </w:r>
            <w:r w:rsidRPr="008451CF">
              <w:rPr>
                <w:lang w:val="ru-RU"/>
              </w:rPr>
              <w:t>рације са рационалним алгебарским изразима</w:t>
            </w:r>
          </w:p>
          <w:p w:rsidR="00514B47" w:rsidRDefault="00514B47" w:rsidP="00514B47">
            <w:r>
              <w:rPr>
                <w:lang w:val="ru-RU"/>
              </w:rPr>
              <w:t>- решава сложеније рационалне алгебарске изразе</w:t>
            </w:r>
          </w:p>
          <w:p w:rsidR="008339B2" w:rsidRDefault="008339B2" w:rsidP="008339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8339B2" w:rsidRDefault="00514B47" w:rsidP="008339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 или контролни рад</w:t>
            </w: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339B2" w:rsidRDefault="00514B47" w:rsidP="008339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06D8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Критеријуми оцењивања</w:t>
            </w:r>
          </w:p>
        </w:tc>
      </w:tr>
      <w:tr w:rsidR="00514B47" w:rsidRPr="00270798" w:rsidTr="009D553D">
        <w:tc>
          <w:tcPr>
            <w:tcW w:w="2385" w:type="dxa"/>
          </w:tcPr>
          <w:p w:rsidR="00514B47" w:rsidRPr="00210007" w:rsidRDefault="00514B47" w:rsidP="00514B47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1</w:t>
            </w:r>
          </w:p>
        </w:tc>
        <w:tc>
          <w:tcPr>
            <w:tcW w:w="9254" w:type="dxa"/>
          </w:tcPr>
          <w:p w:rsidR="00514B47" w:rsidRDefault="00253F69" w:rsidP="00514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514B47" w:rsidRPr="00270798" w:rsidTr="009D553D">
        <w:tc>
          <w:tcPr>
            <w:tcW w:w="2385" w:type="dxa"/>
          </w:tcPr>
          <w:p w:rsidR="00514B47" w:rsidRPr="00185857" w:rsidRDefault="00514B47" w:rsidP="00514B47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2</w:t>
            </w:r>
          </w:p>
        </w:tc>
        <w:tc>
          <w:tcPr>
            <w:tcW w:w="9254" w:type="dxa"/>
          </w:tcPr>
          <w:p w:rsidR="00253F69" w:rsidRPr="006E208C" w:rsidRDefault="00253F69" w:rsidP="00253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разликује моном, бином, трином и полином</w:t>
            </w:r>
          </w:p>
          <w:p w:rsidR="00253F69" w:rsidRPr="006E208C" w:rsidRDefault="00253F69" w:rsidP="00253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одреди степен полинома</w:t>
            </w:r>
          </w:p>
          <w:p w:rsidR="00253F69" w:rsidRPr="006E208C" w:rsidRDefault="00253F69" w:rsidP="00253F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сређује полиноме добијене сабирањем, одузимањем и множењем полинома</w:t>
            </w:r>
          </w:p>
          <w:p w:rsidR="00253F69" w:rsidRPr="008451CF" w:rsidRDefault="00253F69" w:rsidP="00253F69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 w:rsidRPr="008451CF">
              <w:rPr>
                <w:lang w:val="ru-RU"/>
              </w:rPr>
              <w:t>раставља полином на чиниоце применом основних формула (дистрибутивни закон множења према сабирању, квадрат бинома, разлика квадрата, куб бинома, збир и разлика кубова)</w:t>
            </w:r>
          </w:p>
          <w:p w:rsidR="00514B47" w:rsidRDefault="00514B47" w:rsidP="00514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514B47" w:rsidRPr="00270798" w:rsidTr="009D553D">
        <w:tc>
          <w:tcPr>
            <w:tcW w:w="2385" w:type="dxa"/>
          </w:tcPr>
          <w:p w:rsidR="00514B47" w:rsidRPr="00185857" w:rsidRDefault="00514B47" w:rsidP="00514B47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3</w:t>
            </w:r>
          </w:p>
        </w:tc>
        <w:tc>
          <w:tcPr>
            <w:tcW w:w="9254" w:type="dxa"/>
          </w:tcPr>
          <w:p w:rsidR="00514B47" w:rsidRDefault="000F0007" w:rsidP="000F00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-подели два полинома одреди количник и остатак</w:t>
            </w:r>
          </w:p>
          <w:p w:rsidR="000F0007" w:rsidRDefault="000F0007" w:rsidP="000F00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-одреди НЗД иНЗС полинома</w:t>
            </w:r>
          </w:p>
          <w:p w:rsidR="00D53014" w:rsidRDefault="000F0007" w:rsidP="00D53014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D53014" w:rsidRPr="008451CF">
              <w:rPr>
                <w:lang w:val="ru-RU"/>
              </w:rPr>
              <w:t xml:space="preserve">- </w:t>
            </w:r>
            <w:r w:rsidR="00D53014">
              <w:t>самостално примењује  формуле за растављање полинома на чиниоце те извршава опе</w:t>
            </w:r>
            <w:r w:rsidR="00D53014" w:rsidRPr="008451CF">
              <w:rPr>
                <w:lang w:val="ru-RU"/>
              </w:rPr>
              <w:t>рације са рационалним алгебарским изразима</w:t>
            </w:r>
          </w:p>
          <w:p w:rsidR="000F0007" w:rsidRPr="000F0007" w:rsidRDefault="000F0007" w:rsidP="000F00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514B47" w:rsidRPr="00270798" w:rsidTr="009D553D">
        <w:tc>
          <w:tcPr>
            <w:tcW w:w="2385" w:type="dxa"/>
          </w:tcPr>
          <w:p w:rsidR="00514B47" w:rsidRPr="00210007" w:rsidRDefault="00514B47" w:rsidP="00514B47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4</w:t>
            </w:r>
          </w:p>
        </w:tc>
        <w:tc>
          <w:tcPr>
            <w:tcW w:w="9254" w:type="dxa"/>
          </w:tcPr>
          <w:p w:rsidR="00514B47" w:rsidRDefault="00AD4C7F" w:rsidP="00514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D5301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Користећи правила </w:t>
            </w:r>
            <w:r w:rsidR="00D53014" w:rsidRPr="008451CF">
              <w:rPr>
                <w:lang w:val="ru-RU"/>
              </w:rPr>
              <w:t xml:space="preserve"> дистрибутивни закон множења према сабирању, квадрат бинома, разлика квадрата, куб бинома, збир и разлика кубова</w:t>
            </w:r>
            <w:r w:rsidR="00D5301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 решава компликованије случајеве растављање полинома на чиниоце </w:t>
            </w:r>
          </w:p>
          <w:p w:rsidR="00D53014" w:rsidRPr="00C97026" w:rsidRDefault="00D53014" w:rsidP="00C97026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8451CF">
              <w:rPr>
                <w:lang w:val="ru-RU"/>
              </w:rPr>
              <w:t xml:space="preserve">- </w:t>
            </w:r>
            <w:r>
              <w:t>самостално примењује  формуле за растављање полинома на чиниоце те извршава опе</w:t>
            </w:r>
            <w:r w:rsidRPr="008451CF">
              <w:rPr>
                <w:lang w:val="ru-RU"/>
              </w:rPr>
              <w:t>рације са рационалним алгебарским изразима</w:t>
            </w:r>
          </w:p>
        </w:tc>
      </w:tr>
      <w:tr w:rsidR="00514B47" w:rsidRPr="00270798" w:rsidTr="009D553D">
        <w:tc>
          <w:tcPr>
            <w:tcW w:w="2385" w:type="dxa"/>
          </w:tcPr>
          <w:p w:rsidR="00514B47" w:rsidRPr="00185857" w:rsidRDefault="00514B47" w:rsidP="00514B47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5</w:t>
            </w:r>
          </w:p>
        </w:tc>
        <w:tc>
          <w:tcPr>
            <w:tcW w:w="9254" w:type="dxa"/>
          </w:tcPr>
          <w:p w:rsidR="00C97026" w:rsidRDefault="00C97026" w:rsidP="00C97026">
            <w:pPr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8451CF">
              <w:rPr>
                <w:lang w:val="ru-RU"/>
              </w:rPr>
              <w:t xml:space="preserve">- </w:t>
            </w:r>
            <w:r>
              <w:t>самостално примењује  формуле за растављање полинома на чиниоце те извршава опе</w:t>
            </w:r>
            <w:r w:rsidRPr="008451CF">
              <w:rPr>
                <w:lang w:val="ru-RU"/>
              </w:rPr>
              <w:t>рације са рационалним алгебарским изразима</w:t>
            </w:r>
          </w:p>
          <w:p w:rsidR="00514B47" w:rsidRDefault="00C97026" w:rsidP="00C970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D5301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Решава самостално сложеније алгебарске изразе</w:t>
            </w:r>
          </w:p>
        </w:tc>
      </w:tr>
      <w:tr w:rsidR="00CD5089" w:rsidRPr="00270798" w:rsidTr="009D553D">
        <w:tc>
          <w:tcPr>
            <w:tcW w:w="2385" w:type="dxa"/>
          </w:tcPr>
          <w:p w:rsidR="00CD5089" w:rsidRPr="00185857" w:rsidRDefault="00CD5089" w:rsidP="00514B47">
            <w:pPr>
              <w:rPr>
                <w:b/>
              </w:rPr>
            </w:pPr>
          </w:p>
        </w:tc>
        <w:tc>
          <w:tcPr>
            <w:tcW w:w="9254" w:type="dxa"/>
          </w:tcPr>
          <w:p w:rsidR="00CD5089" w:rsidRDefault="00CD5089" w:rsidP="00C970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CD5089" w:rsidRPr="00270798" w:rsidTr="009D553D">
        <w:tc>
          <w:tcPr>
            <w:tcW w:w="2385" w:type="dxa"/>
          </w:tcPr>
          <w:p w:rsidR="00CD5089" w:rsidRPr="006A0C09" w:rsidRDefault="00CD5089" w:rsidP="00CD5089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CD5089" w:rsidRPr="001C663F" w:rsidRDefault="00CD5089" w:rsidP="00CD508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1C663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тема: линеарне једначине , неједначине и системи Број часова: 16</w:t>
            </w:r>
          </w:p>
        </w:tc>
      </w:tr>
      <w:tr w:rsidR="00CD5089" w:rsidRPr="00270798" w:rsidTr="009D553D">
        <w:tc>
          <w:tcPr>
            <w:tcW w:w="2385" w:type="dxa"/>
          </w:tcPr>
          <w:p w:rsidR="00CD5089" w:rsidRPr="006A0C09" w:rsidRDefault="00CD5089" w:rsidP="00CD508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CD5089" w:rsidRPr="006A0C09" w:rsidRDefault="00CD5089" w:rsidP="00CD508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CD5089" w:rsidRDefault="00CD5089" w:rsidP="00CD50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 ће знати да:</w:t>
            </w:r>
          </w:p>
          <w:p w:rsidR="000E36B3" w:rsidRDefault="00716F81" w:rsidP="00716F81">
            <w:pPr>
              <w:rPr>
                <w:lang w:val="ru-RU"/>
              </w:rPr>
            </w:pPr>
            <w:r>
              <w:rPr>
                <w:lang w:val="ru-RU"/>
              </w:rPr>
              <w:t>-реши линеарне једначине и дискутује њихова решењау зависности од параметара</w:t>
            </w:r>
          </w:p>
          <w:p w:rsidR="00716F81" w:rsidRDefault="00716F81" w:rsidP="00716F81">
            <w:pPr>
              <w:rPr>
                <w:lang w:val="ru-RU"/>
              </w:rPr>
            </w:pPr>
            <w:r>
              <w:rPr>
                <w:lang w:val="ru-RU"/>
              </w:rPr>
              <w:t>-реши линеарне неједначине</w:t>
            </w:r>
          </w:p>
          <w:p w:rsidR="00716F81" w:rsidRDefault="00716F81" w:rsidP="00716F81">
            <w:pPr>
              <w:rPr>
                <w:lang w:val="ru-RU"/>
              </w:rPr>
            </w:pPr>
            <w:r>
              <w:rPr>
                <w:lang w:val="ru-RU"/>
              </w:rPr>
              <w:t>-графички представи линеарну функцију и анализира њен график</w:t>
            </w:r>
          </w:p>
          <w:p w:rsidR="00716F81" w:rsidRDefault="00716F81" w:rsidP="00716F81">
            <w:pPr>
              <w:rPr>
                <w:lang w:val="ru-RU"/>
              </w:rPr>
            </w:pPr>
            <w:r>
              <w:rPr>
                <w:lang w:val="ru-RU"/>
              </w:rPr>
              <w:t>-реши системе линеарних једначина са две непознате</w:t>
            </w:r>
          </w:p>
          <w:p w:rsidR="00716F81" w:rsidRPr="00703808" w:rsidRDefault="00716F81" w:rsidP="00716F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lang w:val="ru-RU"/>
              </w:rPr>
              <w:t>-реши проблем који се своди на линеарну једначину и неједначину и систем линеарних једначина са две непознате, дискутује и тумачи решања</w:t>
            </w:r>
          </w:p>
        </w:tc>
      </w:tr>
      <w:tr w:rsidR="00CD5089" w:rsidRPr="00270798" w:rsidTr="009D553D">
        <w:tc>
          <w:tcPr>
            <w:tcW w:w="2385" w:type="dxa"/>
          </w:tcPr>
          <w:p w:rsidR="00CD5089" w:rsidRPr="006A0C09" w:rsidRDefault="00CD5089" w:rsidP="00CD508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CD5089" w:rsidRPr="006A0C09" w:rsidRDefault="00CD5089" w:rsidP="00CD508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CD5089" w:rsidRDefault="00CD5089" w:rsidP="00CD5089"/>
          <w:p w:rsidR="000E36B3" w:rsidRPr="008451CF" w:rsidRDefault="000E36B3" w:rsidP="000E36B3">
            <w:pPr>
              <w:rPr>
                <w:lang w:val="sr-Cyrl-CS"/>
              </w:rPr>
            </w:pPr>
            <w:r w:rsidRPr="008451CF">
              <w:rPr>
                <w:lang w:val="ru-RU"/>
              </w:rPr>
              <w:t xml:space="preserve">-- састави табелу </w:t>
            </w:r>
            <w:r w:rsidRPr="008451CF">
              <w:rPr>
                <w:lang w:val="sr-Cyrl-CS"/>
              </w:rPr>
              <w:t>и график и да представи зависност две величине у појавама и процесима из реалних ситуација,</w:t>
            </w:r>
          </w:p>
          <w:p w:rsidR="000E36B3" w:rsidRPr="008451CF" w:rsidRDefault="000E36B3" w:rsidP="000E36B3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>- прочита са графика или из табеле колико износи вредност једне величине ако је позната друга.</w:t>
            </w:r>
          </w:p>
          <w:p w:rsidR="000E36B3" w:rsidRPr="008451CF" w:rsidRDefault="000E36B3" w:rsidP="000E36B3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самостално, тачно и прецизно </w:t>
            </w:r>
            <w:r w:rsidRPr="008451CF">
              <w:rPr>
                <w:lang w:val="sr-Cyrl-CS"/>
              </w:rPr>
              <w:t xml:space="preserve">решава </w:t>
            </w:r>
            <w:r>
              <w:rPr>
                <w:lang w:val="sr-Cyrl-CS"/>
              </w:rPr>
              <w:t xml:space="preserve">сложене </w:t>
            </w:r>
            <w:r w:rsidRPr="008451CF">
              <w:rPr>
                <w:lang w:val="sr-Cyrl-CS"/>
              </w:rPr>
              <w:t>линеарне једначине,</w:t>
            </w:r>
          </w:p>
          <w:p w:rsidR="000E36B3" w:rsidRPr="008451CF" w:rsidRDefault="000E36B3" w:rsidP="000E36B3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самостално, тачно и прецизно</w:t>
            </w:r>
            <w:r w:rsidRPr="008451CF">
              <w:rPr>
                <w:lang w:val="sr-Cyrl-CS"/>
              </w:rPr>
              <w:t xml:space="preserve"> решава једначине са непознатом у имениоцу,које се своде на линеарне,</w:t>
            </w:r>
          </w:p>
          <w:p w:rsidR="000E36B3" w:rsidRPr="008451CF" w:rsidRDefault="000E36B3" w:rsidP="000E36B3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>- решава једначине са  1 параметром.</w:t>
            </w:r>
          </w:p>
          <w:p w:rsidR="000E36B3" w:rsidRDefault="000E36B3" w:rsidP="000E36B3">
            <w:r w:rsidRPr="008451CF">
              <w:rPr>
                <w:lang w:val="sr-Cyrl-CS"/>
              </w:rPr>
              <w:t>- решава системе од 2 једначине са 2 непознате (графички и аналитички)</w:t>
            </w:r>
          </w:p>
          <w:p w:rsidR="000E36B3" w:rsidRPr="00AE7D67" w:rsidRDefault="000E36B3" w:rsidP="000E36B3">
            <w:pPr>
              <w:rPr>
                <w:lang w:val="sr-Cyrl-CS"/>
              </w:rPr>
            </w:pPr>
            <w:r>
              <w:lastRenderedPageBreak/>
              <w:t xml:space="preserve">- </w:t>
            </w:r>
            <w:r w:rsidRPr="008451CF">
              <w:rPr>
                <w:lang w:val="sr-Cyrl-CS"/>
              </w:rPr>
              <w:t xml:space="preserve">решава системе од </w:t>
            </w:r>
            <w:r>
              <w:t>3</w:t>
            </w:r>
            <w:r w:rsidRPr="008451CF">
              <w:rPr>
                <w:lang w:val="sr-Cyrl-CS"/>
              </w:rPr>
              <w:t xml:space="preserve"> једначине са </w:t>
            </w:r>
            <w:r>
              <w:t>3</w:t>
            </w:r>
            <w:r w:rsidRPr="008451CF">
              <w:rPr>
                <w:lang w:val="sr-Cyrl-CS"/>
              </w:rPr>
              <w:t xml:space="preserve"> непознате</w:t>
            </w:r>
            <w:r>
              <w:rPr>
                <w:lang w:val="sr-Cyrl-CS"/>
              </w:rPr>
              <w:t>Гаусовом методом</w:t>
            </w:r>
          </w:p>
          <w:p w:rsidR="000E36B3" w:rsidRPr="008451CF" w:rsidRDefault="000E36B3" w:rsidP="000E36B3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разликује једначине и системе који имају јединствено решење од оних који су противуречни или неодређени  </w:t>
            </w:r>
          </w:p>
          <w:p w:rsidR="000E36B3" w:rsidRDefault="000E36B3" w:rsidP="000E36B3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самостално, тачно и прецизно решава</w:t>
            </w:r>
            <w:r w:rsidRPr="008451CF">
              <w:rPr>
                <w:lang w:val="sr-Cyrl-CS"/>
              </w:rPr>
              <w:t xml:space="preserve"> линеарне  неједначине и системе линеарних  неједначина</w:t>
            </w:r>
          </w:p>
          <w:p w:rsidR="000E36B3" w:rsidRDefault="000E36B3" w:rsidP="000E36B3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>- решења линеарних  неједначина</w:t>
            </w:r>
            <w:r>
              <w:rPr>
                <w:lang w:val="sr-Cyrl-CS"/>
              </w:rPr>
              <w:t xml:space="preserve"> представља на бројевној правој и интервалом</w:t>
            </w:r>
          </w:p>
          <w:p w:rsidR="000E36B3" w:rsidRDefault="000E36B3" w:rsidP="000E36B3">
            <w:pPr>
              <w:rPr>
                <w:lang w:val="ru-RU"/>
              </w:rPr>
            </w:pPr>
            <w:r>
              <w:t>-графички представља линеарну функцију у координатном систему и одређује њену нулу, знак, монотоност и пресек са y-осом</w:t>
            </w:r>
          </w:p>
          <w:p w:rsidR="000E36B3" w:rsidRDefault="000E36B3" w:rsidP="000E36B3">
            <w:pPr>
              <w:rPr>
                <w:lang w:val="sr-Cyrl-CS"/>
              </w:rPr>
            </w:pPr>
          </w:p>
          <w:p w:rsidR="00CD5089" w:rsidRDefault="00CD5089" w:rsidP="00CD50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66BD5" w:rsidRPr="00270798" w:rsidTr="009D553D">
        <w:tc>
          <w:tcPr>
            <w:tcW w:w="2385" w:type="dxa"/>
          </w:tcPr>
          <w:p w:rsidR="00966BD5" w:rsidRPr="006A0C09" w:rsidRDefault="00966BD5" w:rsidP="008A282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66BD5" w:rsidRDefault="00966BD5" w:rsidP="008A282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8A2826" w:rsidRPr="00270798" w:rsidTr="009D553D">
        <w:tc>
          <w:tcPr>
            <w:tcW w:w="2385" w:type="dxa"/>
          </w:tcPr>
          <w:p w:rsidR="008A2826" w:rsidRPr="006A0C09" w:rsidRDefault="008A2826" w:rsidP="008A282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8A2826" w:rsidRDefault="008A2826" w:rsidP="008A2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 или контролни рад</w:t>
            </w:r>
          </w:p>
        </w:tc>
      </w:tr>
      <w:tr w:rsidR="008A2826" w:rsidRPr="00270798" w:rsidTr="009D553D">
        <w:tc>
          <w:tcPr>
            <w:tcW w:w="2385" w:type="dxa"/>
          </w:tcPr>
          <w:p w:rsidR="008A2826" w:rsidRPr="006A0C09" w:rsidRDefault="008A2826" w:rsidP="008A282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A2826" w:rsidRDefault="008A2826" w:rsidP="008A2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06D8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Критеријуми оцењивања</w:t>
            </w:r>
          </w:p>
        </w:tc>
      </w:tr>
      <w:tr w:rsidR="008A2826" w:rsidRPr="00270798" w:rsidTr="009D553D">
        <w:tc>
          <w:tcPr>
            <w:tcW w:w="2385" w:type="dxa"/>
          </w:tcPr>
          <w:p w:rsidR="008A2826" w:rsidRPr="00210007" w:rsidRDefault="008A2826" w:rsidP="008A2826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1</w:t>
            </w:r>
          </w:p>
        </w:tc>
        <w:tc>
          <w:tcPr>
            <w:tcW w:w="9254" w:type="dxa"/>
          </w:tcPr>
          <w:p w:rsidR="008A2826" w:rsidRDefault="008A2826" w:rsidP="008A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8A2826" w:rsidRPr="00270798" w:rsidTr="009D553D">
        <w:tc>
          <w:tcPr>
            <w:tcW w:w="2385" w:type="dxa"/>
          </w:tcPr>
          <w:p w:rsidR="008A2826" w:rsidRPr="00185857" w:rsidRDefault="008A2826" w:rsidP="008A2826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2</w:t>
            </w:r>
          </w:p>
        </w:tc>
        <w:tc>
          <w:tcPr>
            <w:tcW w:w="9254" w:type="dxa"/>
          </w:tcPr>
          <w:p w:rsidR="00414952" w:rsidRPr="008451CF" w:rsidRDefault="00414952" w:rsidP="00414952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>- прочита са графика или из табеле колико износи вредност једне величине ако је позната друга.</w:t>
            </w:r>
          </w:p>
          <w:p w:rsidR="00414952" w:rsidRPr="008451CF" w:rsidRDefault="00414952" w:rsidP="00414952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самостално, тачно и прецизно</w:t>
            </w:r>
            <w:r w:rsidRPr="008451CF">
              <w:rPr>
                <w:lang w:val="sr-Cyrl-CS"/>
              </w:rPr>
              <w:t xml:space="preserve"> решава </w:t>
            </w:r>
            <w:r>
              <w:rPr>
                <w:lang w:val="sr-Cyrl-CS"/>
              </w:rPr>
              <w:t xml:space="preserve">најједноставније </w:t>
            </w:r>
            <w:r w:rsidRPr="008451CF">
              <w:rPr>
                <w:lang w:val="sr-Cyrl-CS"/>
              </w:rPr>
              <w:t xml:space="preserve">једначине са </w:t>
            </w:r>
            <w:r>
              <w:rPr>
                <w:lang w:val="sr-Cyrl-CS"/>
              </w:rPr>
              <w:t xml:space="preserve">једном </w:t>
            </w:r>
            <w:r w:rsidRPr="008451CF">
              <w:rPr>
                <w:lang w:val="sr-Cyrl-CS"/>
              </w:rPr>
              <w:t>непознатом</w:t>
            </w:r>
          </w:p>
          <w:p w:rsidR="00414952" w:rsidRDefault="00414952" w:rsidP="00414952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решава </w:t>
            </w:r>
            <w:r>
              <w:rPr>
                <w:lang w:val="sr-Cyrl-CS"/>
              </w:rPr>
              <w:t xml:space="preserve">једноставне </w:t>
            </w:r>
            <w:r w:rsidRPr="008451CF">
              <w:rPr>
                <w:lang w:val="sr-Cyrl-CS"/>
              </w:rPr>
              <w:t>системе од 2 једначине са 2 непознате</w:t>
            </w:r>
            <w:r w:rsidR="00F703D1">
              <w:rPr>
                <w:lang w:val="sr-Cyrl-CS"/>
              </w:rPr>
              <w:t xml:space="preserve"> произвољном методом</w:t>
            </w:r>
            <w:r w:rsidRPr="008451CF">
              <w:rPr>
                <w:lang w:val="sr-Cyrl-CS"/>
              </w:rPr>
              <w:t xml:space="preserve"> </w:t>
            </w:r>
          </w:p>
          <w:p w:rsidR="00414952" w:rsidRDefault="00414952" w:rsidP="00414952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самостално, тачно и прецизно решава наједноставније </w:t>
            </w:r>
            <w:r w:rsidRPr="008451CF">
              <w:rPr>
                <w:lang w:val="sr-Cyrl-CS"/>
              </w:rPr>
              <w:t>линеарне  неједначине</w:t>
            </w:r>
          </w:p>
          <w:p w:rsidR="00414952" w:rsidRDefault="00414952" w:rsidP="00414952">
            <w:pPr>
              <w:rPr>
                <w:lang w:val="ru-RU"/>
              </w:rPr>
            </w:pPr>
            <w:r>
              <w:rPr>
                <w:lang w:val="sr-Cyrl-CS"/>
              </w:rPr>
              <w:t>-</w:t>
            </w:r>
            <w:r>
              <w:rPr>
                <w:lang w:val="ru-RU"/>
              </w:rPr>
              <w:t>- дефинише линеарну функцију</w:t>
            </w:r>
          </w:p>
          <w:p w:rsidR="00414952" w:rsidRPr="00414952" w:rsidRDefault="00414952" w:rsidP="00414952">
            <w:r>
              <w:t xml:space="preserve">-графички представља линеарну функцију у координатном систему </w:t>
            </w:r>
          </w:p>
          <w:p w:rsidR="008A2826" w:rsidRDefault="008A2826" w:rsidP="008A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A2826" w:rsidRPr="00270798" w:rsidTr="009D553D">
        <w:tc>
          <w:tcPr>
            <w:tcW w:w="2385" w:type="dxa"/>
          </w:tcPr>
          <w:p w:rsidR="008A2826" w:rsidRPr="00185857" w:rsidRDefault="008A2826" w:rsidP="008A2826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3</w:t>
            </w:r>
          </w:p>
        </w:tc>
        <w:tc>
          <w:tcPr>
            <w:tcW w:w="9254" w:type="dxa"/>
          </w:tcPr>
          <w:p w:rsidR="00414952" w:rsidRDefault="0061210C" w:rsidP="00414952">
            <w:r>
              <w:t>-</w:t>
            </w:r>
            <w:r w:rsidR="00414952">
              <w:t xml:space="preserve">графички представља линеарну функцију у координатном систему </w:t>
            </w:r>
          </w:p>
          <w:p w:rsidR="00414952" w:rsidRDefault="00414952" w:rsidP="00414952">
            <w:r>
              <w:t>-самостално,тачно и прецизно решава једноставније задатке из области функције</w:t>
            </w:r>
          </w:p>
          <w:p w:rsidR="00414952" w:rsidRPr="008451CF" w:rsidRDefault="00414952" w:rsidP="00414952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самостално, тачно и прецизно </w:t>
            </w:r>
            <w:r w:rsidRPr="008451CF">
              <w:rPr>
                <w:lang w:val="sr-Cyrl-CS"/>
              </w:rPr>
              <w:t xml:space="preserve">решава </w:t>
            </w:r>
            <w:r>
              <w:rPr>
                <w:lang w:val="sr-Cyrl-CS"/>
              </w:rPr>
              <w:t xml:space="preserve">сложеније </w:t>
            </w:r>
            <w:r w:rsidRPr="008451CF">
              <w:rPr>
                <w:lang w:val="sr-Cyrl-CS"/>
              </w:rPr>
              <w:t>линеарне једначине,</w:t>
            </w:r>
          </w:p>
          <w:p w:rsidR="00414952" w:rsidRPr="008451CF" w:rsidRDefault="00414952" w:rsidP="00414952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самостално, тачно и прецизно</w:t>
            </w:r>
            <w:r w:rsidRPr="008451CF">
              <w:rPr>
                <w:lang w:val="sr-Cyrl-CS"/>
              </w:rPr>
              <w:t xml:space="preserve"> решава ј</w:t>
            </w:r>
            <w:r>
              <w:rPr>
                <w:lang w:val="sr-Cyrl-CS"/>
              </w:rPr>
              <w:t>једноставније ј</w:t>
            </w:r>
            <w:r w:rsidRPr="008451CF">
              <w:rPr>
                <w:lang w:val="sr-Cyrl-CS"/>
              </w:rPr>
              <w:t>едначине са непознатом у имениоцу,које се своде на линеарне,</w:t>
            </w:r>
          </w:p>
          <w:p w:rsidR="00414952" w:rsidRDefault="00414952" w:rsidP="00414952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>- решава системе од 2 једначине са 2 непознате</w:t>
            </w:r>
            <w:r>
              <w:rPr>
                <w:lang w:val="sr-Cyrl-CS"/>
              </w:rPr>
              <w:t xml:space="preserve"> свим методама</w:t>
            </w:r>
            <w:r w:rsidRPr="008451CF">
              <w:rPr>
                <w:lang w:val="sr-Cyrl-CS"/>
              </w:rPr>
              <w:t xml:space="preserve"> (графички и аналитички)</w:t>
            </w:r>
          </w:p>
          <w:p w:rsidR="009144B7" w:rsidRDefault="009144B7" w:rsidP="00414952">
            <w:r>
              <w:rPr>
                <w:lang w:val="sr-Cyrl-CS"/>
              </w:rPr>
              <w:t>-</w:t>
            </w:r>
          </w:p>
          <w:p w:rsidR="00414952" w:rsidRDefault="00414952" w:rsidP="00414952"/>
          <w:p w:rsidR="008A2826" w:rsidRDefault="008A2826" w:rsidP="008A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A2826" w:rsidRPr="00270798" w:rsidTr="009D553D">
        <w:tc>
          <w:tcPr>
            <w:tcW w:w="2385" w:type="dxa"/>
          </w:tcPr>
          <w:p w:rsidR="008A2826" w:rsidRPr="00210007" w:rsidRDefault="008A2826" w:rsidP="008A2826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4</w:t>
            </w:r>
          </w:p>
        </w:tc>
        <w:tc>
          <w:tcPr>
            <w:tcW w:w="9254" w:type="dxa"/>
          </w:tcPr>
          <w:p w:rsidR="00AD2D3E" w:rsidRPr="008451CF" w:rsidRDefault="00AD2D3E" w:rsidP="00AD2D3E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самостално, тачно и прецизно </w:t>
            </w:r>
            <w:r w:rsidRPr="008451CF">
              <w:rPr>
                <w:lang w:val="sr-Cyrl-CS"/>
              </w:rPr>
              <w:t xml:space="preserve">решава </w:t>
            </w:r>
            <w:r>
              <w:rPr>
                <w:lang w:val="sr-Cyrl-CS"/>
              </w:rPr>
              <w:t xml:space="preserve">сложене </w:t>
            </w:r>
            <w:r w:rsidRPr="008451CF">
              <w:rPr>
                <w:lang w:val="sr-Cyrl-CS"/>
              </w:rPr>
              <w:t>линеарне једначине,</w:t>
            </w:r>
          </w:p>
          <w:p w:rsidR="00AD2D3E" w:rsidRPr="008451CF" w:rsidRDefault="00AD2D3E" w:rsidP="00AD2D3E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самостално, тачно и прецизно</w:t>
            </w:r>
            <w:r w:rsidRPr="008451CF">
              <w:rPr>
                <w:lang w:val="sr-Cyrl-CS"/>
              </w:rPr>
              <w:t xml:space="preserve"> решава једначине са непознатом у имениоцу,које се своде на линеарне,</w:t>
            </w:r>
          </w:p>
          <w:p w:rsidR="00AD2D3E" w:rsidRPr="008451CF" w:rsidRDefault="00AD2D3E" w:rsidP="00AD2D3E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>- решава једначине са  1 параметром.</w:t>
            </w:r>
          </w:p>
          <w:p w:rsidR="00AD2D3E" w:rsidRPr="00AD2D3E" w:rsidRDefault="00AD2D3E" w:rsidP="00AD2D3E">
            <w:r w:rsidRPr="008451CF">
              <w:rPr>
                <w:lang w:val="sr-Cyrl-CS"/>
              </w:rPr>
              <w:t>- решава системе од 2 једначине са 2 непознате (графички и аналитички)</w:t>
            </w:r>
          </w:p>
          <w:p w:rsidR="00AD2D3E" w:rsidRPr="008451CF" w:rsidRDefault="00AD2D3E" w:rsidP="00AD2D3E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разликује једначине и системе који имају јединствено решење од оних који су противуречни или неодређени  </w:t>
            </w:r>
          </w:p>
          <w:p w:rsidR="00AD2D3E" w:rsidRPr="008451CF" w:rsidRDefault="00AD2D3E" w:rsidP="00AD2D3E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самостално, тачно и прецизно решава</w:t>
            </w:r>
            <w:r w:rsidRPr="008451CF">
              <w:rPr>
                <w:lang w:val="sr-Cyrl-CS"/>
              </w:rPr>
              <w:t xml:space="preserve"> линеарне  неједначине</w:t>
            </w:r>
          </w:p>
          <w:p w:rsidR="00AD2D3E" w:rsidRDefault="00AD2D3E" w:rsidP="00AD2D3E">
            <w:pPr>
              <w:rPr>
                <w:lang w:val="ru-RU"/>
              </w:rPr>
            </w:pPr>
            <w:r>
              <w:t>-графички представља линеарну функцију у координатном систему и одређује њену нулу, знак, монотоност и пресек са y-осом</w:t>
            </w:r>
          </w:p>
          <w:p w:rsidR="00AD2D3E" w:rsidRDefault="00AD2D3E" w:rsidP="00AD2D3E">
            <w:r>
              <w:t>-примењује знања из линеарне функције у датим изразима и успешно их повезује са раније стеченим знањима</w:t>
            </w:r>
          </w:p>
          <w:p w:rsidR="00AD2D3E" w:rsidRDefault="00AD2D3E" w:rsidP="00AD2D3E">
            <w:r>
              <w:t>-самостално,тачно и прецизно решава задатке из области функције</w:t>
            </w:r>
          </w:p>
          <w:p w:rsidR="008A2826" w:rsidRDefault="008A2826" w:rsidP="008A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A2826" w:rsidRPr="00270798" w:rsidTr="009D553D">
        <w:tc>
          <w:tcPr>
            <w:tcW w:w="2385" w:type="dxa"/>
          </w:tcPr>
          <w:p w:rsidR="008A2826" w:rsidRPr="00185857" w:rsidRDefault="008A2826" w:rsidP="008A2826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5</w:t>
            </w:r>
          </w:p>
        </w:tc>
        <w:tc>
          <w:tcPr>
            <w:tcW w:w="9254" w:type="dxa"/>
          </w:tcPr>
          <w:p w:rsidR="00863605" w:rsidRPr="008451CF" w:rsidRDefault="00863605" w:rsidP="00863605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 xml:space="preserve">самостално, тачно и прецизно </w:t>
            </w:r>
            <w:r w:rsidRPr="008451CF">
              <w:rPr>
                <w:lang w:val="sr-Cyrl-CS"/>
              </w:rPr>
              <w:t xml:space="preserve">решава </w:t>
            </w:r>
            <w:r>
              <w:rPr>
                <w:lang w:val="sr-Cyrl-CS"/>
              </w:rPr>
              <w:t xml:space="preserve">сложене </w:t>
            </w:r>
            <w:r w:rsidRPr="008451CF">
              <w:rPr>
                <w:lang w:val="sr-Cyrl-CS"/>
              </w:rPr>
              <w:t>линеарне једначине,</w:t>
            </w:r>
          </w:p>
          <w:p w:rsidR="00863605" w:rsidRPr="008451CF" w:rsidRDefault="00863605" w:rsidP="00863605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самостално, тачно и прецизно</w:t>
            </w:r>
            <w:r w:rsidRPr="008451CF">
              <w:rPr>
                <w:lang w:val="sr-Cyrl-CS"/>
              </w:rPr>
              <w:t xml:space="preserve"> решава једначине са непознатом у имениоцу,које се своде на линеарне,</w:t>
            </w:r>
          </w:p>
          <w:p w:rsidR="00863605" w:rsidRPr="008451CF" w:rsidRDefault="00863605" w:rsidP="00863605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lastRenderedPageBreak/>
              <w:t>- решава једначине са  1 параметром.</w:t>
            </w:r>
          </w:p>
          <w:p w:rsidR="00863605" w:rsidRDefault="00863605" w:rsidP="00863605">
            <w:r w:rsidRPr="008451CF">
              <w:rPr>
                <w:lang w:val="sr-Cyrl-CS"/>
              </w:rPr>
              <w:t>- решава системе од 2 једначине са 2 непознате (графички и аналитички)</w:t>
            </w:r>
            <w:r>
              <w:rPr>
                <w:lang w:val="sr-Cyrl-CS"/>
              </w:rPr>
              <w:t xml:space="preserve"> све методе </w:t>
            </w:r>
          </w:p>
          <w:p w:rsidR="00863605" w:rsidRPr="00AE7D67" w:rsidRDefault="00863605" w:rsidP="00863605">
            <w:pPr>
              <w:rPr>
                <w:lang w:val="sr-Cyrl-CS"/>
              </w:rPr>
            </w:pPr>
            <w:r>
              <w:t xml:space="preserve">- </w:t>
            </w:r>
            <w:r w:rsidRPr="008451CF">
              <w:rPr>
                <w:lang w:val="sr-Cyrl-CS"/>
              </w:rPr>
              <w:t xml:space="preserve">решава системе од </w:t>
            </w:r>
            <w:r>
              <w:t>3</w:t>
            </w:r>
            <w:r w:rsidRPr="008451CF">
              <w:rPr>
                <w:lang w:val="sr-Cyrl-CS"/>
              </w:rPr>
              <w:t xml:space="preserve"> једначине са </w:t>
            </w:r>
            <w:r>
              <w:t>3</w:t>
            </w:r>
            <w:r w:rsidRPr="008451CF">
              <w:rPr>
                <w:lang w:val="sr-Cyrl-CS"/>
              </w:rPr>
              <w:t xml:space="preserve"> непознате</w:t>
            </w:r>
            <w:r>
              <w:rPr>
                <w:lang w:val="sr-Cyrl-CS"/>
              </w:rPr>
              <w:t>Гаусовом методом</w:t>
            </w:r>
          </w:p>
          <w:p w:rsidR="00863605" w:rsidRPr="008451CF" w:rsidRDefault="00863605" w:rsidP="00863605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разликује једначине и системе који имају јединствено решење од оних који су противуречни или неодређени  </w:t>
            </w:r>
          </w:p>
          <w:p w:rsidR="00863605" w:rsidRDefault="00863605" w:rsidP="00863605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>
              <w:rPr>
                <w:lang w:val="sr-Cyrl-CS"/>
              </w:rPr>
              <w:t>самостално, тачно и прецизно решава</w:t>
            </w:r>
            <w:r w:rsidRPr="008451CF">
              <w:rPr>
                <w:lang w:val="sr-Cyrl-CS"/>
              </w:rPr>
              <w:t xml:space="preserve"> линеарне  неједначине и системе линеарних  неједначина.</w:t>
            </w:r>
            <w:r>
              <w:rPr>
                <w:lang w:val="sr-Cyrl-CS"/>
              </w:rPr>
              <w:t>(без параметара)</w:t>
            </w:r>
          </w:p>
          <w:p w:rsidR="00863605" w:rsidRPr="008451CF" w:rsidRDefault="00863605" w:rsidP="00863605">
            <w:pPr>
              <w:rPr>
                <w:lang w:val="sr-Cyrl-CS"/>
              </w:rPr>
            </w:pPr>
            <w:r>
              <w:rPr>
                <w:lang w:val="sr-Cyrl-CS"/>
              </w:rPr>
              <w:t>- црта графи функције у којима је непознат у апсолутним заградама</w:t>
            </w:r>
          </w:p>
          <w:p w:rsidR="00863605" w:rsidRDefault="00863605" w:rsidP="00863605">
            <w:r>
              <w:t>-примењује знања из линеарне функције у сложенијим изразима и успешно их повезује са раније стеченим знањима</w:t>
            </w:r>
          </w:p>
          <w:p w:rsidR="00863605" w:rsidRDefault="00863605" w:rsidP="00863605">
            <w:r>
              <w:t>-самостално,тачно и прецизно решава сложеније задатке из области функције</w:t>
            </w:r>
          </w:p>
          <w:p w:rsidR="008A2826" w:rsidRDefault="008A2826" w:rsidP="008A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A2826" w:rsidRPr="00270798" w:rsidTr="009D553D">
        <w:tc>
          <w:tcPr>
            <w:tcW w:w="2385" w:type="dxa"/>
          </w:tcPr>
          <w:p w:rsidR="008A2826" w:rsidRPr="008A2826" w:rsidRDefault="008A2826" w:rsidP="008A282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A2826" w:rsidRDefault="00966BD5" w:rsidP="008A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</w:t>
            </w:r>
          </w:p>
        </w:tc>
      </w:tr>
      <w:tr w:rsidR="00966BD5" w:rsidRPr="00270798" w:rsidTr="009D553D">
        <w:tc>
          <w:tcPr>
            <w:tcW w:w="2385" w:type="dxa"/>
          </w:tcPr>
          <w:p w:rsidR="00966BD5" w:rsidRPr="006A0C09" w:rsidRDefault="00966BD5" w:rsidP="00966BD5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966BD5" w:rsidRPr="001C663F" w:rsidRDefault="00966BD5" w:rsidP="00966BD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1C663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тема:</w:t>
            </w:r>
            <w:r w:rsidR="001C663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С</w:t>
            </w:r>
            <w:r w:rsidRPr="001C663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личност </w:t>
            </w:r>
            <w:r w:rsidR="001C663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</w:t>
            </w:r>
            <w:r w:rsidRPr="001C663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 часова: 10</w:t>
            </w:r>
          </w:p>
        </w:tc>
      </w:tr>
      <w:tr w:rsidR="00AE5C80" w:rsidRPr="00270798" w:rsidTr="009D553D">
        <w:tc>
          <w:tcPr>
            <w:tcW w:w="2385" w:type="dxa"/>
          </w:tcPr>
          <w:p w:rsidR="00AE5C80" w:rsidRPr="006A0C09" w:rsidRDefault="00AE5C80" w:rsidP="00AE5C8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AE5C80" w:rsidRPr="006A0C09" w:rsidRDefault="00AE5C80" w:rsidP="00AE5C8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AE5C80" w:rsidRPr="0085711E" w:rsidRDefault="00664603" w:rsidP="00AE5C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Pr="0066460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примени сличност у равни</w:t>
            </w:r>
          </w:p>
        </w:tc>
      </w:tr>
      <w:tr w:rsidR="00AE5C80" w:rsidRPr="00270798" w:rsidTr="009D553D">
        <w:tc>
          <w:tcPr>
            <w:tcW w:w="2385" w:type="dxa"/>
          </w:tcPr>
          <w:p w:rsidR="00AE5C80" w:rsidRPr="006A0C09" w:rsidRDefault="00AE5C80" w:rsidP="00AE5C8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AE5C80" w:rsidRPr="006A0C09" w:rsidRDefault="00AE5C80" w:rsidP="00AE5C8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664603" w:rsidRDefault="00664603" w:rsidP="00664603">
            <w:pPr>
              <w:rPr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>
              <w:rPr>
                <w:lang w:val="sr-Cyrl-CS"/>
              </w:rPr>
              <w:t>формулише Талесову теорему и примени је на поделу дужи и на више једнаких делова</w:t>
            </w:r>
          </w:p>
          <w:p w:rsidR="00664603" w:rsidRDefault="00664603" w:rsidP="0066460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Pr="008451CF">
              <w:rPr>
                <w:lang w:val="sr-Cyrl-CS"/>
              </w:rPr>
              <w:t>дока</w:t>
            </w:r>
            <w:r>
              <w:rPr>
                <w:lang w:val="sr-Cyrl-CS"/>
              </w:rPr>
              <w:t>зује сличност троуглова</w:t>
            </w:r>
          </w:p>
          <w:p w:rsidR="00664603" w:rsidRDefault="00664603" w:rsidP="00664603">
            <w:r>
              <w:t>-Примени сличност на троуглове ,многоуглове</w:t>
            </w:r>
          </w:p>
          <w:p w:rsidR="00664603" w:rsidRDefault="00664603" w:rsidP="00664603">
            <w:pPr>
              <w:rPr>
                <w:lang w:val="sr-Cyrl-CS"/>
              </w:rPr>
            </w:pPr>
            <w:r>
              <w:t>-Примени сличност на правоугли троугао</w:t>
            </w:r>
          </w:p>
          <w:p w:rsidR="00AE5C80" w:rsidRPr="0085711E" w:rsidRDefault="00AE5C80" w:rsidP="00AE5C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664603" w:rsidRPr="00270798" w:rsidTr="009D553D">
        <w:tc>
          <w:tcPr>
            <w:tcW w:w="2385" w:type="dxa"/>
          </w:tcPr>
          <w:p w:rsidR="00664603" w:rsidRPr="006A0C09" w:rsidRDefault="00664603" w:rsidP="00664603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664603" w:rsidRDefault="00664603" w:rsidP="0066460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 или контролни рад</w:t>
            </w:r>
          </w:p>
        </w:tc>
      </w:tr>
      <w:tr w:rsidR="00966BD5" w:rsidRPr="00270798" w:rsidTr="009D553D">
        <w:tc>
          <w:tcPr>
            <w:tcW w:w="2385" w:type="dxa"/>
          </w:tcPr>
          <w:p w:rsidR="00966BD5" w:rsidRPr="008A2826" w:rsidRDefault="00966BD5" w:rsidP="008A282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66BD5" w:rsidRPr="0085711E" w:rsidRDefault="00664603" w:rsidP="008A28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06D8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Критеријуми оцењивања</w:t>
            </w:r>
          </w:p>
        </w:tc>
      </w:tr>
      <w:tr w:rsidR="008062F3" w:rsidRPr="00270798" w:rsidTr="009D553D">
        <w:tc>
          <w:tcPr>
            <w:tcW w:w="2385" w:type="dxa"/>
          </w:tcPr>
          <w:p w:rsidR="008062F3" w:rsidRPr="00210007" w:rsidRDefault="008062F3" w:rsidP="008062F3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1</w:t>
            </w:r>
          </w:p>
        </w:tc>
        <w:tc>
          <w:tcPr>
            <w:tcW w:w="9254" w:type="dxa"/>
          </w:tcPr>
          <w:p w:rsidR="008062F3" w:rsidRPr="0085711E" w:rsidRDefault="009E419C" w:rsidP="008062F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8062F3" w:rsidRPr="00270798" w:rsidTr="009D553D">
        <w:tc>
          <w:tcPr>
            <w:tcW w:w="2385" w:type="dxa"/>
          </w:tcPr>
          <w:p w:rsidR="008062F3" w:rsidRPr="00185857" w:rsidRDefault="008062F3" w:rsidP="008062F3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2</w:t>
            </w:r>
          </w:p>
        </w:tc>
        <w:tc>
          <w:tcPr>
            <w:tcW w:w="9254" w:type="dxa"/>
          </w:tcPr>
          <w:p w:rsidR="008062F3" w:rsidRPr="008B6EF4" w:rsidRDefault="008B6EF4" w:rsidP="008B6E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8B6E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Дефинише размеру дужи</w:t>
            </w:r>
          </w:p>
          <w:p w:rsidR="008B6EF4" w:rsidRDefault="008B6EF4" w:rsidP="008B6E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8B6E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подели дуж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8B6E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 размери</w:t>
            </w:r>
          </w:p>
          <w:p w:rsidR="008B6EF4" w:rsidRDefault="008B6EF4" w:rsidP="008B6E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-реши једноставније задатке применом Талесове теореме</w:t>
            </w:r>
          </w:p>
          <w:p w:rsidR="008B6EF4" w:rsidRDefault="008B6EF4" w:rsidP="008B6EF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-израчуна непознате елементе сличног троугла у једноставним примерима</w:t>
            </w:r>
          </w:p>
          <w:p w:rsidR="008B6EF4" w:rsidRPr="008B6EF4" w:rsidRDefault="008B6EF4" w:rsidP="008B6E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сличност на правоугли троугао уз помоћ формула</w:t>
            </w:r>
          </w:p>
        </w:tc>
      </w:tr>
      <w:tr w:rsidR="008062F3" w:rsidRPr="00270798" w:rsidTr="009D553D">
        <w:tc>
          <w:tcPr>
            <w:tcW w:w="2385" w:type="dxa"/>
          </w:tcPr>
          <w:p w:rsidR="008062F3" w:rsidRPr="00185857" w:rsidRDefault="008062F3" w:rsidP="008062F3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3</w:t>
            </w:r>
          </w:p>
        </w:tc>
        <w:tc>
          <w:tcPr>
            <w:tcW w:w="9254" w:type="dxa"/>
          </w:tcPr>
          <w:p w:rsidR="004F64C0" w:rsidRDefault="004F64C0" w:rsidP="004F64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-реши једноставније задатке применом Талесове теореме</w:t>
            </w:r>
          </w:p>
          <w:p w:rsidR="008062F3" w:rsidRDefault="004F64C0" w:rsidP="004F64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Pr="004F64C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Примени сличност троуглова на задатке дате текстом</w:t>
            </w:r>
          </w:p>
          <w:p w:rsidR="004F64C0" w:rsidRDefault="004F64C0" w:rsidP="004F64C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сличност у јзадацима са четвороугловима</w:t>
            </w:r>
          </w:p>
          <w:p w:rsidR="004F64C0" w:rsidRPr="004F64C0" w:rsidRDefault="004F64C0" w:rsidP="004F64C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сличност на правоугли троугао</w:t>
            </w:r>
          </w:p>
        </w:tc>
      </w:tr>
      <w:tr w:rsidR="008062F3" w:rsidRPr="00270798" w:rsidTr="009D553D">
        <w:tc>
          <w:tcPr>
            <w:tcW w:w="2385" w:type="dxa"/>
          </w:tcPr>
          <w:p w:rsidR="008062F3" w:rsidRPr="00210007" w:rsidRDefault="008062F3" w:rsidP="008062F3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4</w:t>
            </w:r>
          </w:p>
        </w:tc>
        <w:tc>
          <w:tcPr>
            <w:tcW w:w="9254" w:type="dxa"/>
          </w:tcPr>
          <w:p w:rsidR="008062F3" w:rsidRDefault="00BE66CA" w:rsidP="00BE66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Pr="00BE66C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Примени пропорционалност дужи на сложенијим примерима</w:t>
            </w:r>
          </w:p>
          <w:p w:rsidR="00BE66CA" w:rsidRDefault="00BE66CA" w:rsidP="00BE66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-Примена Талесове теореме на сложеније примере</w:t>
            </w:r>
          </w:p>
          <w:p w:rsidR="00BE66CA" w:rsidRDefault="00BE66CA" w:rsidP="00BE66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сличност троуглова на сложенијим задацима</w:t>
            </w:r>
          </w:p>
          <w:p w:rsidR="00BE66CA" w:rsidRPr="00BE66CA" w:rsidRDefault="00BE66CA" w:rsidP="00BE66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сличност на правоугли троугао у сложенијим примерима</w:t>
            </w:r>
          </w:p>
        </w:tc>
      </w:tr>
      <w:tr w:rsidR="008062F3" w:rsidRPr="00270798" w:rsidTr="009D553D">
        <w:tc>
          <w:tcPr>
            <w:tcW w:w="2385" w:type="dxa"/>
          </w:tcPr>
          <w:p w:rsidR="008062F3" w:rsidRPr="00185857" w:rsidRDefault="008062F3" w:rsidP="008062F3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5</w:t>
            </w:r>
          </w:p>
        </w:tc>
        <w:tc>
          <w:tcPr>
            <w:tcW w:w="9254" w:type="dxa"/>
          </w:tcPr>
          <w:p w:rsidR="00BE66CA" w:rsidRDefault="00BE66CA" w:rsidP="00BE66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Pr="00BE66C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Примени пропорционалност дужи на сложенијим примерима</w:t>
            </w:r>
          </w:p>
          <w:p w:rsidR="00BE66CA" w:rsidRDefault="00BE66CA" w:rsidP="00BE66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-Примена Талесове теореме на сложеније примере</w:t>
            </w:r>
          </w:p>
          <w:p w:rsidR="00BE66CA" w:rsidRDefault="00BE66CA" w:rsidP="00BE66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сличност троуглова на сложенијим задацима</w:t>
            </w:r>
          </w:p>
          <w:p w:rsidR="008062F3" w:rsidRPr="0085711E" w:rsidRDefault="00BE66CA" w:rsidP="00BE66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сличност на правоугли троугао у сложенијим примерима</w:t>
            </w:r>
          </w:p>
        </w:tc>
      </w:tr>
      <w:tr w:rsidR="00664603" w:rsidRPr="00270798" w:rsidTr="009D553D">
        <w:tc>
          <w:tcPr>
            <w:tcW w:w="2385" w:type="dxa"/>
          </w:tcPr>
          <w:p w:rsidR="00664603" w:rsidRPr="008A2826" w:rsidRDefault="00664603" w:rsidP="008A282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664603" w:rsidRPr="0085711E" w:rsidRDefault="00BE66CA" w:rsidP="008A282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BE66CA" w:rsidRPr="00270798" w:rsidTr="009D553D">
        <w:tc>
          <w:tcPr>
            <w:tcW w:w="2385" w:type="dxa"/>
          </w:tcPr>
          <w:p w:rsidR="00BE66CA" w:rsidRPr="006A0C09" w:rsidRDefault="00BE66CA" w:rsidP="00BE66CA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BE66CA" w:rsidRPr="001C6722" w:rsidRDefault="00BE66CA" w:rsidP="00BE66C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1C672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тема: Тригонометрија правоуглог троугла Број часова: 7</w:t>
            </w:r>
          </w:p>
        </w:tc>
      </w:tr>
      <w:tr w:rsidR="00BE66CA" w:rsidRPr="00270798" w:rsidTr="009D553D">
        <w:tc>
          <w:tcPr>
            <w:tcW w:w="2385" w:type="dxa"/>
          </w:tcPr>
          <w:p w:rsidR="00BE66CA" w:rsidRPr="006A0C09" w:rsidRDefault="00BE66CA" w:rsidP="00BE66CA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BE66CA" w:rsidRPr="006A0C09" w:rsidRDefault="00BE66CA" w:rsidP="00BE66CA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BE66CA" w:rsidRDefault="00C848A6" w:rsidP="00C848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C848A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Одреди вредност тригонометријских функција углова 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0</w:t>
            </w:r>
            <w:r w:rsidRPr="00C848A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</w:t>
            </w:r>
            <w:r w:rsidRPr="00C848A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60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</w:t>
            </w:r>
          </w:p>
          <w:p w:rsidR="00C848A6" w:rsidRDefault="00715935" w:rsidP="00C848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основне тригонометријске идентичности при одређивању вредности тригонометријских функција оштрог угла ако је позната вредност једне од њих</w:t>
            </w:r>
          </w:p>
          <w:p w:rsidR="00715935" w:rsidRDefault="00715935" w:rsidP="00C848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тригонометрију правоуглог троугла у реалним ситуацијама уз коришћење калкулатора</w:t>
            </w:r>
          </w:p>
          <w:p w:rsidR="00715935" w:rsidRDefault="00715935" w:rsidP="00C848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-израчунава вредност тригонометријске функције произвољног угла , по потреби користећи калкулатор</w:t>
            </w:r>
          </w:p>
          <w:p w:rsidR="00715935" w:rsidRDefault="00715935" w:rsidP="00C848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-анализира и образложи поступак решавања и дискутује број решења</w:t>
            </w:r>
          </w:p>
          <w:p w:rsidR="00715935" w:rsidRDefault="00715935" w:rsidP="00C848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-користи математички језик за систематично и прецизно представљање идеја и решења</w:t>
            </w:r>
          </w:p>
          <w:p w:rsidR="00715935" w:rsidRPr="00C848A6" w:rsidRDefault="00715935" w:rsidP="00C848A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BE66CA" w:rsidRPr="00270798" w:rsidTr="009D553D">
        <w:tc>
          <w:tcPr>
            <w:tcW w:w="2385" w:type="dxa"/>
          </w:tcPr>
          <w:p w:rsidR="00BE66CA" w:rsidRPr="006A0C09" w:rsidRDefault="00BE66CA" w:rsidP="00BE66CA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BE66CA" w:rsidRPr="006A0C09" w:rsidRDefault="00BE66CA" w:rsidP="00BE66CA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C9118E" w:rsidRDefault="00C9118E" w:rsidP="00C911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848A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Одреди вредност тригонометријских функција углова 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0</w:t>
            </w:r>
            <w:r w:rsidRPr="00C848A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</w:t>
            </w:r>
            <w:r w:rsidRPr="00C848A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60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 и рши изразе користећи ове вредности</w:t>
            </w:r>
          </w:p>
          <w:p w:rsidR="00C9118E" w:rsidRPr="00C9118E" w:rsidRDefault="00C9118E" w:rsidP="00C911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C9118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одреди вредности функција комплементних углова</w:t>
            </w:r>
          </w:p>
          <w:p w:rsidR="00C9118E" w:rsidRDefault="00C9118E" w:rsidP="00C911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основне тригонометријске идентичности при одређивању вредности тригонометријских функција оштрог угла ако је позната вредност једне од њих</w:t>
            </w:r>
          </w:p>
          <w:p w:rsidR="00C9118E" w:rsidRDefault="00C9118E" w:rsidP="00C911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тригонометрију правоуглог троугла у реалним ситуацијама уз коришћење калкулатора</w:t>
            </w:r>
          </w:p>
          <w:p w:rsidR="00C9118E" w:rsidRDefault="00C9118E" w:rsidP="00C911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-израчунава вредност тригонометријске функције произвољног угла , по потреби користећи калкулатор</w:t>
            </w:r>
          </w:p>
          <w:p w:rsidR="00C9118E" w:rsidRDefault="00C9118E" w:rsidP="00C911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-анализира и образложи поступак решавања и дискутује број решења</w:t>
            </w:r>
          </w:p>
          <w:p w:rsidR="00C9118E" w:rsidRDefault="00C9118E" w:rsidP="00C911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-користи математички језик за систематично и прецизно представљање идеја и решења</w:t>
            </w:r>
          </w:p>
          <w:p w:rsidR="00BE66CA" w:rsidRPr="0085711E" w:rsidRDefault="00BE66CA" w:rsidP="00BE66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761E81" w:rsidRPr="00270798" w:rsidTr="009D553D">
        <w:tc>
          <w:tcPr>
            <w:tcW w:w="2385" w:type="dxa"/>
          </w:tcPr>
          <w:p w:rsidR="00761E81" w:rsidRPr="006A0C09" w:rsidRDefault="00761E81" w:rsidP="00761E81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761E81" w:rsidRDefault="00761E81" w:rsidP="00761E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 или контролни рад</w:t>
            </w:r>
          </w:p>
        </w:tc>
      </w:tr>
      <w:tr w:rsidR="00BE66CA" w:rsidRPr="00270798" w:rsidTr="009D553D">
        <w:tc>
          <w:tcPr>
            <w:tcW w:w="2385" w:type="dxa"/>
          </w:tcPr>
          <w:p w:rsidR="00BE66CA" w:rsidRPr="006A0C09" w:rsidRDefault="00BE66CA" w:rsidP="00BE66CA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E66CA" w:rsidRPr="0085711E" w:rsidRDefault="00761E81" w:rsidP="00BE66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06D8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Критеријуми оцењивања</w:t>
            </w:r>
          </w:p>
        </w:tc>
      </w:tr>
      <w:tr w:rsidR="00761E81" w:rsidRPr="00270798" w:rsidTr="009D553D">
        <w:tc>
          <w:tcPr>
            <w:tcW w:w="2385" w:type="dxa"/>
          </w:tcPr>
          <w:p w:rsidR="00761E81" w:rsidRPr="00210007" w:rsidRDefault="00761E81" w:rsidP="00761E81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1</w:t>
            </w:r>
          </w:p>
        </w:tc>
        <w:tc>
          <w:tcPr>
            <w:tcW w:w="9254" w:type="dxa"/>
          </w:tcPr>
          <w:p w:rsidR="00761E81" w:rsidRDefault="00761E81" w:rsidP="00761E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EE10D8" w:rsidRPr="00270798" w:rsidTr="009D553D">
        <w:tc>
          <w:tcPr>
            <w:tcW w:w="2385" w:type="dxa"/>
          </w:tcPr>
          <w:p w:rsidR="00EE10D8" w:rsidRPr="00185857" w:rsidRDefault="00EE10D8" w:rsidP="00EE10D8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2</w:t>
            </w:r>
          </w:p>
        </w:tc>
        <w:tc>
          <w:tcPr>
            <w:tcW w:w="9254" w:type="dxa"/>
          </w:tcPr>
          <w:p w:rsidR="00EE10D8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B82B0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Одреди тригонометријске функције углова правоуглог троугла и претходно да израчуна непознату страницу</w:t>
            </w:r>
          </w:p>
          <w:p w:rsidR="00B82B03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-уз помоћ табеле карактристичних углова решава једноставне изразе</w:t>
            </w:r>
          </w:p>
          <w:p w:rsidR="00B82B03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-уз помоћ основне тригонометријске идентичности одреди вредност триг функције оштрог угла ако је дата друга </w:t>
            </w:r>
          </w:p>
          <w:p w:rsidR="00B82B03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израчунава вредност тригонометријске функције произвољног угла , по потреби користећи калкулатор</w:t>
            </w:r>
          </w:p>
          <w:p w:rsidR="00B82B03" w:rsidRPr="00B82B03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EE10D8" w:rsidRPr="00270798" w:rsidTr="009D553D">
        <w:tc>
          <w:tcPr>
            <w:tcW w:w="2385" w:type="dxa"/>
          </w:tcPr>
          <w:p w:rsidR="00EE10D8" w:rsidRPr="00185857" w:rsidRDefault="00EE10D8" w:rsidP="00EE10D8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3</w:t>
            </w:r>
          </w:p>
        </w:tc>
        <w:tc>
          <w:tcPr>
            <w:tcW w:w="9254" w:type="dxa"/>
          </w:tcPr>
          <w:p w:rsidR="00EE10D8" w:rsidRPr="00B82B03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B82B0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Израчунава тригонометријке функције користећуи тригонометријске идентичности</w:t>
            </w:r>
          </w:p>
          <w:p w:rsidR="00B82B03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82B0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-реши правоугли троугао користећи калкулатор</w:t>
            </w:r>
          </w:p>
          <w:p w:rsidR="00B82B03" w:rsidRPr="00B82B03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</w:p>
        </w:tc>
      </w:tr>
      <w:tr w:rsidR="00EE10D8" w:rsidRPr="00270798" w:rsidTr="009D553D">
        <w:tc>
          <w:tcPr>
            <w:tcW w:w="2385" w:type="dxa"/>
          </w:tcPr>
          <w:p w:rsidR="00EE10D8" w:rsidRPr="00210007" w:rsidRDefault="00EE10D8" w:rsidP="00EE10D8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4</w:t>
            </w:r>
          </w:p>
        </w:tc>
        <w:tc>
          <w:tcPr>
            <w:tcW w:w="9254" w:type="dxa"/>
          </w:tcPr>
          <w:p w:rsidR="00B82B03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тригонометрију правоуглог троугла у реалним ситуацијама уз коришћење калкулатора</w:t>
            </w:r>
          </w:p>
          <w:p w:rsidR="00B82B03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-израчунава вредност тригонометријске функције произвољног угла , по потреби користећи калкулатор</w:t>
            </w:r>
          </w:p>
          <w:p w:rsidR="00B82B03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-анализира и образложи поступак решавања и дискутује број решења</w:t>
            </w:r>
          </w:p>
          <w:p w:rsidR="00B82B03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-користи математички језик за систематично и прецизно представљање идеја и решења</w:t>
            </w:r>
          </w:p>
          <w:p w:rsidR="00B82B03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примени тригонометрију у реалним ситуацијама</w:t>
            </w:r>
          </w:p>
          <w:p w:rsidR="00EE10D8" w:rsidRPr="00B82B03" w:rsidRDefault="00EE10D8" w:rsidP="00B82B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EE10D8" w:rsidRPr="00270798" w:rsidTr="009D553D">
        <w:tc>
          <w:tcPr>
            <w:tcW w:w="2385" w:type="dxa"/>
          </w:tcPr>
          <w:p w:rsidR="00EE10D8" w:rsidRPr="00185857" w:rsidRDefault="00EE10D8" w:rsidP="00EE10D8">
            <w:pPr>
              <w:rPr>
                <w:b/>
              </w:rPr>
            </w:pPr>
            <w:r w:rsidRPr="00185857">
              <w:rPr>
                <w:b/>
              </w:rPr>
              <w:lastRenderedPageBreak/>
              <w:t xml:space="preserve">Оцена </w:t>
            </w:r>
            <w:r>
              <w:rPr>
                <w:b/>
              </w:rPr>
              <w:t>5</w:t>
            </w:r>
          </w:p>
        </w:tc>
        <w:tc>
          <w:tcPr>
            <w:tcW w:w="9254" w:type="dxa"/>
          </w:tcPr>
          <w:p w:rsidR="00B82B03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тригонометрију правоуглог троугла у реалним ситуацијама уз коришћење калкулатора</w:t>
            </w:r>
          </w:p>
          <w:p w:rsidR="00B82B03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-израчунава вредност тригонометријске функције произвољног угла , по потреби користећи калкулатор</w:t>
            </w:r>
          </w:p>
          <w:p w:rsidR="00B82B03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-анализира и образложи поступак решавања и дискутује број решења</w:t>
            </w:r>
          </w:p>
          <w:p w:rsidR="00B82B03" w:rsidRDefault="00B82B03" w:rsidP="00B82B0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-користи математички језик за систематично и прецизно представљање идеја и решења</w:t>
            </w:r>
          </w:p>
          <w:p w:rsidR="00EE10D8" w:rsidRPr="0085711E" w:rsidRDefault="00EE10D8" w:rsidP="00EE10D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BE66CA" w:rsidRPr="00270798" w:rsidTr="009D553D">
        <w:tc>
          <w:tcPr>
            <w:tcW w:w="2385" w:type="dxa"/>
          </w:tcPr>
          <w:p w:rsidR="00BE66CA" w:rsidRPr="006A0C09" w:rsidRDefault="00BE66CA" w:rsidP="00BE66CA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E66CA" w:rsidRPr="0085711E" w:rsidRDefault="00D66E17" w:rsidP="00BE66C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</w:tbl>
    <w:p w:rsidR="00515862" w:rsidRDefault="009D553D" w:rsidP="0051586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15862">
        <w:rPr>
          <w:lang/>
        </w:rPr>
        <w:t>Задаци из збирке су бојама подељени по тежини, тако да су зеленом бојом означени задаци за оцену 2 и 3 , жутом за 4 и 5 а розом (црвеном)  задаци за додатни рад..</w:t>
      </w:r>
      <w:r w:rsidR="00515862">
        <w:tab/>
      </w:r>
      <w:r w:rsidR="00515862">
        <w:tab/>
      </w:r>
      <w:r w:rsidR="00515862">
        <w:tab/>
      </w:r>
      <w:r w:rsidR="00515862">
        <w:tab/>
      </w:r>
    </w:p>
    <w:p w:rsidR="00805AA3" w:rsidRDefault="009D553D" w:rsidP="00F9260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05AA3" w:rsidSect="00A4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B08" w:rsidRDefault="00FF2B08" w:rsidP="009D553D">
      <w:pPr>
        <w:spacing w:after="0" w:line="240" w:lineRule="auto"/>
      </w:pPr>
      <w:r>
        <w:separator/>
      </w:r>
    </w:p>
  </w:endnote>
  <w:endnote w:type="continuationSeparator" w:id="1">
    <w:p w:rsidR="00FF2B08" w:rsidRDefault="00FF2B08" w:rsidP="009D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B08" w:rsidRDefault="00FF2B08" w:rsidP="009D553D">
      <w:pPr>
        <w:spacing w:after="0" w:line="240" w:lineRule="auto"/>
      </w:pPr>
      <w:r>
        <w:separator/>
      </w:r>
    </w:p>
  </w:footnote>
  <w:footnote w:type="continuationSeparator" w:id="1">
    <w:p w:rsidR="00FF2B08" w:rsidRDefault="00FF2B08" w:rsidP="009D5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62C31"/>
    <w:multiLevelType w:val="hybridMultilevel"/>
    <w:tmpl w:val="9F4A6B10"/>
    <w:lvl w:ilvl="0" w:tplc="F8D46DE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88325C"/>
    <w:multiLevelType w:val="hybridMultilevel"/>
    <w:tmpl w:val="79507894"/>
    <w:lvl w:ilvl="0" w:tplc="DE340198">
      <w:start w:val="10"/>
      <w:numFmt w:val="bullet"/>
      <w:lvlText w:val="-"/>
      <w:lvlJc w:val="left"/>
      <w:pPr>
        <w:ind w:left="65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2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080D6E"/>
    <w:multiLevelType w:val="hybridMultilevel"/>
    <w:tmpl w:val="CB74B34E"/>
    <w:lvl w:ilvl="0" w:tplc="3E188B62">
      <w:start w:val="10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36134C"/>
    <w:multiLevelType w:val="hybridMultilevel"/>
    <w:tmpl w:val="E0FC9DF2"/>
    <w:lvl w:ilvl="0" w:tplc="327630C8">
      <w:start w:val="10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53D"/>
    <w:rsid w:val="00002619"/>
    <w:rsid w:val="00024D9E"/>
    <w:rsid w:val="000441C3"/>
    <w:rsid w:val="00061233"/>
    <w:rsid w:val="00070515"/>
    <w:rsid w:val="00074812"/>
    <w:rsid w:val="00095267"/>
    <w:rsid w:val="000A2C69"/>
    <w:rsid w:val="000A7776"/>
    <w:rsid w:val="000B45DB"/>
    <w:rsid w:val="000C500E"/>
    <w:rsid w:val="000D2E2F"/>
    <w:rsid w:val="000E36B3"/>
    <w:rsid w:val="000E69BF"/>
    <w:rsid w:val="000F0007"/>
    <w:rsid w:val="00106B03"/>
    <w:rsid w:val="00117B84"/>
    <w:rsid w:val="001365CD"/>
    <w:rsid w:val="001509E2"/>
    <w:rsid w:val="00185857"/>
    <w:rsid w:val="001905C4"/>
    <w:rsid w:val="0019547E"/>
    <w:rsid w:val="001A3591"/>
    <w:rsid w:val="001C663F"/>
    <w:rsid w:val="001C6722"/>
    <w:rsid w:val="00210007"/>
    <w:rsid w:val="0023452B"/>
    <w:rsid w:val="002472BD"/>
    <w:rsid w:val="00247953"/>
    <w:rsid w:val="00253F69"/>
    <w:rsid w:val="002674C7"/>
    <w:rsid w:val="002720A6"/>
    <w:rsid w:val="00272469"/>
    <w:rsid w:val="00283D44"/>
    <w:rsid w:val="00285BF5"/>
    <w:rsid w:val="002D3143"/>
    <w:rsid w:val="002F130F"/>
    <w:rsid w:val="00302109"/>
    <w:rsid w:val="0031276D"/>
    <w:rsid w:val="003248EA"/>
    <w:rsid w:val="00361D84"/>
    <w:rsid w:val="00382AB7"/>
    <w:rsid w:val="003C53BC"/>
    <w:rsid w:val="003D55D4"/>
    <w:rsid w:val="003F326A"/>
    <w:rsid w:val="00414952"/>
    <w:rsid w:val="00426987"/>
    <w:rsid w:val="00433904"/>
    <w:rsid w:val="0043530C"/>
    <w:rsid w:val="00443DA0"/>
    <w:rsid w:val="0045660F"/>
    <w:rsid w:val="004E236D"/>
    <w:rsid w:val="004F64C0"/>
    <w:rsid w:val="00514B47"/>
    <w:rsid w:val="00515862"/>
    <w:rsid w:val="00527D2A"/>
    <w:rsid w:val="00542C16"/>
    <w:rsid w:val="00550020"/>
    <w:rsid w:val="00573CBF"/>
    <w:rsid w:val="005A2D03"/>
    <w:rsid w:val="005C1627"/>
    <w:rsid w:val="005C3E13"/>
    <w:rsid w:val="005F53E7"/>
    <w:rsid w:val="00600A6F"/>
    <w:rsid w:val="00605CD0"/>
    <w:rsid w:val="0061210C"/>
    <w:rsid w:val="00635968"/>
    <w:rsid w:val="0064186E"/>
    <w:rsid w:val="00655169"/>
    <w:rsid w:val="00657908"/>
    <w:rsid w:val="00660484"/>
    <w:rsid w:val="00664603"/>
    <w:rsid w:val="00687FF5"/>
    <w:rsid w:val="00691450"/>
    <w:rsid w:val="006A2199"/>
    <w:rsid w:val="006B3EE1"/>
    <w:rsid w:val="006B72B0"/>
    <w:rsid w:val="006C25F4"/>
    <w:rsid w:val="006E660C"/>
    <w:rsid w:val="00703808"/>
    <w:rsid w:val="00710F21"/>
    <w:rsid w:val="00712D94"/>
    <w:rsid w:val="00715935"/>
    <w:rsid w:val="00716F81"/>
    <w:rsid w:val="007334C3"/>
    <w:rsid w:val="00761E81"/>
    <w:rsid w:val="007726A5"/>
    <w:rsid w:val="00796161"/>
    <w:rsid w:val="0079740C"/>
    <w:rsid w:val="007C3C36"/>
    <w:rsid w:val="007D3333"/>
    <w:rsid w:val="007E28FE"/>
    <w:rsid w:val="00801364"/>
    <w:rsid w:val="00805AA3"/>
    <w:rsid w:val="008062F3"/>
    <w:rsid w:val="0080722B"/>
    <w:rsid w:val="008109E2"/>
    <w:rsid w:val="00814265"/>
    <w:rsid w:val="00820705"/>
    <w:rsid w:val="008339B2"/>
    <w:rsid w:val="00863605"/>
    <w:rsid w:val="00871D20"/>
    <w:rsid w:val="008755DE"/>
    <w:rsid w:val="008A2826"/>
    <w:rsid w:val="008A7B98"/>
    <w:rsid w:val="008B6EF4"/>
    <w:rsid w:val="008B6FC3"/>
    <w:rsid w:val="008C56F6"/>
    <w:rsid w:val="008F1E10"/>
    <w:rsid w:val="008F6C5B"/>
    <w:rsid w:val="009144B7"/>
    <w:rsid w:val="0093161E"/>
    <w:rsid w:val="00941FDE"/>
    <w:rsid w:val="00943906"/>
    <w:rsid w:val="00966BD5"/>
    <w:rsid w:val="00973792"/>
    <w:rsid w:val="009A1BF3"/>
    <w:rsid w:val="009D553D"/>
    <w:rsid w:val="009D5B12"/>
    <w:rsid w:val="009E18A5"/>
    <w:rsid w:val="009E419C"/>
    <w:rsid w:val="00A02380"/>
    <w:rsid w:val="00A1435E"/>
    <w:rsid w:val="00A146AE"/>
    <w:rsid w:val="00A2252C"/>
    <w:rsid w:val="00A37E03"/>
    <w:rsid w:val="00A44AFA"/>
    <w:rsid w:val="00A5715F"/>
    <w:rsid w:val="00A84784"/>
    <w:rsid w:val="00AA19BD"/>
    <w:rsid w:val="00AA7B2C"/>
    <w:rsid w:val="00AD2D3E"/>
    <w:rsid w:val="00AD3CCE"/>
    <w:rsid w:val="00AD4C7F"/>
    <w:rsid w:val="00AE5C80"/>
    <w:rsid w:val="00B02CB7"/>
    <w:rsid w:val="00B139F5"/>
    <w:rsid w:val="00B41EE6"/>
    <w:rsid w:val="00B4741F"/>
    <w:rsid w:val="00B529E8"/>
    <w:rsid w:val="00B55BC0"/>
    <w:rsid w:val="00B82B03"/>
    <w:rsid w:val="00BB26FF"/>
    <w:rsid w:val="00BE66CA"/>
    <w:rsid w:val="00C0088C"/>
    <w:rsid w:val="00C3566D"/>
    <w:rsid w:val="00C706DF"/>
    <w:rsid w:val="00C779FF"/>
    <w:rsid w:val="00C848A6"/>
    <w:rsid w:val="00C9118E"/>
    <w:rsid w:val="00C97026"/>
    <w:rsid w:val="00C977B4"/>
    <w:rsid w:val="00CB1BE2"/>
    <w:rsid w:val="00CD5089"/>
    <w:rsid w:val="00CE4613"/>
    <w:rsid w:val="00CF0113"/>
    <w:rsid w:val="00D47156"/>
    <w:rsid w:val="00D53014"/>
    <w:rsid w:val="00D541EF"/>
    <w:rsid w:val="00D66E17"/>
    <w:rsid w:val="00D702EF"/>
    <w:rsid w:val="00D75683"/>
    <w:rsid w:val="00D76ED4"/>
    <w:rsid w:val="00DA08DF"/>
    <w:rsid w:val="00DA143A"/>
    <w:rsid w:val="00DB0B2D"/>
    <w:rsid w:val="00DF645B"/>
    <w:rsid w:val="00E339A3"/>
    <w:rsid w:val="00E83309"/>
    <w:rsid w:val="00ED32F3"/>
    <w:rsid w:val="00ED3844"/>
    <w:rsid w:val="00EE10D8"/>
    <w:rsid w:val="00EF18BB"/>
    <w:rsid w:val="00F03946"/>
    <w:rsid w:val="00F0676B"/>
    <w:rsid w:val="00F06AFB"/>
    <w:rsid w:val="00F10F90"/>
    <w:rsid w:val="00F40884"/>
    <w:rsid w:val="00F703D1"/>
    <w:rsid w:val="00F7353F"/>
    <w:rsid w:val="00F80690"/>
    <w:rsid w:val="00F82D07"/>
    <w:rsid w:val="00F9260B"/>
    <w:rsid w:val="00F94524"/>
    <w:rsid w:val="00F963D0"/>
    <w:rsid w:val="00FF2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3D"/>
    <w:rPr>
      <w:kern w:val="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5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3D"/>
    <w:rPr>
      <w:kern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3D"/>
    <w:rPr>
      <w:kern w:val="0"/>
      <w:lang w:val="en-GB"/>
    </w:rPr>
  </w:style>
  <w:style w:type="table" w:styleId="TableGrid">
    <w:name w:val="Table Grid"/>
    <w:basedOn w:val="TableNormal"/>
    <w:uiPriority w:val="59"/>
    <w:rsid w:val="009D553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55BC0"/>
    <w:rPr>
      <w:rFonts w:ascii="Calibri" w:eastAsia="Calibri" w:hAnsi="Calibri" w:cs="Calibri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CF28F-4879-4A1D-AF55-55B872292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10</Pages>
  <Words>3224</Words>
  <Characters>18381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Atila Vig</dc:creator>
  <cp:keywords/>
  <dc:description/>
  <cp:lastModifiedBy>Korisnik</cp:lastModifiedBy>
  <cp:revision>208</cp:revision>
  <dcterms:created xsi:type="dcterms:W3CDTF">2024-09-13T10:15:00Z</dcterms:created>
  <dcterms:modified xsi:type="dcterms:W3CDTF">2024-09-16T19:58:00Z</dcterms:modified>
</cp:coreProperties>
</file>