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т </w:t>
      </w:r>
      <w:r w:rsidR="00E85384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</w:t>
      </w:r>
      <w:r w:rsidR="00E85384">
        <w:rPr>
          <w:rFonts w:ascii="Times New Roman" w:hAnsi="Times New Roman" w:cs="Times New Roman"/>
          <w:b/>
          <w:sz w:val="28"/>
          <w:szCs w:val="24"/>
        </w:rPr>
        <w:t>,</w:t>
      </w:r>
      <w:r>
        <w:rPr>
          <w:rFonts w:ascii="Times New Roman" w:hAnsi="Times New Roman" w:cs="Times New Roman"/>
          <w:b/>
          <w:sz w:val="28"/>
          <w:szCs w:val="24"/>
        </w:rPr>
        <w:t xml:space="preserve"> 3 часа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4A4219" w:rsidRDefault="00B3645C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Четврти</w:t>
      </w:r>
      <w:r w:rsidR="004A421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  <w:r w:rsidR="004A4219">
        <w:rPr>
          <w:rFonts w:ascii="Times New Roman" w:hAnsi="Times New Roman" w:cs="Times New Roman"/>
          <w:b/>
          <w:sz w:val="28"/>
          <w:szCs w:val="24"/>
        </w:rPr>
        <w:t>(4-1,4-2,4-3,4-4)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76"/>
        <w:gridCol w:w="9263"/>
      </w:tblGrid>
      <w:tr w:rsidR="009D553D" w:rsidRPr="00680A75" w:rsidTr="00B3645C">
        <w:tc>
          <w:tcPr>
            <w:tcW w:w="2376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63" w:type="dxa"/>
            <w:hideMark/>
          </w:tcPr>
          <w:p w:rsidR="009D553D" w:rsidRPr="00E85384" w:rsidRDefault="009D553D" w:rsidP="00B3645C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bookmarkStart w:id="0" w:name="_GoBack"/>
            <w:bookmarkEnd w:id="0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Наставнатема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B3645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Функције</w:t>
            </w:r>
            <w:r w:rsidR="00E8538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,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E8538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3645C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27</w:t>
            </w:r>
          </w:p>
        </w:tc>
      </w:tr>
      <w:tr w:rsidR="009D553D" w:rsidRPr="009446F4" w:rsidTr="00B3645C">
        <w:tc>
          <w:tcPr>
            <w:tcW w:w="2376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9D553D" w:rsidRPr="006A0C09" w:rsidRDefault="005A36F5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63" w:type="dxa"/>
            <w:hideMark/>
          </w:tcPr>
          <w:p w:rsidR="009D553D" w:rsidRPr="00F74F37" w:rsidRDefault="009D553D" w:rsidP="00E8538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74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И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зрачуна једноставније граничне вредности низа;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К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ористи основна својства функција (домен, периодичност, парност, монотоност, нуле, знак...);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И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зрачуна једноставне граничне вредности функција;</w:t>
            </w:r>
          </w:p>
          <w:p w:rsidR="00E85384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О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дреди асимптоте рационалних функција;</w:t>
            </w:r>
          </w:p>
        </w:tc>
      </w:tr>
      <w:tr w:rsidR="009D553D" w:rsidRPr="009446F4" w:rsidTr="00B3645C">
        <w:tc>
          <w:tcPr>
            <w:tcW w:w="2376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  <w:hideMark/>
          </w:tcPr>
          <w:p w:rsidR="009D553D" w:rsidRPr="00F74F37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74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B3645C" w:rsidRPr="00F74F37" w:rsidRDefault="00B3645C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565AF7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ефинише функцију и врсте функција(1-2, НА, бијекција);</w:t>
            </w:r>
          </w:p>
          <w:p w:rsidR="00B3645C" w:rsidRPr="00F74F37" w:rsidRDefault="00565AF7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ористи имплицитни и експлицитни облик функције;</w:t>
            </w:r>
          </w:p>
          <w:p w:rsidR="00B3645C" w:rsidRPr="00F74F37" w:rsidRDefault="00565AF7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дреди домен функције;</w:t>
            </w:r>
          </w:p>
          <w:p w:rsidR="00B3645C" w:rsidRPr="00F74F37" w:rsidRDefault="00565AF7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дреди нуле и знак функције;</w:t>
            </w:r>
          </w:p>
          <w:p w:rsidR="00B3645C" w:rsidRPr="00F74F37" w:rsidRDefault="00565AF7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бјасни и испита монотоност, ограниченост, парност и периодичност функције;</w:t>
            </w:r>
          </w:p>
          <w:p w:rsidR="00B3645C" w:rsidRPr="00F74F37" w:rsidRDefault="00565AF7" w:rsidP="00B3645C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дреди инверзну функцију дате једноставне функције;</w:t>
            </w:r>
          </w:p>
          <w:p w:rsidR="00B3645C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дреди сложену функцију две задате функције;</w:t>
            </w:r>
          </w:p>
          <w:p w:rsidR="00B3645C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</w:rPr>
              <w:t>еши функционалну једначину;</w:t>
            </w:r>
          </w:p>
          <w:p w:rsidR="00B3645C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ацрта и анализира елементарне функције;</w:t>
            </w:r>
          </w:p>
          <w:p w:rsidR="00B3645C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граничну вредност функције;</w:t>
            </w:r>
          </w:p>
          <w:p w:rsidR="00B3645C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аброји важне лимесе;</w:t>
            </w:r>
          </w:p>
          <w:p w:rsidR="009D553D" w:rsidRPr="00F74F37" w:rsidRDefault="00565AF7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асимптоте дате функције – хоризонтална, верикална, коса;</w:t>
            </w:r>
          </w:p>
          <w:p w:rsidR="00B3645C" w:rsidRPr="00F74F37" w:rsidRDefault="00B3645C" w:rsidP="00B3645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D553D" w:rsidRPr="00270798" w:rsidTr="00B3645C">
        <w:tc>
          <w:tcPr>
            <w:tcW w:w="2376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63" w:type="dxa"/>
            <w:hideMark/>
          </w:tcPr>
          <w:p w:rsidR="009D553D" w:rsidRPr="00D17ABF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E8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-писмени </w:t>
            </w:r>
            <w:r w:rsidR="00D17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задатак</w:t>
            </w:r>
          </w:p>
        </w:tc>
      </w:tr>
      <w:tr w:rsidR="009D553D" w:rsidRPr="00270798" w:rsidTr="00B3645C">
        <w:tc>
          <w:tcPr>
            <w:tcW w:w="2376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17AB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B3645C">
        <w:tc>
          <w:tcPr>
            <w:tcW w:w="2376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9D553D" w:rsidRPr="00F74F37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F74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  <w:r w:rsidR="00D17ABF" w:rsidRPr="00F74F3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9D553D" w:rsidRPr="00270798" w:rsidTr="00B3645C">
        <w:tc>
          <w:tcPr>
            <w:tcW w:w="2376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дефинише функцију, и испита особине на једноставним примерима;</w:t>
            </w:r>
          </w:p>
          <w:p w:rsidR="00B3645C" w:rsidRPr="00F74F37" w:rsidRDefault="00B3645C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="00565A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експлицитни и имплицитни облик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домен, нуле и знак једноставних примера функција;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испита парност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инверзну функцију најједноставнији примери, сложену функцију две једноставне линеарне функције, и једноставну функционалну једначину;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нацрта и анализира елементарне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lastRenderedPageBreak/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граничну вредност функције, лакше типове задатака;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аброји важне лимесе;</w:t>
            </w:r>
          </w:p>
          <w:p w:rsidR="00006B13" w:rsidRPr="00F74F37" w:rsidRDefault="00565AF7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асимптоте дате функције – хоризонтална, верикална, једноставнији примери;</w:t>
            </w:r>
          </w:p>
          <w:p w:rsidR="00006B13" w:rsidRPr="00F74F37" w:rsidRDefault="00006B13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</w:p>
        </w:tc>
      </w:tr>
      <w:tr w:rsidR="009D553D" w:rsidRPr="00270798" w:rsidTr="00B3645C">
        <w:tc>
          <w:tcPr>
            <w:tcW w:w="2376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дефинише функцију, и испита особине на једноставним и мало сложенијим примерима;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експлицитни и имплицитни облик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домен, нуле и знак једноставних  и мало сложенијих примера функција;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испита парност, монотоност и ограниченост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инверзну функцију, сложену функцију две функције, и одређене функционалне једначине;</w:t>
            </w:r>
          </w:p>
          <w:p w:rsidR="00B3645C" w:rsidRPr="00F74F37" w:rsidRDefault="00B3645C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="00565A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нацрта и анализира елементарне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граничну вредност функције, лакши и мало сложенији типови задатака;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аброји важне лимесе, и одреди граничне вредности користећи одређене важне лимесе;</w:t>
            </w:r>
          </w:p>
          <w:p w:rsidR="00D17ABF" w:rsidRPr="00F74F37" w:rsidRDefault="00565AF7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асимптоте дате функције – хоризонтална, верикална, коса;</w:t>
            </w:r>
          </w:p>
        </w:tc>
      </w:tr>
      <w:tr w:rsidR="009D553D" w:rsidRPr="00270798" w:rsidTr="00B3645C">
        <w:tc>
          <w:tcPr>
            <w:tcW w:w="2376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дефинише функцију, и испита особине на једноставним на свим примерима;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експлицитни и имплицитни облик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домен, нуле и знак сложенијих функција;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испита парност, монотоност, ограниченост и периодичност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инверзну функцију, сложену функцију, и реши функционалне једначине;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нацрта и анализира елементарне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граничну вредност функције, сложенији типови задатака;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аброји важне лимесе, и одреди граничне вредности користећи све типове важних лимеса;</w:t>
            </w:r>
          </w:p>
          <w:p w:rsidR="00B3645C" w:rsidRPr="00F74F37" w:rsidRDefault="00565AF7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асимптоте дате функције – хоризонтална, верикална, коса;</w:t>
            </w:r>
          </w:p>
        </w:tc>
      </w:tr>
      <w:tr w:rsidR="009D553D" w:rsidRPr="00270798" w:rsidTr="00B3645C">
        <w:tc>
          <w:tcPr>
            <w:tcW w:w="2376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дефинише функцију, и испита особине на једноставним на свим примерима;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експлицитни и имплицитни облик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домен, нуле и знак сложенијих функција;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испита парност, монотоност, ограниченост и периодичност функције;</w:t>
            </w:r>
          </w:p>
          <w:p w:rsidR="00B3645C" w:rsidRPr="00F74F37" w:rsidRDefault="00565AF7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одреди инверзну функцију, сложену функцију, и реши функционалне 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једначине;</w:t>
            </w:r>
          </w:p>
          <w:p w:rsidR="00B3645C" w:rsidRPr="00F74F37" w:rsidRDefault="00A73216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нацрта и анализира елементарне функције;</w:t>
            </w:r>
          </w:p>
          <w:p w:rsidR="00B3645C" w:rsidRPr="00F74F37" w:rsidRDefault="00A73216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граничну вредност функције, сложенији типови задатака;</w:t>
            </w:r>
          </w:p>
          <w:p w:rsidR="00B3645C" w:rsidRPr="00F74F37" w:rsidRDefault="00A73216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Н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аброји важне лимесе, и одреди граничне вредности користећи све типове важних лимеса;</w:t>
            </w:r>
          </w:p>
          <w:p w:rsidR="00B3645C" w:rsidRPr="00F74F37" w:rsidRDefault="00A73216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асимптоте дате функције – хоризонтална, верикална, коса;</w:t>
            </w:r>
          </w:p>
          <w:p w:rsidR="00B3645C" w:rsidRPr="00F74F37" w:rsidRDefault="00A73216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К</w:t>
            </w:r>
            <w:r w:rsidR="00B3645C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решења.</w:t>
            </w:r>
          </w:p>
        </w:tc>
      </w:tr>
      <w:tr w:rsidR="00433904" w:rsidRPr="00270798" w:rsidTr="00B3645C">
        <w:tc>
          <w:tcPr>
            <w:tcW w:w="2376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63" w:type="dxa"/>
          </w:tcPr>
          <w:p w:rsidR="00433904" w:rsidRPr="00433904" w:rsidRDefault="00D17ABF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433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63" w:type="dxa"/>
          </w:tcPr>
          <w:p w:rsidR="00A1435E" w:rsidRPr="00D17ABF" w:rsidRDefault="00D17ABF" w:rsidP="00B3645C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D17ABF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Наставн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а тема:</w:t>
            </w:r>
            <w:r w:rsidR="00B3645C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 </w:t>
            </w:r>
            <w:r w:rsidR="00163CFC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  </w:t>
            </w:r>
            <w:r w:rsidR="00B3645C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Извод функције</w:t>
            </w:r>
            <w:r w:rsidR="00163CFC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    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Број часова:</w:t>
            </w:r>
            <w:r w:rsidR="00B3645C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 27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A1435E" w:rsidRPr="006A0C09" w:rsidRDefault="005A36F5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A1435E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63" w:type="dxa"/>
          </w:tcPr>
          <w:p w:rsidR="00006B13" w:rsidRPr="00F74F37" w:rsidRDefault="00006B13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– </w:t>
            </w:r>
            <w:r w:rsidR="00A732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зрачуна извод једноставних функција применом правила диференцирања;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диференцијални рачун на решавање једноставних проблема;</w:t>
            </w:r>
          </w:p>
          <w:p w:rsidR="00A1435E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И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спита ток и скицира график једноставне рационалне функције;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бјасни проблем тангенте у датој тачки и проблем брзине;</w:t>
            </w:r>
          </w:p>
          <w:p w:rsidR="00006B13" w:rsidRPr="00F74F37" w:rsidRDefault="00006B13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 xml:space="preserve">- </w:t>
            </w:r>
            <w:r w:rsidR="00A732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ефинише извод функције;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П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римени правила диференцирања;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П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римени таблицу елементарних извода;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извод сложене и инверзне функције;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О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дреди екстремне вредности помоћу извода фукције;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И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спита монотоност функције помоћу извода;</w:t>
            </w:r>
          </w:p>
          <w:p w:rsidR="00A1435E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И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спита и нацрта графикједноставне рационалне функције;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63" w:type="dxa"/>
          </w:tcPr>
          <w:p w:rsidR="00A1435E" w:rsidRPr="002D7000" w:rsidRDefault="002D3143" w:rsidP="002D7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</w:t>
            </w:r>
            <w:r w:rsidR="002D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питивање/ писмени-контролни задатак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A1435E" w:rsidRPr="002D7000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 да дефинише извод функције;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примени правила диференцирања и таблицу елементарних извода, једноставни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извод сложене функције, једноставни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екстремне вредности и испита монотоност функције помоћу извода, једноставни примери;</w:t>
            </w:r>
          </w:p>
          <w:p w:rsidR="00A84784" w:rsidRPr="00006B13" w:rsidRDefault="00A73216" w:rsidP="002D7000">
            <w:pPr>
              <w:spacing w:after="150"/>
              <w:rPr>
                <w:rFonts w:ascii="Verdana" w:eastAsia="Times New Roman" w:hAnsi="Verdana" w:cs="Calibri"/>
                <w:color w:val="333333"/>
                <w:sz w:val="18"/>
                <w:szCs w:val="18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испита и нацрта графике најједноставнијих функција;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 да дефинише извод функције и покаже на конкретном једноставном примеру;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примени правила диференцирања и таблицу елементарних извода, једноставни и мало сложенији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извод сложене и инверзне функције, једноставни и мало сложенији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екстремне вредности и испита монотоност функције помоћу извода, једноставни и мало сложенији примери;</w:t>
            </w:r>
          </w:p>
          <w:p w:rsidR="0093161E" w:rsidRPr="00F74F37" w:rsidRDefault="00A73216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испита и нацрта графике једноставнијих рационалних функција;</w:t>
            </w:r>
          </w:p>
        </w:tc>
      </w:tr>
      <w:tr w:rsidR="00A1435E" w:rsidRPr="00270798" w:rsidTr="00B3645C">
        <w:tc>
          <w:tcPr>
            <w:tcW w:w="2376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006B13" w:rsidRPr="00F74F37" w:rsidRDefault="00A73216" w:rsidP="00006B1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да објасни проблем тангенте у датој тачки и проблем брзине;</w:t>
            </w:r>
          </w:p>
          <w:p w:rsidR="00006B13" w:rsidRPr="00F74F37" w:rsidRDefault="00A73216" w:rsidP="00006B1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 да дефинише извод функције и примени дефиницију на конкретан пример;</w:t>
            </w:r>
          </w:p>
          <w:p w:rsidR="00006B13" w:rsidRPr="00F74F37" w:rsidRDefault="00A73216" w:rsidP="00006B1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да примени правила диференцирања и таблицу елементарних извода, сложенији примери;</w:t>
            </w:r>
          </w:p>
          <w:p w:rsidR="00006B13" w:rsidRPr="00F74F37" w:rsidRDefault="00A73216" w:rsidP="00006B1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да одреди извод сложене и инверзне функције, сложенији примери;</w:t>
            </w:r>
          </w:p>
          <w:p w:rsidR="00006B13" w:rsidRPr="00F74F37" w:rsidRDefault="00A73216" w:rsidP="00006B1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да одреди екстремне вредности и испита монотоност функције помоћу извода, сложенији примери;</w:t>
            </w:r>
          </w:p>
          <w:p w:rsidR="00ED32F3" w:rsidRPr="00F74F37" w:rsidRDefault="00A73216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на да испита и нацрта графике задатих функција;</w:t>
            </w:r>
          </w:p>
          <w:p w:rsidR="00006B13" w:rsidRPr="00F74F37" w:rsidRDefault="00006B13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1435E" w:rsidRPr="00270798" w:rsidTr="00B3645C">
        <w:tc>
          <w:tcPr>
            <w:tcW w:w="2376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објасни проблем тангенте у датој тачки и проблем брзине;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 да дефинише извод функције и примени дефиницију на конкретан пример;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примени правила диференцирања и таблицу елементарних извода, сложенији примери;</w:t>
            </w:r>
          </w:p>
          <w:p w:rsidR="00006B13" w:rsidRPr="00F74F37" w:rsidRDefault="00006B13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="00A7321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</w:t>
            </w:r>
            <w:r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 одреди извод сложене и инверзне функције, сложенији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одреди екстремне вредности и испита монотоност функције помоћу извода, сложенији примери;</w:t>
            </w:r>
          </w:p>
          <w:p w:rsidR="00006B13" w:rsidRPr="00F74F37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- З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>на да испита и нацрта графике задатих функција;</w:t>
            </w:r>
          </w:p>
          <w:p w:rsidR="00A1435E" w:rsidRPr="00F74F37" w:rsidRDefault="00A73216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К</w:t>
            </w:r>
            <w:r w:rsidR="00006B13" w:rsidRPr="00F74F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решења.</w:t>
            </w:r>
          </w:p>
        </w:tc>
      </w:tr>
      <w:tr w:rsidR="00712D94" w:rsidRPr="00270798" w:rsidTr="00B3645C">
        <w:tc>
          <w:tcPr>
            <w:tcW w:w="2376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63" w:type="dxa"/>
          </w:tcPr>
          <w:p w:rsidR="00712D94" w:rsidRPr="00433904" w:rsidRDefault="002D7000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(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 савладао градиво и за нижу оцену.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63" w:type="dxa"/>
          </w:tcPr>
          <w:p w:rsidR="00F80690" w:rsidRPr="005A36F5" w:rsidRDefault="00F80690" w:rsidP="00006B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</w:t>
            </w:r>
            <w:r w:rsidR="009628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</w:t>
            </w:r>
            <w:r w:rsidR="00006B13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Интеграли</w:t>
            </w:r>
            <w:r w:rsidR="009628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 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="00006B1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27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F80690" w:rsidRPr="006A0C09" w:rsidRDefault="005A36F5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F80690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ојићесеоцењивати </w:t>
            </w:r>
            <w:r w:rsidR="00F80690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(општи)</w:t>
            </w:r>
          </w:p>
        </w:tc>
        <w:tc>
          <w:tcPr>
            <w:tcW w:w="9263" w:type="dxa"/>
          </w:tcPr>
          <w:p w:rsidR="00006B13" w:rsidRPr="00BC1374" w:rsidRDefault="00A73216" w:rsidP="00006B1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– И</w:t>
            </w:r>
            <w:r w:rsidR="00006B13" w:rsidRPr="00BC13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забере одговарајући метод и одреди неодређени интеграл;</w:t>
            </w:r>
          </w:p>
          <w:p w:rsidR="008F6C5B" w:rsidRPr="00BC1374" w:rsidRDefault="00A73216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– П</w:t>
            </w:r>
            <w:r w:rsidR="00006B13" w:rsidRPr="00BC13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одређени интеграл на решавање различитих проблема;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О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примитивну функцију дате функције;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собине неодређеног интегрла;</w:t>
            </w:r>
          </w:p>
          <w:p w:rsidR="00BC1B87" w:rsidRPr="00BC1374" w:rsidRDefault="00BC1B87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A7321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метод замене;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метод парцијалне интеграције;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-Д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ефинише одређени итнеграл;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Њутн - Лајбницову формулу;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метод замене и метод парцијалне интеграције код одређеног интеграла;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површину равног лика;</w:t>
            </w:r>
          </w:p>
          <w:p w:rsidR="00BC1B87" w:rsidRPr="00BC1374" w:rsidRDefault="00A73216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запремину обртног тела;</w:t>
            </w:r>
          </w:p>
          <w:p w:rsidR="00F80690" w:rsidRPr="00BC1374" w:rsidRDefault="00A73216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дужину лука криве;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63" w:type="dxa"/>
          </w:tcPr>
          <w:p w:rsidR="00F80690" w:rsidRPr="002D7000" w:rsidRDefault="002D7000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испитивање/контролни-писмени задатак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F80690" w:rsidRPr="002D700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F80690" w:rsidRPr="00270798" w:rsidTr="00B3645C">
        <w:tc>
          <w:tcPr>
            <w:tcW w:w="2376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одреди примитивну функцију дате функције уз примену собина неодређеног интегрла, најједноставнији примери;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код неодређеног интеграла, најједноставнији примери;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дефинише одређени интеграл и примени Њутн-Лајбницову формулу на најједоставнијим примерима;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метод замене код одређеног интеграла, једноставни примери;</w:t>
            </w:r>
          </w:p>
          <w:p w:rsidR="0009526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рачуна површину равног лика на најједноставнијим примерима;</w:t>
            </w:r>
          </w:p>
        </w:tc>
      </w:tr>
      <w:tr w:rsidR="00F80690" w:rsidRPr="00270798" w:rsidTr="00B3645C">
        <w:tc>
          <w:tcPr>
            <w:tcW w:w="2376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одреди примитивну функцију дате функције уз примену собина неодређеног интегрла, једноставни и мало сложенији примери;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код неодређеног интеграла, једноставни и мало сложенији примери;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парцијалне интеграције на једноставним примерима;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дефинише одређени интеграл и примени Њутн-Лајбницову формулу на мало сложенијим примерима;</w:t>
            </w:r>
          </w:p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код одређеног интеграла, једноставни  и мало сложенији примери;</w:t>
            </w:r>
          </w:p>
          <w:p w:rsidR="00C706DF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површину равног лика на једноставнијим примерима;</w:t>
            </w:r>
          </w:p>
          <w:p w:rsidR="00BC1B87" w:rsidRPr="00BC1374" w:rsidRDefault="00BC1B87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90" w:rsidRPr="00270798" w:rsidTr="00B3645C">
        <w:tc>
          <w:tcPr>
            <w:tcW w:w="2376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3" w:type="dxa"/>
          </w:tcPr>
          <w:p w:rsidR="00BC1B87" w:rsidRPr="00BC1374" w:rsidRDefault="00DA21FE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одреди примитивну функцију дате функције уз примену собина неодређеног интегрла,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код неодређеног интеграла,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парцијалне интеграције код неодређеног интеграла на датим примерима;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дефинише одређени интеграл и примени Њутн-Лајбницову формулу на свим примерима;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и метод парцијалне интеграције код одређеног интеграла,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површину равног лика;</w:t>
            </w:r>
          </w:p>
          <w:p w:rsidR="00542C16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запремину обртног тела;</w:t>
            </w:r>
          </w:p>
          <w:p w:rsidR="00BC1B87" w:rsidRPr="00BC1374" w:rsidRDefault="00BC1B87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F80690" w:rsidRPr="00270798" w:rsidTr="00B3645C">
        <w:tc>
          <w:tcPr>
            <w:tcW w:w="2376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5</w:t>
            </w:r>
          </w:p>
        </w:tc>
        <w:tc>
          <w:tcPr>
            <w:tcW w:w="9263" w:type="dxa"/>
          </w:tcPr>
          <w:p w:rsidR="00BC1B87" w:rsidRPr="00BC1374" w:rsidRDefault="002D7000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C13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4841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одреди примитивну функцију дате функције уз примену собина неодређеног интегрла,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код неодређеног интеграла,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парцијалне интеграције код неодређеног интеграла на датим примерима;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дефинише одређени интеграл и примени Њутн-Лајбницову формулу на свим примерима;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примени метод замене и метод парцијалне интеграције код одређеног интеграла, сложенији примери;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површину равног лика;</w:t>
            </w:r>
          </w:p>
          <w:p w:rsidR="00BC1B87" w:rsidRPr="00BC1374" w:rsidRDefault="00BC1B87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4841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</w:t>
            </w:r>
            <w:r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запремину обртног тела;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израчуна дужину лука криве;</w:t>
            </w:r>
          </w:p>
          <w:p w:rsidR="00BC1B87" w:rsidRPr="00BC1374" w:rsidRDefault="0048416B" w:rsidP="00BC1B87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К</w:t>
            </w:r>
            <w:r w:rsidR="00BC1B87" w:rsidRPr="00BC13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решења;</w:t>
            </w:r>
          </w:p>
          <w:p w:rsidR="002D7000" w:rsidRPr="00BC1374" w:rsidRDefault="002D7000" w:rsidP="00BC1B8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BC137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</w:t>
            </w:r>
            <w:r w:rsidR="0048416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У</w:t>
            </w:r>
            <w:r w:rsidRPr="00BC137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5F53E7" w:rsidRPr="00270798" w:rsidTr="00B3645C">
        <w:tc>
          <w:tcPr>
            <w:tcW w:w="2376" w:type="dxa"/>
          </w:tcPr>
          <w:p w:rsidR="005F53E7" w:rsidRDefault="005F53E7" w:rsidP="005F53E7"/>
        </w:tc>
        <w:tc>
          <w:tcPr>
            <w:tcW w:w="9263" w:type="dxa"/>
          </w:tcPr>
          <w:p w:rsidR="005F53E7" w:rsidRDefault="002D7000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да је ученик који одговара(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</w:t>
            </w:r>
            <w:r w:rsidR="005A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,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савладао градиво и за нижу оцену.</w:t>
            </w:r>
          </w:p>
        </w:tc>
      </w:tr>
    </w:tbl>
    <w:p w:rsidR="00E003E1" w:rsidRDefault="009D553D" w:rsidP="00E003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003E1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E003E1">
        <w:tab/>
      </w:r>
      <w:r w:rsidR="00E003E1">
        <w:tab/>
      </w:r>
      <w:r w:rsidR="00E003E1">
        <w:tab/>
      </w:r>
      <w:r w:rsidR="00E003E1"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03C" w:rsidRDefault="0054603C" w:rsidP="009D553D">
      <w:pPr>
        <w:spacing w:after="0" w:line="240" w:lineRule="auto"/>
      </w:pPr>
      <w:r>
        <w:separator/>
      </w:r>
    </w:p>
  </w:endnote>
  <w:endnote w:type="continuationSeparator" w:id="1">
    <w:p w:rsidR="0054603C" w:rsidRDefault="0054603C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03C" w:rsidRDefault="0054603C" w:rsidP="009D553D">
      <w:pPr>
        <w:spacing w:after="0" w:line="240" w:lineRule="auto"/>
      </w:pPr>
      <w:r>
        <w:separator/>
      </w:r>
    </w:p>
  </w:footnote>
  <w:footnote w:type="continuationSeparator" w:id="1">
    <w:p w:rsidR="0054603C" w:rsidRDefault="0054603C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2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06B13"/>
    <w:rsid w:val="00035794"/>
    <w:rsid w:val="000441C3"/>
    <w:rsid w:val="00070515"/>
    <w:rsid w:val="00074812"/>
    <w:rsid w:val="00095267"/>
    <w:rsid w:val="000A2C69"/>
    <w:rsid w:val="000A7776"/>
    <w:rsid w:val="000B45DB"/>
    <w:rsid w:val="000C500E"/>
    <w:rsid w:val="000D2E2F"/>
    <w:rsid w:val="000E36B3"/>
    <w:rsid w:val="000E69BF"/>
    <w:rsid w:val="000F0007"/>
    <w:rsid w:val="00106B03"/>
    <w:rsid w:val="001365CD"/>
    <w:rsid w:val="001509E2"/>
    <w:rsid w:val="00163CFC"/>
    <w:rsid w:val="00185857"/>
    <w:rsid w:val="0019547E"/>
    <w:rsid w:val="001A3591"/>
    <w:rsid w:val="00210007"/>
    <w:rsid w:val="0023452B"/>
    <w:rsid w:val="002472BD"/>
    <w:rsid w:val="00247953"/>
    <w:rsid w:val="00253F69"/>
    <w:rsid w:val="002674C7"/>
    <w:rsid w:val="00272469"/>
    <w:rsid w:val="00283D44"/>
    <w:rsid w:val="00285BF5"/>
    <w:rsid w:val="002D3143"/>
    <w:rsid w:val="002D7000"/>
    <w:rsid w:val="002F130F"/>
    <w:rsid w:val="00302109"/>
    <w:rsid w:val="0031276D"/>
    <w:rsid w:val="00361D84"/>
    <w:rsid w:val="00382AB7"/>
    <w:rsid w:val="003D55D4"/>
    <w:rsid w:val="003F326A"/>
    <w:rsid w:val="00414952"/>
    <w:rsid w:val="00433904"/>
    <w:rsid w:val="0043530C"/>
    <w:rsid w:val="00443DA0"/>
    <w:rsid w:val="0045660F"/>
    <w:rsid w:val="0048416B"/>
    <w:rsid w:val="004A4219"/>
    <w:rsid w:val="004E236D"/>
    <w:rsid w:val="004F64C0"/>
    <w:rsid w:val="00514B47"/>
    <w:rsid w:val="00527D2A"/>
    <w:rsid w:val="00542C16"/>
    <w:rsid w:val="0054603C"/>
    <w:rsid w:val="00550020"/>
    <w:rsid w:val="00565AF7"/>
    <w:rsid w:val="00573CBF"/>
    <w:rsid w:val="005A2D03"/>
    <w:rsid w:val="005A36F5"/>
    <w:rsid w:val="005C1627"/>
    <w:rsid w:val="005C3E13"/>
    <w:rsid w:val="005E56D4"/>
    <w:rsid w:val="005E6949"/>
    <w:rsid w:val="005F53E7"/>
    <w:rsid w:val="00605CD0"/>
    <w:rsid w:val="0061210C"/>
    <w:rsid w:val="00635968"/>
    <w:rsid w:val="0064186E"/>
    <w:rsid w:val="00657908"/>
    <w:rsid w:val="00660484"/>
    <w:rsid w:val="00664603"/>
    <w:rsid w:val="00687FF5"/>
    <w:rsid w:val="00691450"/>
    <w:rsid w:val="006A2199"/>
    <w:rsid w:val="006B3EE1"/>
    <w:rsid w:val="006B72B0"/>
    <w:rsid w:val="006C25F4"/>
    <w:rsid w:val="006E660C"/>
    <w:rsid w:val="00703808"/>
    <w:rsid w:val="00710F21"/>
    <w:rsid w:val="00712D94"/>
    <w:rsid w:val="00715935"/>
    <w:rsid w:val="00716F81"/>
    <w:rsid w:val="007334C3"/>
    <w:rsid w:val="00761E81"/>
    <w:rsid w:val="007726A5"/>
    <w:rsid w:val="00796161"/>
    <w:rsid w:val="0079740C"/>
    <w:rsid w:val="007C3C36"/>
    <w:rsid w:val="007D3333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63605"/>
    <w:rsid w:val="00871D20"/>
    <w:rsid w:val="008755DE"/>
    <w:rsid w:val="008A0718"/>
    <w:rsid w:val="008A2826"/>
    <w:rsid w:val="008A7B98"/>
    <w:rsid w:val="008B6EF4"/>
    <w:rsid w:val="008B6FC3"/>
    <w:rsid w:val="008C56F6"/>
    <w:rsid w:val="008F1E10"/>
    <w:rsid w:val="008F6C5B"/>
    <w:rsid w:val="009144B7"/>
    <w:rsid w:val="0093161E"/>
    <w:rsid w:val="00941FDE"/>
    <w:rsid w:val="00943906"/>
    <w:rsid w:val="009628F4"/>
    <w:rsid w:val="00966BD5"/>
    <w:rsid w:val="00973792"/>
    <w:rsid w:val="009A1BF3"/>
    <w:rsid w:val="009D553D"/>
    <w:rsid w:val="009D5B12"/>
    <w:rsid w:val="009E419C"/>
    <w:rsid w:val="00A02380"/>
    <w:rsid w:val="00A1435E"/>
    <w:rsid w:val="00A146AE"/>
    <w:rsid w:val="00A2252C"/>
    <w:rsid w:val="00A37E03"/>
    <w:rsid w:val="00A44AFA"/>
    <w:rsid w:val="00A5715F"/>
    <w:rsid w:val="00A73216"/>
    <w:rsid w:val="00A84784"/>
    <w:rsid w:val="00AA7B2C"/>
    <w:rsid w:val="00AD2D3E"/>
    <w:rsid w:val="00AD3CCE"/>
    <w:rsid w:val="00AD4C7F"/>
    <w:rsid w:val="00AE5C80"/>
    <w:rsid w:val="00B02CB7"/>
    <w:rsid w:val="00B139F5"/>
    <w:rsid w:val="00B3645C"/>
    <w:rsid w:val="00B4741F"/>
    <w:rsid w:val="00B529E8"/>
    <w:rsid w:val="00B55BC0"/>
    <w:rsid w:val="00B82B03"/>
    <w:rsid w:val="00BB26FF"/>
    <w:rsid w:val="00BC1374"/>
    <w:rsid w:val="00BC1B87"/>
    <w:rsid w:val="00BE66CA"/>
    <w:rsid w:val="00C0088C"/>
    <w:rsid w:val="00C3566D"/>
    <w:rsid w:val="00C706DF"/>
    <w:rsid w:val="00C779FF"/>
    <w:rsid w:val="00C848A6"/>
    <w:rsid w:val="00C9118E"/>
    <w:rsid w:val="00C97026"/>
    <w:rsid w:val="00C977B4"/>
    <w:rsid w:val="00CB1BE2"/>
    <w:rsid w:val="00CD5089"/>
    <w:rsid w:val="00CE4613"/>
    <w:rsid w:val="00CF0113"/>
    <w:rsid w:val="00D16B0B"/>
    <w:rsid w:val="00D17ABF"/>
    <w:rsid w:val="00D47156"/>
    <w:rsid w:val="00D53014"/>
    <w:rsid w:val="00D541EF"/>
    <w:rsid w:val="00D66E17"/>
    <w:rsid w:val="00D702EF"/>
    <w:rsid w:val="00D75683"/>
    <w:rsid w:val="00D76ED4"/>
    <w:rsid w:val="00DA08DF"/>
    <w:rsid w:val="00DA143A"/>
    <w:rsid w:val="00DA21FE"/>
    <w:rsid w:val="00DB0B2D"/>
    <w:rsid w:val="00DD0098"/>
    <w:rsid w:val="00DF645B"/>
    <w:rsid w:val="00E003E1"/>
    <w:rsid w:val="00E339A3"/>
    <w:rsid w:val="00E83309"/>
    <w:rsid w:val="00E85384"/>
    <w:rsid w:val="00ED32F3"/>
    <w:rsid w:val="00ED3844"/>
    <w:rsid w:val="00EE10D8"/>
    <w:rsid w:val="00EF18BB"/>
    <w:rsid w:val="00F03946"/>
    <w:rsid w:val="00F0676B"/>
    <w:rsid w:val="00F06AFB"/>
    <w:rsid w:val="00F10F90"/>
    <w:rsid w:val="00F703D1"/>
    <w:rsid w:val="00F7353F"/>
    <w:rsid w:val="00F74F37"/>
    <w:rsid w:val="00F80690"/>
    <w:rsid w:val="00F82D07"/>
    <w:rsid w:val="00F94524"/>
    <w:rsid w:val="00F96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3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E3601-C243-42DA-A3CD-F3EF5BD7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1532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Atila Vig</dc:creator>
  <cp:lastModifiedBy>Korisnik</cp:lastModifiedBy>
  <cp:revision>12</cp:revision>
  <dcterms:created xsi:type="dcterms:W3CDTF">2024-09-15T15:23:00Z</dcterms:created>
  <dcterms:modified xsi:type="dcterms:W3CDTF">2024-09-16T19:58:00Z</dcterms:modified>
</cp:coreProperties>
</file>