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EEE78" w14:textId="77777777" w:rsidR="0088183F" w:rsidRPr="00271FE9" w:rsidRDefault="0088183F" w:rsidP="0088183F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ученика</w:t>
      </w:r>
    </w:p>
    <w:p w14:paraId="4596BAA1" w14:textId="386AA63B" w:rsidR="007C5861" w:rsidRPr="007C5861" w:rsidRDefault="007C5861" w:rsidP="0088183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Наставник: Бркић Светлана </w:t>
      </w:r>
      <w:r w:rsidR="0088183F" w:rsidRPr="007C58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48F5746" w14:textId="6E77FAB3" w:rsidR="0088183F" w:rsidRPr="007C5861" w:rsidRDefault="007C5861" w:rsidP="0088183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183F" w:rsidRPr="007C586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183F"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 </w:t>
      </w:r>
      <w:proofErr w:type="spellStart"/>
      <w:r w:rsidR="0088183F" w:rsidRPr="007C5861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="0088183F"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88183F" w:rsidRPr="007C586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8183F" w:rsidRPr="007C5861">
        <w:rPr>
          <w:rFonts w:ascii="Times New Roman" w:hAnsi="Times New Roman" w:cs="Times New Roman"/>
          <w:b/>
          <w:bCs/>
          <w:sz w:val="24"/>
          <w:szCs w:val="24"/>
        </w:rPr>
        <w:t>Техни</w:t>
      </w:r>
      <w:proofErr w:type="spellEnd"/>
      <w:r w:rsidR="0088183F"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</w:t>
      </w:r>
      <w:r w:rsidR="0088183F" w:rsidRPr="007C5861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88183F"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цртање (механичар моторних возила)</w:t>
      </w:r>
    </w:p>
    <w:p w14:paraId="184FF1E5" w14:textId="40E2CC9F" w:rsidR="00BD17E3" w:rsidRPr="007C5861" w:rsidRDefault="0088183F" w:rsidP="0088183F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7C586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Разред: Први</w:t>
      </w: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8"/>
        <w:gridCol w:w="1788"/>
        <w:gridCol w:w="34"/>
        <w:gridCol w:w="1784"/>
        <w:gridCol w:w="9"/>
        <w:gridCol w:w="1693"/>
        <w:gridCol w:w="1938"/>
        <w:gridCol w:w="1428"/>
      </w:tblGrid>
      <w:tr w:rsidR="009446F4" w:rsidRPr="00680A75" w14:paraId="54B02D5E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DFFAE4A" w14:textId="77777777"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4CE2D63" w14:textId="3444A946" w:rsidR="009446F4" w:rsidRPr="0088183F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88183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Стандарди</w:t>
            </w:r>
            <w:proofErr w:type="spellEnd"/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технички</w:t>
            </w:r>
            <w:proofErr w:type="spellEnd"/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цртеж</w:t>
            </w:r>
            <w:proofErr w:type="spellEnd"/>
            <w:r w:rsidR="00F14037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</w:t>
            </w:r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12</w:t>
            </w:r>
          </w:p>
        </w:tc>
      </w:tr>
      <w:tr w:rsidR="009446F4" w:rsidRPr="00680A75" w14:paraId="2AE22B5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C95967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1877674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13A93" w14:textId="77777777"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512C3A93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користи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прибор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за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техничко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цртање</w:t>
            </w:r>
            <w:proofErr w:type="spellEnd"/>
            <w:r w:rsidRPr="00B36E79">
              <w:rPr>
                <w:color w:val="000000"/>
              </w:rPr>
              <w:t> </w:t>
            </w:r>
          </w:p>
          <w:p w14:paraId="28CFFE8F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изабере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стандардну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размеру</w:t>
            </w:r>
            <w:proofErr w:type="spellEnd"/>
            <w:r w:rsidRPr="00B36E79">
              <w:rPr>
                <w:color w:val="000000"/>
              </w:rPr>
              <w:t xml:space="preserve">, </w:t>
            </w:r>
            <w:proofErr w:type="spellStart"/>
            <w:r w:rsidRPr="00B36E79">
              <w:rPr>
                <w:color w:val="000000"/>
              </w:rPr>
              <w:t>типове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линија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формат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цртежа</w:t>
            </w:r>
            <w:proofErr w:type="spellEnd"/>
          </w:p>
          <w:p w14:paraId="4E656FAB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одабере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попуни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заглавље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означи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технички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цртеж</w:t>
            </w:r>
            <w:proofErr w:type="spellEnd"/>
          </w:p>
          <w:p w14:paraId="2479C40C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познаје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стандарде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њихову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примену</w:t>
            </w:r>
            <w:proofErr w:type="spellEnd"/>
          </w:p>
          <w:p w14:paraId="19FA1AC8" w14:textId="53A0F898" w:rsidR="009446F4" w:rsidRPr="00C65405" w:rsidRDefault="00C65405" w:rsidP="000A2C03">
            <w:pPr>
              <w:pStyle w:val="NormalWeb"/>
              <w:numPr>
                <w:ilvl w:val="0"/>
                <w:numId w:val="6"/>
              </w:numPr>
              <w:spacing w:after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36E79">
              <w:rPr>
                <w:color w:val="000000"/>
              </w:rPr>
              <w:t>црта</w:t>
            </w:r>
            <w:proofErr w:type="spellEnd"/>
            <w:r w:rsidRPr="00B36E79">
              <w:rPr>
                <w:color w:val="000000"/>
              </w:rPr>
              <w:t xml:space="preserve"> у </w:t>
            </w:r>
            <w:proofErr w:type="spellStart"/>
            <w:r w:rsidRPr="00B36E79">
              <w:rPr>
                <w:color w:val="000000"/>
              </w:rPr>
              <w:t>размер</w:t>
            </w:r>
            <w:proofErr w:type="spellEnd"/>
            <w:r w:rsidRPr="00B36E79">
              <w:rPr>
                <w:color w:val="000000"/>
                <w:lang w:val="sr-Cyrl-RS"/>
              </w:rPr>
              <w:t>и</w:t>
            </w:r>
          </w:p>
        </w:tc>
      </w:tr>
      <w:tr w:rsidR="009446F4" w:rsidRPr="00680A75" w14:paraId="284BFA8F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1A4B943" w14:textId="77777777"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67641C5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F85F4" w14:textId="77777777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30E2A766" w14:textId="0FDD1107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дефинише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proofErr w:type="gram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65405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стандарда</w:t>
            </w:r>
          </w:p>
          <w:p w14:paraId="280DB938" w14:textId="5BE0DB46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формате техничких цртежа и превије их на формат А4</w:t>
            </w:r>
          </w:p>
          <w:p w14:paraId="7599A102" w14:textId="36F5463A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црта у размери</w:t>
            </w:r>
          </w:p>
          <w:p w14:paraId="023CD205" w14:textId="68572A1F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405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типове линија и њихову примену</w:t>
            </w:r>
          </w:p>
          <w:p w14:paraId="075C7B4F" w14:textId="69ED7950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6E79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заглавље</w:t>
            </w: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F3271F" w14:textId="5653E4A0" w:rsidR="00B36E79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E79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када се користи саставница </w:t>
            </w:r>
          </w:p>
          <w:p w14:paraId="6830842F" w14:textId="0C83A52E" w:rsidR="009446F4" w:rsidRPr="009446F4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14:paraId="2946EFA6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D8179F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ECFCE" w14:textId="77777777" w:rsidR="009446F4" w:rsidRPr="009446F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9446F4" w:rsidRPr="00680A75" w14:paraId="7BF98DA0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16476AB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93CEA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171298BA" w14:textId="019A37B5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обја- шњава обележа-вање нашег ста- ндарда</w:t>
            </w:r>
          </w:p>
          <w:p w14:paraId="3F79E87E" w14:textId="7A4A6112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те техничких цртежа</w:t>
            </w:r>
          </w:p>
          <w:p w14:paraId="42D90A35" w14:textId="1CBC17E5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размере коју примењује</w:t>
            </w:r>
          </w:p>
          <w:p w14:paraId="2681060A" w14:textId="77777777" w:rsidR="00931D3D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proofErr w:type="gram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proofErr w:type="gram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примену различитих типова линија </w:t>
            </w:r>
          </w:p>
          <w:p w14:paraId="7C269648" w14:textId="0BD999FE" w:rsidR="000A69F1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случајеве у којима се користи саставница</w:t>
            </w:r>
          </w:p>
          <w:p w14:paraId="353AB286" w14:textId="6C29C0E6" w:rsidR="009446F4" w:rsidRPr="000677B8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878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4</w:t>
            </w:r>
          </w:p>
          <w:p w14:paraId="769A0FC2" w14:textId="63BD9DBF" w:rsidR="00931D3D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објашњава обележавање нашег ста- ндарда</w:t>
            </w:r>
          </w:p>
          <w:p w14:paraId="0F5B6BE8" w14:textId="77777777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форма- те техничких цртежа</w:t>
            </w:r>
          </w:p>
          <w:p w14:paraId="41476272" w14:textId="77777777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размере коју примењује</w:t>
            </w:r>
          </w:p>
          <w:p w14:paraId="6A988DF9" w14:textId="758DFC48" w:rsidR="00931D3D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при- мену различитих типова линија </w:t>
            </w:r>
          </w:p>
          <w:p w14:paraId="455E7558" w14:textId="368AC610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слу- чајеве у којима се користи са- ставница</w:t>
            </w:r>
          </w:p>
          <w:p w14:paraId="52479A2C" w14:textId="048BB9F3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1FF265C6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313723F7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5B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548F2BFE" w14:textId="7AB57D15" w:rsidR="009446F4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јам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16374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малу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1B40A376" w14:textId="77777777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упоређује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е-</w:t>
            </w:r>
          </w:p>
          <w:p w14:paraId="70D2C260" w14:textId="3319F2E4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личине формата техничких </w:t>
            </w:r>
          </w:p>
          <w:p w14:paraId="1397928E" w14:textId="4A211033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цртежа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према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захтевима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8DE1EEA" w14:textId="318A4228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делимично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наводи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 -рдне размере</w:t>
            </w:r>
          </w:p>
          <w:p w14:paraId="3C54BBDE" w14:textId="6F56EA78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бјашњава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примену разли- читих типова линија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730608B" w14:textId="1F8C80D2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19B80AB8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447FEADE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21F10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2</w:t>
            </w:r>
          </w:p>
          <w:p w14:paraId="214E8F8B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Присећање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одоговарање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57C2B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47D9720F" w14:textId="77777777" w:rsidR="009446F4" w:rsidRPr="009A25ED" w:rsidRDefault="00B4184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C95810" w:rsidRPr="00680A75" w14:paraId="42424E07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610E7D2" w14:textId="37690228" w:rsidR="00C95810" w:rsidRPr="006A0C09" w:rsidRDefault="00C95810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9A29CB" w14:textId="52848C4D" w:rsidR="00C95810" w:rsidRPr="009A25ED" w:rsidRDefault="00C95810" w:rsidP="009A25E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Графички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рад</w:t>
            </w:r>
            <w:proofErr w:type="spellEnd"/>
          </w:p>
        </w:tc>
      </w:tr>
      <w:tr w:rsidR="00BF5C22" w:rsidRPr="00680A75" w14:paraId="50CC0F88" w14:textId="1B50EE04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245EF09" w14:textId="0CCC1896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2C8EE4" w14:textId="77777777" w:rsidR="00BF5C22" w:rsidRPr="000677B8" w:rsidRDefault="00BF5C22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7E72871B" w14:textId="74FA933B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мере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одгова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рају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котним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бро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јевима</w:t>
            </w:r>
            <w:proofErr w:type="spellEnd"/>
          </w:p>
          <w:p w14:paraId="554ED302" w14:textId="415AA62F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делови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нацртани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одгов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а-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рајућим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углом</w:t>
            </w:r>
            <w:proofErr w:type="spellEnd"/>
          </w:p>
          <w:p w14:paraId="7F43024C" w14:textId="759A8D1C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правилно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примењена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змера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</w:p>
          <w:p w14:paraId="48BC1917" w14:textId="20F5F686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уредан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прецизан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гледан</w:t>
            </w:r>
            <w:proofErr w:type="spellEnd"/>
          </w:p>
          <w:p w14:paraId="731B6E61" w14:textId="3DA24112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јасно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видљива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разлика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између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тип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ов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линије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1FEFE25F" w14:textId="2521104D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 на цртежу је тачно и преци- зно нацртано за- главље</w:t>
            </w:r>
          </w:p>
        </w:tc>
        <w:tc>
          <w:tcPr>
            <w:tcW w:w="181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02FAF9" w14:textId="77777777" w:rsidR="00BF5C22" w:rsidRPr="000677B8" w:rsidRDefault="00BF5C22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4</w:t>
            </w:r>
          </w:p>
          <w:p w14:paraId="1262FB83" w14:textId="1BB63CB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важи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дено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оцену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5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осим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уредности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трагови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кори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шћења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гумице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обрисаних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лини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)</w:t>
            </w:r>
          </w:p>
          <w:p w14:paraId="37F778DC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764ACF" w14:textId="77777777" w:rsidR="00BF5C22" w:rsidRPr="000677B8" w:rsidRDefault="00BF5C22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3</w:t>
            </w:r>
          </w:p>
          <w:p w14:paraId="2F209A3A" w14:textId="1B0C3C5D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графичком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видљи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грешке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предвиђене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за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оцену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2A9A8686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9133237" w14:textId="77777777" w:rsidR="00BF5C22" w:rsidRPr="000677B8" w:rsidRDefault="00BF5C22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2</w:t>
            </w:r>
          </w:p>
          <w:p w14:paraId="107A3310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једно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правило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техничког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цртања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3B05A070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неуредан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06FCB33D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9CD73" w14:textId="77777777" w:rsidR="00BF5C22" w:rsidRPr="000677B8" w:rsidRDefault="00BF5C22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0677B8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3EEB9FDA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урађен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</w:p>
          <w:p w14:paraId="0AC7DA4F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BF5C22" w:rsidRPr="00680A75" w14:paraId="25BFD807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FBB2DB6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D558E3" w14:textId="50B3E282" w:rsidR="00BF5C22" w:rsidRPr="009A25ED" w:rsidRDefault="00BF5C22" w:rsidP="009A25ED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:</w:t>
            </w:r>
            <w:r w:rsidR="00F14037"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Геометријско</w:t>
            </w:r>
            <w:proofErr w:type="spellEnd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цртање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   </w:t>
            </w:r>
            <w:r w:rsidR="00F14037"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8</w:t>
            </w:r>
          </w:p>
        </w:tc>
      </w:tr>
      <w:tr w:rsidR="00BF5C22" w:rsidRPr="00680A75" w14:paraId="59A08B0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BCF5D08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D30E999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E8FCA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битиу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28754650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изведе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геометријске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конструкције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</w:t>
            </w:r>
            <w:proofErr w:type="spellEnd"/>
          </w:p>
          <w:p w14:paraId="3617395D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паралелне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proofErr w:type="spellEnd"/>
          </w:p>
          <w:p w14:paraId="34007782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симетрале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дужи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углова</w:t>
            </w:r>
            <w:proofErr w:type="spellEnd"/>
          </w:p>
          <w:p w14:paraId="10F57E16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спаја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геометријске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елементе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луком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задатог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полупречника</w:t>
            </w:r>
            <w:proofErr w:type="spellEnd"/>
          </w:p>
          <w:p w14:paraId="0F26ABFC" w14:textId="206D3073" w:rsidR="00BF5C22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многоуглове</w:t>
            </w:r>
            <w:proofErr w:type="spellEnd"/>
          </w:p>
        </w:tc>
      </w:tr>
      <w:tr w:rsidR="00BF5C22" w:rsidRPr="00680A75" w14:paraId="481209F3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F01A8DC" w14:textId="77777777" w:rsidR="00BF5C22" w:rsidRPr="006A0C09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DB7F7A7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CC10" w14:textId="77777777" w:rsidR="00BF5C22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6E35482B" w14:textId="3349F26E" w:rsidR="00BF5C22" w:rsidRPr="00166583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1665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објасни шта чини геометријску конструкцију</w:t>
            </w:r>
          </w:p>
          <w:p w14:paraId="0D1E88F8" w14:textId="480117B0" w:rsidR="00BF5C22" w:rsidRPr="00166583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1665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правилно користи прибор за цртање</w:t>
            </w:r>
          </w:p>
          <w:p w14:paraId="67794292" w14:textId="57372C8C" w:rsidR="00BF5C22" w:rsidRPr="00166583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поступак конструкције различитих сложених линија и кривих линија</w:t>
            </w:r>
          </w:p>
          <w:p w14:paraId="31FBC8E3" w14:textId="67600A7A" w:rsidR="00BF5C22" w:rsidRPr="00166583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правилно користи кривуљаре</w:t>
            </w:r>
          </w:p>
          <w:p w14:paraId="6340CD54" w14:textId="79206462" w:rsidR="00BF5C22" w:rsidRPr="00687327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римењ</w:t>
            </w:r>
            <w:proofErr w:type="spellStart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ује</w:t>
            </w:r>
            <w:proofErr w:type="spellEnd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из математике</w:t>
            </w:r>
          </w:p>
        </w:tc>
      </w:tr>
      <w:tr w:rsidR="00BF5C22" w:rsidRPr="00680A75" w14:paraId="71832A94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7148178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7E2C2" w14:textId="15409B62" w:rsidR="00BF5C22" w:rsidRPr="00E05568" w:rsidRDefault="00E05568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Графички</w:t>
            </w:r>
            <w:proofErr w:type="spellEnd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</w:t>
            </w:r>
            <w:proofErr w:type="spellEnd"/>
          </w:p>
        </w:tc>
      </w:tr>
      <w:tr w:rsidR="00BF5C22" w:rsidRPr="00680A75" w14:paraId="55755764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50056481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82B3" w14:textId="77777777" w:rsidR="00BF5C22" w:rsidRPr="0030059D" w:rsidRDefault="00BF5C22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27BC0510" w14:textId="662B06BA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правилно оријентисан формат А3</w:t>
            </w:r>
          </w:p>
          <w:p w14:paraId="731B1059" w14:textId="73AD9F15" w:rsidR="00E05568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заглавље тачно нацртано</w:t>
            </w:r>
          </w:p>
          <w:p w14:paraId="55F528A2" w14:textId="77777777" w:rsidR="00E05568" w:rsidRPr="009A25ED" w:rsidRDefault="00E0556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све констру-</w:t>
            </w:r>
          </w:p>
          <w:p w14:paraId="76E414A4" w14:textId="6A956C75" w:rsidR="00E05568" w:rsidRPr="009A25ED" w:rsidRDefault="00E0556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кције нацртано самостално</w:t>
            </w:r>
            <w:r w:rsidR="006573A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и тачно</w:t>
            </w:r>
          </w:p>
          <w:p w14:paraId="08CC00FC" w14:textId="7A79CEB0" w:rsidR="00E05568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-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објашњава по- ступак констру -кције</w:t>
            </w:r>
          </w:p>
          <w:p w14:paraId="1AF7DE8D" w14:textId="19E9FE42" w:rsidR="006573A3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ко- ристи кривуљар</w:t>
            </w:r>
          </w:p>
          <w:p w14:paraId="075AC8A6" w14:textId="142FE8B5" w:rsidR="006573A3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прецизно, читко и уредно урађен графички рад</w:t>
            </w:r>
          </w:p>
          <w:p w14:paraId="22FABD99" w14:textId="7E7F1A64" w:rsidR="00BF5C22" w:rsidRPr="009A25ED" w:rsidRDefault="0094553A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8517B" w14:textId="77777777" w:rsidR="00BF5C22" w:rsidRPr="006C078B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4</w:t>
            </w:r>
          </w:p>
          <w:p w14:paraId="2194F5A8" w14:textId="77777777" w:rsidR="006573A3" w:rsidRPr="00FE1CF7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важи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наве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дено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оцену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5</w:t>
            </w:r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осим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уредности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трагови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кори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шћења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гумице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обрисаних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лини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)</w:t>
            </w:r>
          </w:p>
          <w:p w14:paraId="5C21B534" w14:textId="6AA0EAA5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  <w:p w14:paraId="4694ACAD" w14:textId="67770AFE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596A8651" w14:textId="50B14D53" w:rsidR="006573A3" w:rsidRPr="009446F4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14:paraId="24BA7E40" w14:textId="0CFF2A98" w:rsidR="00BF5C22" w:rsidRPr="009446F4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A27CE" w14:textId="77777777" w:rsidR="00BF5C22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3</w:t>
            </w:r>
          </w:p>
          <w:p w14:paraId="44394C7D" w14:textId="392AA5E3" w:rsidR="006573A3" w:rsidRPr="00FE1CF7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6573A3"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у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графичком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видљи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до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4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грешке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предвиђене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за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оцену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6312673C" w14:textId="65383A8A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6C89EA33" w14:textId="7D324C09" w:rsidR="00BF5C22" w:rsidRPr="004C6546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4720AA0" w14:textId="77777777" w:rsidR="00BF5C22" w:rsidRPr="009446F4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7631" w14:textId="77777777" w:rsidR="00BF5C22" w:rsidRDefault="00BF5C22" w:rsidP="000A2C03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24036BE1" w14:textId="353040C9" w:rsidR="006573A3" w:rsidRPr="00FE1CF7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коме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једно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правило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техничког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цртања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324E5AD9" w14:textId="77777777" w:rsidR="006573A3" w:rsidRPr="00FE1CF7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неуредан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562C47A" w14:textId="77777777" w:rsidR="00BF5C22" w:rsidRPr="009446F4" w:rsidRDefault="00BF5C22" w:rsidP="000A2C03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7209" w14:textId="77777777" w:rsidR="00BF5C22" w:rsidRPr="009446F4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59DB8475" w14:textId="1755C680" w:rsidR="00BF5C22" w:rsidRP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урађен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графички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</w:p>
        </w:tc>
      </w:tr>
      <w:tr w:rsidR="000A31C7" w:rsidRPr="00680A75" w14:paraId="63132608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53A5631" w14:textId="5A099F1D" w:rsidR="000A31C7" w:rsidRPr="006A0C09" w:rsidRDefault="000A31C7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9551D" w14:textId="0438CF58" w:rsidR="000A31C7" w:rsidRPr="0088183F" w:rsidRDefault="000A31C7" w:rsidP="000A31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Правила техничког цртања    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8183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7</w:t>
            </w:r>
            <w:r w:rsidR="000A69F1" w:rsidRPr="0088183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5</w:t>
            </w:r>
          </w:p>
        </w:tc>
      </w:tr>
      <w:tr w:rsidR="004E5906" w:rsidRPr="00680A75" w14:paraId="5776DA0A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7F15920" w14:textId="77777777" w:rsidR="004E5906" w:rsidRPr="006A0C09" w:rsidRDefault="004E5906" w:rsidP="004E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429FC02" w14:textId="30F50AF3" w:rsidR="004E5906" w:rsidRPr="006A0C09" w:rsidRDefault="004E5906" w:rsidP="004E590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84D0489" w14:textId="77777777" w:rsidR="004E5906" w:rsidRPr="00B14A30" w:rsidRDefault="004E5906" w:rsidP="004E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5C5ADE90" w14:textId="7515FAA4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препозна и разликује врсте пројекција</w:t>
            </w:r>
          </w:p>
          <w:p w14:paraId="25192F21" w14:textId="2E463E88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нацрта ортогоналну пројекцију једне и више тачака на једну раван</w:t>
            </w:r>
          </w:p>
          <w:p w14:paraId="5231BF48" w14:textId="5784034F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нацрта нормалну (ортогоналну) пројекцију једне и више тачака на две равни</w:t>
            </w:r>
          </w:p>
          <w:p w14:paraId="59841322" w14:textId="07AF23F4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нацрта нормалну (ортогоналну) пројекцију једне и више тачака на три равни</w:t>
            </w:r>
          </w:p>
          <w:p w14:paraId="3ADEE15C" w14:textId="1419914F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нацрта пројекцију равни на раван </w:t>
            </w:r>
          </w:p>
          <w:p w14:paraId="13785061" w14:textId="401D6BEA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прикаже предмете у ортогоналним пројекцијама</w:t>
            </w:r>
          </w:p>
          <w:p w14:paraId="09B0576F" w14:textId="7A753201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котира елементе према стандардима техничког цртања </w:t>
            </w:r>
          </w:p>
          <w:p w14:paraId="4D16E7A9" w14:textId="2AE55A82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унесе ознаке за толеранције на техничким цртежима</w:t>
            </w:r>
          </w:p>
          <w:p w14:paraId="6903802B" w14:textId="233F7D98" w:rsidR="000677B8" w:rsidRPr="000677B8" w:rsidRDefault="000677B8" w:rsidP="000677B8">
            <w:pPr>
              <w:pStyle w:val="NoSpacing"/>
              <w:numPr>
                <w:ilvl w:val="0"/>
                <w:numId w:val="26"/>
              </w:numPr>
              <w:tabs>
                <w:tab w:val="clear" w:pos="288"/>
              </w:tabs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чита техничке цртеже,анализира их, дискутује, уочава грешке и исправља их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скицира и нацрта једноставније делове у пресеку</w:t>
            </w:r>
          </w:p>
          <w:p w14:paraId="49B59DE3" w14:textId="25F86412" w:rsidR="004E5906" w:rsidRPr="004E5906" w:rsidRDefault="000677B8" w:rsidP="000677B8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677B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нацрта везе машинских елемената (вијак и  навртка, закивке, заварени спојеви...) према задатим димензијама и познатим техничким цртежима</w:t>
            </w:r>
          </w:p>
        </w:tc>
      </w:tr>
      <w:tr w:rsidR="00C7470F" w:rsidRPr="00680A75" w14:paraId="4F601DB8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5ED250D" w14:textId="77777777" w:rsidR="00C7470F" w:rsidRPr="006A0C09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55B362CD" w14:textId="77777777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22EB5" w14:textId="77777777" w:rsidR="00C7470F" w:rsidRPr="009A25ED" w:rsidRDefault="00C7470F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3754E492" w14:textId="5111B480" w:rsidR="000677B8" w:rsidRDefault="00801C72" w:rsidP="000677B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0677B8"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р</w:t>
            </w:r>
            <w:r w:rsidR="000677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а</w:t>
            </w:r>
            <w:r w:rsidR="000677B8"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зликује врсте пројекција</w:t>
            </w:r>
            <w:r w:rsidR="000677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и квадранте и октанте</w:t>
            </w:r>
          </w:p>
          <w:p w14:paraId="4ED18895" w14:textId="77777777" w:rsidR="000677B8" w:rsidRDefault="000677B8" w:rsidP="000677B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пројекције тачке у склопу и у расклопу</w:t>
            </w:r>
          </w:p>
          <w:p w14:paraId="5771AA46" w14:textId="77777777" w:rsidR="000677B8" w:rsidRDefault="000677B8" w:rsidP="000677B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пројекције праве (дужи) у склопу и у расклопу</w:t>
            </w:r>
          </w:p>
          <w:p w14:paraId="3E9E19B8" w14:textId="77777777" w:rsidR="000677B8" w:rsidRDefault="000677B8" w:rsidP="000677B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трагове равни</w:t>
            </w:r>
          </w:p>
          <w:p w14:paraId="524D7CF6" w14:textId="77777777" w:rsidR="000677B8" w:rsidRPr="00425771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нацрта </w:t>
            </w:r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проје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кције</w:t>
            </w:r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геометријских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мреже</w:t>
            </w:r>
            <w:proofErr w:type="spellEnd"/>
          </w:p>
          <w:p w14:paraId="01BFD066" w14:textId="77777777" w:rsidR="000677B8" w:rsidRPr="00425771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шта је аксонометрија</w:t>
            </w:r>
          </w:p>
          <w:p w14:paraId="36AA832A" w14:textId="77777777" w:rsidR="000677B8" w:rsidRPr="00425771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поступак цртања предмета у аксонометрији</w:t>
            </w:r>
          </w:p>
          <w:p w14:paraId="4676BF3F" w14:textId="77777777" w:rsidR="000677B8" w:rsidRPr="00425771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делове у изометрији</w:t>
            </w:r>
          </w:p>
          <w:p w14:paraId="5493AE53" w14:textId="77777777" w:rsidR="000677B8" w:rsidRPr="00425771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све изгледе, погледе и њихов распоред</w:t>
            </w:r>
          </w:p>
          <w:p w14:paraId="40938935" w14:textId="77777777" w:rsidR="000677B8" w:rsidRDefault="000677B8" w:rsidP="000677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изометријски изглед на основу  правоуглих изгледа</w:t>
            </w:r>
          </w:p>
          <w:p w14:paraId="22F2CCAB" w14:textId="3DAE20A5" w:rsidR="00801C72" w:rsidRPr="009A25ED" w:rsidRDefault="000677B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801C72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наведе основне елементе котирања</w:t>
            </w:r>
          </w:p>
          <w:p w14:paraId="3AAB4757" w14:textId="5525E677" w:rsidR="00801C72" w:rsidRPr="009A25ED" w:rsidRDefault="00801C7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</w:t>
            </w:r>
            <w:r w:rsidR="004F34B5"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 кота на цртежу</w:t>
            </w:r>
          </w:p>
          <w:p w14:paraId="74E97440" w14:textId="50A41837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изврши котирање с обзиром на конструкцијске захтеве</w:t>
            </w:r>
          </w:p>
          <w:p w14:paraId="709DCAAB" w14:textId="57297A1E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посебне ознаке: тетиве, лукови и углови</w:t>
            </w:r>
          </w:p>
          <w:p w14:paraId="1A25AF72" w14:textId="0100D686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котира конус и нагиб</w:t>
            </w:r>
          </w:p>
          <w:p w14:paraId="62188352" w14:textId="300C3FC1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разуме појам толеранције</w:t>
            </w:r>
          </w:p>
          <w:p w14:paraId="6E163457" w14:textId="4B4C548C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спољне, унутрашње и неодређене мере</w:t>
            </w:r>
          </w:p>
          <w:p w14:paraId="21A4D3A6" w14:textId="4DF82238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препозна ознаке за толеранције дужина, углова, облика и положаја</w:t>
            </w:r>
          </w:p>
          <w:p w14:paraId="6219BBA8" w14:textId="1D2EB085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означава стања површи</w:t>
            </w:r>
          </w:p>
          <w:p w14:paraId="18EEAEED" w14:textId="54D2EE10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како настаје пресек</w:t>
            </w:r>
          </w:p>
          <w:p w14:paraId="7FF9C51D" w14:textId="40514AB4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врсте пресека</w:t>
            </w:r>
          </w:p>
          <w:p w14:paraId="18179C72" w14:textId="61099DC4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9A25ED"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врсте веза машинских елемената</w:t>
            </w:r>
          </w:p>
          <w:p w14:paraId="2F3E6748" w14:textId="32CE796C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скицу</w:t>
            </w:r>
          </w:p>
          <w:p w14:paraId="04CF95BC" w14:textId="050ED0C6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 изради цртеж детаља</w:t>
            </w:r>
          </w:p>
          <w:p w14:paraId="3F0047BF" w14:textId="1FFB20DD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и разради цртеж склопа</w:t>
            </w:r>
          </w:p>
          <w:p w14:paraId="0B3BFF33" w14:textId="01C22B3B" w:rsidR="0030059D" w:rsidRPr="000A69F1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уме да чита цртеж</w:t>
            </w:r>
          </w:p>
          <w:p w14:paraId="3F0C2123" w14:textId="37426575" w:rsidR="00C7470F" w:rsidRPr="009A25ED" w:rsidRDefault="00C7470F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7470F" w:rsidRPr="00680A75" w14:paraId="476CBD7A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35610C2A" w14:textId="77777777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C6572" w14:textId="77777777" w:rsidR="00C7470F" w:rsidRPr="006A0C09" w:rsidRDefault="00C7470F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Графички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рад</w:t>
            </w:r>
            <w:proofErr w:type="spellEnd"/>
          </w:p>
        </w:tc>
      </w:tr>
      <w:tr w:rsidR="00C7470F" w:rsidRPr="00680A75" w14:paraId="7A436B1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4C85977" w14:textId="77777777" w:rsidR="0030059D" w:rsidRDefault="0030059D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57E998EA" w14:textId="77777777" w:rsidR="0030059D" w:rsidRDefault="0030059D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31ADBCD9" w14:textId="551D1634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AE44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5505ECDF" w14:textId="05CAC2B4" w:rsidR="008B72A1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правили- ма техничког цртања одређене пројекције пре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дмета</w:t>
            </w:r>
          </w:p>
          <w:p w14:paraId="405453F3" w14:textId="79A39F75" w:rsidR="00C7470F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мере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котним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јевима</w:t>
            </w:r>
            <w:proofErr w:type="spellEnd"/>
          </w:p>
          <w:p w14:paraId="7E2564D2" w14:textId="0815609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рајућим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углом</w:t>
            </w:r>
            <w:proofErr w:type="spellEnd"/>
          </w:p>
          <w:p w14:paraId="7B99BA6E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изнад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32CEB6FF" w14:textId="00814FD2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котне линије нацртане пуном дебелом линијом</w:t>
            </w:r>
          </w:p>
          <w:p w14:paraId="53920EC3" w14:textId="00CD3283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помоћне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танком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линијом</w:t>
            </w:r>
            <w:proofErr w:type="spellEnd"/>
          </w:p>
          <w:p w14:paraId="254D31F9" w14:textId="3BBFFEFB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1D82DCD9" w14:textId="05519E4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удаљеност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</w:p>
          <w:p w14:paraId="405F3DEF" w14:textId="64C5279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змера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14:paraId="20D7D025" w14:textId="617798D6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уписи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њу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размери</w:t>
            </w:r>
            <w:proofErr w:type="spellEnd"/>
          </w:p>
          <w:p w14:paraId="4AB75F32" w14:textId="213FDFA9" w:rsidR="009A25ED" w:rsidRPr="00236625" w:rsidRDefault="009A25ED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  <w:p w14:paraId="404CA5F4" w14:textId="31452109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толеранцију</w:t>
            </w:r>
            <w:proofErr w:type="spellEnd"/>
          </w:p>
          <w:p w14:paraId="2170816E" w14:textId="7D2ED2A1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квалитет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обра-ђене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површине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означен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  <w:p w14:paraId="00091E78" w14:textId="3FF29305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табеле</w:t>
            </w:r>
            <w:proofErr w:type="spellEnd"/>
          </w:p>
          <w:p w14:paraId="6C954107" w14:textId="5E02AA2F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саставницу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склопном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proofErr w:type="spellEnd"/>
          </w:p>
          <w:p w14:paraId="02CCD155" w14:textId="73ADC452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исправно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чава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де-таља</w:t>
            </w:r>
            <w:proofErr w:type="spellEnd"/>
          </w:p>
          <w:p w14:paraId="1258D883" w14:textId="6296D8B8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прецизан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гледан</w:t>
            </w:r>
            <w:proofErr w:type="spellEnd"/>
          </w:p>
          <w:p w14:paraId="69DC7463" w14:textId="6EF8E503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моћних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</w:p>
          <w:p w14:paraId="4969F838" w14:textId="64F3EAA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прецизно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приказани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мболи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маши- н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</w:p>
          <w:p w14:paraId="016458A9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9F67C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7061912B" w14:textId="16859F5C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важи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наве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уредности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трагови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шћења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гумице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обрисаних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A0B04B5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07C6E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4A725849" w14:textId="5ABF327D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графичком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грешке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</w:p>
          <w:p w14:paraId="1FB1B792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27B7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3BEC82D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једно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7B64CA45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4B0BA8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F13B8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FD31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064F158C" w14:textId="32D0EE56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урађен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фички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рад</w:t>
            </w:r>
          </w:p>
          <w:p w14:paraId="22FA600C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07C90A72" w14:textId="77777777"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A263B2" w14:textId="77777777"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14:paraId="5ED78AEA" w14:textId="77777777"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DF91864" w14:textId="77777777"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14:paraId="28295E97" w14:textId="77777777" w:rsidR="007E35CA" w:rsidRPr="00337481" w:rsidRDefault="007E35CA" w:rsidP="00811CC1">
      <w:pPr>
        <w:spacing w:after="0"/>
      </w:pPr>
    </w:p>
    <w:sectPr w:rsidR="007E35CA" w:rsidRPr="00337481" w:rsidSect="00166583">
      <w:pgSz w:w="12240" w:h="15840"/>
      <w:pgMar w:top="567" w:right="34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E25F39"/>
    <w:multiLevelType w:val="hybridMultilevel"/>
    <w:tmpl w:val="40627072"/>
    <w:lvl w:ilvl="0" w:tplc="23B8B3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5082044"/>
    <w:multiLevelType w:val="hybridMultilevel"/>
    <w:tmpl w:val="BF385DC0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A4C1B3D"/>
    <w:multiLevelType w:val="hybridMultilevel"/>
    <w:tmpl w:val="357AE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6292">
    <w:abstractNumId w:val="14"/>
  </w:num>
  <w:num w:numId="2" w16cid:durableId="1879656049">
    <w:abstractNumId w:val="10"/>
  </w:num>
  <w:num w:numId="3" w16cid:durableId="1305890989">
    <w:abstractNumId w:val="6"/>
  </w:num>
  <w:num w:numId="4" w16cid:durableId="1579557917">
    <w:abstractNumId w:val="11"/>
  </w:num>
  <w:num w:numId="5" w16cid:durableId="1749502339">
    <w:abstractNumId w:val="19"/>
  </w:num>
  <w:num w:numId="6" w16cid:durableId="1427922259">
    <w:abstractNumId w:val="8"/>
  </w:num>
  <w:num w:numId="7" w16cid:durableId="1639990056">
    <w:abstractNumId w:val="16"/>
  </w:num>
  <w:num w:numId="8" w16cid:durableId="1485581679">
    <w:abstractNumId w:val="4"/>
  </w:num>
  <w:num w:numId="9" w16cid:durableId="1468814967">
    <w:abstractNumId w:val="1"/>
  </w:num>
  <w:num w:numId="10" w16cid:durableId="1737701721">
    <w:abstractNumId w:val="18"/>
  </w:num>
  <w:num w:numId="11" w16cid:durableId="1656369784">
    <w:abstractNumId w:val="9"/>
  </w:num>
  <w:num w:numId="12" w16cid:durableId="240606956">
    <w:abstractNumId w:val="3"/>
  </w:num>
  <w:num w:numId="13" w16cid:durableId="2021664337">
    <w:abstractNumId w:val="0"/>
  </w:num>
  <w:num w:numId="14" w16cid:durableId="1832258864">
    <w:abstractNumId w:val="25"/>
  </w:num>
  <w:num w:numId="15" w16cid:durableId="913903449">
    <w:abstractNumId w:val="12"/>
  </w:num>
  <w:num w:numId="16" w16cid:durableId="515508939">
    <w:abstractNumId w:val="2"/>
  </w:num>
  <w:num w:numId="17" w16cid:durableId="880701716">
    <w:abstractNumId w:val="7"/>
  </w:num>
  <w:num w:numId="18" w16cid:durableId="523834635">
    <w:abstractNumId w:val="15"/>
  </w:num>
  <w:num w:numId="19" w16cid:durableId="1770813325">
    <w:abstractNumId w:val="22"/>
  </w:num>
  <w:num w:numId="20" w16cid:durableId="273827601">
    <w:abstractNumId w:val="13"/>
  </w:num>
  <w:num w:numId="21" w16cid:durableId="1455558669">
    <w:abstractNumId w:val="23"/>
  </w:num>
  <w:num w:numId="22" w16cid:durableId="107703740">
    <w:abstractNumId w:val="20"/>
  </w:num>
  <w:num w:numId="23" w16cid:durableId="1355770414">
    <w:abstractNumId w:val="5"/>
  </w:num>
  <w:num w:numId="24" w16cid:durableId="1778451879">
    <w:abstractNumId w:val="24"/>
  </w:num>
  <w:num w:numId="25" w16cid:durableId="1124230471">
    <w:abstractNumId w:val="17"/>
  </w:num>
  <w:num w:numId="26" w16cid:durableId="155611867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E3"/>
    <w:rsid w:val="00063C85"/>
    <w:rsid w:val="000677B8"/>
    <w:rsid w:val="00085893"/>
    <w:rsid w:val="000A2C03"/>
    <w:rsid w:val="000A31C7"/>
    <w:rsid w:val="000A69F1"/>
    <w:rsid w:val="000E302A"/>
    <w:rsid w:val="000E4100"/>
    <w:rsid w:val="00125CDF"/>
    <w:rsid w:val="00166583"/>
    <w:rsid w:val="001B60FD"/>
    <w:rsid w:val="001E2DE2"/>
    <w:rsid w:val="002216E5"/>
    <w:rsid w:val="00236625"/>
    <w:rsid w:val="00261FF0"/>
    <w:rsid w:val="00292C77"/>
    <w:rsid w:val="002A2995"/>
    <w:rsid w:val="002A641D"/>
    <w:rsid w:val="0030059D"/>
    <w:rsid w:val="00301543"/>
    <w:rsid w:val="00337481"/>
    <w:rsid w:val="003E2ED2"/>
    <w:rsid w:val="00425771"/>
    <w:rsid w:val="00451016"/>
    <w:rsid w:val="004C6546"/>
    <w:rsid w:val="004E5906"/>
    <w:rsid w:val="004F34B5"/>
    <w:rsid w:val="005D6470"/>
    <w:rsid w:val="00603266"/>
    <w:rsid w:val="00623114"/>
    <w:rsid w:val="006573A3"/>
    <w:rsid w:val="006703E6"/>
    <w:rsid w:val="00687327"/>
    <w:rsid w:val="006A0C09"/>
    <w:rsid w:val="006D2071"/>
    <w:rsid w:val="006D6344"/>
    <w:rsid w:val="006E60F6"/>
    <w:rsid w:val="00763CD9"/>
    <w:rsid w:val="00776B19"/>
    <w:rsid w:val="007A26A6"/>
    <w:rsid w:val="007C5861"/>
    <w:rsid w:val="007C7DF6"/>
    <w:rsid w:val="007E35CA"/>
    <w:rsid w:val="00801C72"/>
    <w:rsid w:val="00811CC1"/>
    <w:rsid w:val="00841F95"/>
    <w:rsid w:val="00845572"/>
    <w:rsid w:val="0088183F"/>
    <w:rsid w:val="0089054D"/>
    <w:rsid w:val="008B72A1"/>
    <w:rsid w:val="008C79F8"/>
    <w:rsid w:val="00931D3D"/>
    <w:rsid w:val="009446F4"/>
    <w:rsid w:val="0094553A"/>
    <w:rsid w:val="009805AE"/>
    <w:rsid w:val="009A25ED"/>
    <w:rsid w:val="009E3A7F"/>
    <w:rsid w:val="00A35EFE"/>
    <w:rsid w:val="00AB45D0"/>
    <w:rsid w:val="00AD0F1E"/>
    <w:rsid w:val="00AE7617"/>
    <w:rsid w:val="00AF0310"/>
    <w:rsid w:val="00B14A30"/>
    <w:rsid w:val="00B36E79"/>
    <w:rsid w:val="00B41842"/>
    <w:rsid w:val="00BD17E3"/>
    <w:rsid w:val="00BD1860"/>
    <w:rsid w:val="00BE2C31"/>
    <w:rsid w:val="00BF5C22"/>
    <w:rsid w:val="00C24272"/>
    <w:rsid w:val="00C65405"/>
    <w:rsid w:val="00C7470F"/>
    <w:rsid w:val="00C95810"/>
    <w:rsid w:val="00D33BFA"/>
    <w:rsid w:val="00D80067"/>
    <w:rsid w:val="00D93480"/>
    <w:rsid w:val="00DA18FC"/>
    <w:rsid w:val="00DE2349"/>
    <w:rsid w:val="00E05568"/>
    <w:rsid w:val="00E350CC"/>
    <w:rsid w:val="00E4259A"/>
    <w:rsid w:val="00E90839"/>
    <w:rsid w:val="00E9276F"/>
    <w:rsid w:val="00F14037"/>
    <w:rsid w:val="00F16374"/>
    <w:rsid w:val="00F97D1C"/>
    <w:rsid w:val="00F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A9B0"/>
  <w15:docId w15:val="{3AC826D0-05EB-4394-BC83-DE43C6F2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1097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20</cp:revision>
  <dcterms:created xsi:type="dcterms:W3CDTF">2024-09-12T14:48:00Z</dcterms:created>
  <dcterms:modified xsi:type="dcterms:W3CDTF">2024-09-15T17:35:00Z</dcterms:modified>
</cp:coreProperties>
</file>