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E1849" w14:textId="77777777" w:rsidR="00073BE3" w:rsidRPr="00271FE9" w:rsidRDefault="00073BE3" w:rsidP="00073BE3">
      <w:pPr>
        <w:jc w:val="center"/>
        <w:rPr>
          <w:rFonts w:ascii="Times New Roman" w:hAnsi="Times New Roman" w:cs="Times New Roman"/>
          <w:b/>
          <w:sz w:val="28"/>
          <w:szCs w:val="24"/>
          <w:lang w:val="sr-Cyrl-RS"/>
        </w:rPr>
      </w:pPr>
      <w:proofErr w:type="spellStart"/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proofErr w:type="spellEnd"/>
      <w:r w:rsidRPr="002A2995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proofErr w:type="spellEnd"/>
      <w:r w:rsidRPr="002A2995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ученика</w:t>
      </w:r>
    </w:p>
    <w:p w14:paraId="5EB12DC6" w14:textId="2752868B" w:rsidR="00D300F2" w:rsidRPr="00D300F2" w:rsidRDefault="00D300F2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sz w:val="28"/>
          <w:lang w:val="sr-Cyrl-RS"/>
        </w:rPr>
        <w:t xml:space="preserve"> </w:t>
      </w:r>
      <w:r w:rsidRPr="00D300F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Наставник: Бркић Светлана</w:t>
      </w:r>
      <w:r w:rsidR="00073BE3" w:rsidRPr="00D300F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</w:p>
    <w:p w14:paraId="28D64C69" w14:textId="6F7B0D11" w:rsidR="00073BE3" w:rsidRPr="00D300F2" w:rsidRDefault="00073BE3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300F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Наставни </w:t>
      </w:r>
      <w:proofErr w:type="spellStart"/>
      <w:r w:rsidRPr="00D300F2">
        <w:rPr>
          <w:rFonts w:ascii="Times New Roman" w:hAnsi="Times New Roman" w:cs="Times New Roman"/>
          <w:b/>
          <w:bCs/>
          <w:sz w:val="24"/>
          <w:szCs w:val="24"/>
        </w:rPr>
        <w:t>предмет</w:t>
      </w:r>
      <w:proofErr w:type="spellEnd"/>
      <w:r w:rsidRPr="00D300F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: </w:t>
      </w:r>
      <w:r w:rsidRPr="00D300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24B9" w:rsidRPr="00D300F2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="006E24B9" w:rsidRPr="00D300F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еханика са механизмима</w:t>
      </w:r>
    </w:p>
    <w:p w14:paraId="72407AD1" w14:textId="4167A916" w:rsidR="00160E0E" w:rsidRPr="00160E0E" w:rsidRDefault="00073BE3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D300F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Разред: </w:t>
      </w:r>
      <w:r w:rsidR="006E24B9" w:rsidRPr="00D300F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други</w:t>
      </w:r>
    </w:p>
    <w:tbl>
      <w:tblPr>
        <w:tblpPr w:leftFromText="180" w:rightFromText="180" w:vertAnchor="text" w:horzAnchor="margin" w:tblpXSpec="center" w:tblpY="214"/>
        <w:tblW w:w="11072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5"/>
        <w:gridCol w:w="1706"/>
        <w:gridCol w:w="80"/>
        <w:gridCol w:w="34"/>
        <w:gridCol w:w="40"/>
        <w:gridCol w:w="10"/>
        <w:gridCol w:w="1681"/>
        <w:gridCol w:w="60"/>
        <w:gridCol w:w="82"/>
        <w:gridCol w:w="1547"/>
        <w:gridCol w:w="73"/>
        <w:gridCol w:w="79"/>
        <w:gridCol w:w="1541"/>
        <w:gridCol w:w="27"/>
        <w:gridCol w:w="57"/>
        <w:gridCol w:w="230"/>
        <w:gridCol w:w="1430"/>
      </w:tblGrid>
      <w:tr w:rsidR="009446F4" w:rsidRPr="00680A75" w14:paraId="54B02D5E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DFFAE4A" w14:textId="77777777" w:rsidR="009446F4" w:rsidRPr="006A0C09" w:rsidRDefault="009446F4" w:rsidP="000A2C0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64CE2D63" w14:textId="6570E94E" w:rsidR="009446F4" w:rsidRPr="00073BE3" w:rsidRDefault="009446F4" w:rsidP="000A2C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C65405" w:rsidRPr="00073BE3">
              <w:rPr>
                <w:color w:val="000000"/>
                <w:sz w:val="24"/>
                <w:szCs w:val="24"/>
              </w:rPr>
              <w:t xml:space="preserve"> </w:t>
            </w:r>
            <w:r w:rsidR="00FB5C8B" w:rsidRPr="00FB5C8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Кинематика материјалне тачке</w:t>
            </w:r>
            <w:r w:rsidR="00FB5C8B"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FB5C8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 xml:space="preserve">       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C65405"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2</w:t>
            </w:r>
            <w:r w:rsidR="00FB5C8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1</w:t>
            </w:r>
          </w:p>
        </w:tc>
      </w:tr>
      <w:tr w:rsidR="009446F4" w:rsidRPr="00680A75" w14:paraId="2AE22B52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05C95967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18776743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C13A93" w14:textId="77777777" w:rsidR="009446F4" w:rsidRPr="009446F4" w:rsidRDefault="009446F4" w:rsidP="000A2C0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теме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proofErr w:type="gram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proofErr w:type="gram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39174A01" w14:textId="70FA5379" w:rsidR="00FB5C8B" w:rsidRPr="007160E9" w:rsidRDefault="00FB5C8B" w:rsidP="00FB5C8B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7160E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дефинише праволинијско кретање материјалне тачке и направи разлику између равномерног и променљивог кретања</w:t>
            </w:r>
          </w:p>
          <w:p w14:paraId="4D7ECFD8" w14:textId="05C4B5B2" w:rsidR="00FB5C8B" w:rsidRPr="007160E9" w:rsidRDefault="00FB5C8B" w:rsidP="00FB5C8B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7160E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дефинише криволинијско кретање материјалне тачке</w:t>
            </w:r>
          </w:p>
          <w:p w14:paraId="14F87640" w14:textId="2FD99D75" w:rsidR="00FB5C8B" w:rsidRPr="007160E9" w:rsidRDefault="00FB5C8B" w:rsidP="00FB5C8B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16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одреди путању, брзину и убрзање за карактеристичне врсте кретања 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- </w:t>
            </w:r>
            <w:r w:rsidRPr="00716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терија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л</w:t>
            </w:r>
            <w:r w:rsidRPr="007160E9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  <w:t>не тачке</w:t>
            </w:r>
          </w:p>
          <w:p w14:paraId="1ADD347E" w14:textId="6688FEE4" w:rsidR="00FB5C8B" w:rsidRPr="007160E9" w:rsidRDefault="00FB5C8B" w:rsidP="00FB5C8B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7160E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црта кинематичке дијагр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а</w:t>
            </w:r>
            <w:r w:rsidRPr="007160E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ме </w:t>
            </w:r>
            <m:oMath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lang w:val="sr-Cyrl-RS" w:eastAsia="sr-Latn-C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lang w:val="sr-Cyrl-RS" w:eastAsia="sr-Latn-CS"/>
                    </w:rPr>
                    <m:t>v-t,  a-t, s-t</m:t>
                  </m:r>
                </m:e>
              </m:d>
            </m:oMath>
          </w:p>
          <w:p w14:paraId="19FA1AC8" w14:textId="6AE4A762" w:rsidR="009446F4" w:rsidRPr="00FB5C8B" w:rsidRDefault="00FB5C8B" w:rsidP="00FB5C8B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7160E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наведе примере праволинијског кретања, криволинијског кретања и кружног кретања (као специјалног облика криволинијског кретања) из машинске праксе</w:t>
            </w:r>
          </w:p>
        </w:tc>
      </w:tr>
      <w:tr w:rsidR="009446F4" w:rsidRPr="00680A75" w14:paraId="284BFA8F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1A4B943" w14:textId="77777777" w:rsidR="009446F4" w:rsidRPr="006A0C09" w:rsidRDefault="009446F4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67641C53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9F85F4" w14:textId="77777777" w:rsidR="009446F4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4C71C71C" w14:textId="77777777" w:rsidR="007E07D7" w:rsidRDefault="007E07D7" w:rsidP="007E07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4E6764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објасни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појам система рефе</w:t>
            </w:r>
            <w:r w:rsidRPr="004E6764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ренције и наведе начине одређивања положаја тачке у</w:t>
            </w:r>
          </w:p>
          <w:p w14:paraId="300AD68E" w14:textId="355D2CDB" w:rsidR="007E07D7" w:rsidRPr="004E6764" w:rsidRDefault="007E07D7" w:rsidP="007E07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 </w:t>
            </w:r>
            <w:r w:rsidRPr="004E6764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равни и простору</w:t>
            </w:r>
          </w:p>
          <w:p w14:paraId="2AD5DE61" w14:textId="77777777" w:rsidR="007E07D7" w:rsidRDefault="007E07D7" w:rsidP="007E07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4E6764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изврши основну поделу кретања </w:t>
            </w:r>
          </w:p>
          <w:p w14:paraId="17FDF042" w14:textId="3A251291" w:rsidR="007E07D7" w:rsidRPr="007E07D7" w:rsidRDefault="007E07D7" w:rsidP="007E07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4E6764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дефинише основне појмове и величине које описују кретање</w:t>
            </w:r>
          </w:p>
          <w:p w14:paraId="30E2A766" w14:textId="440E7FA5" w:rsidR="009446F4" w:rsidRPr="00FB5C8B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5C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разликује равномерно од променљивог кретања</w:t>
            </w:r>
          </w:p>
          <w:p w14:paraId="280DB938" w14:textId="1FC299FA" w:rsidR="00B36E79" w:rsidRPr="00B36E79" w:rsidRDefault="00B36E79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FB5C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чита и црта </w:t>
            </w:r>
            <w:r w:rsidR="00FB5C8B" w:rsidRPr="007160E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кинематичке дијагр</w:t>
            </w:r>
            <w:r w:rsidR="00FB5C8B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а</w:t>
            </w:r>
            <w:r w:rsidR="00FB5C8B" w:rsidRPr="007160E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ме</w:t>
            </w:r>
          </w:p>
          <w:p w14:paraId="7599A102" w14:textId="3EFDBB66" w:rsidR="00B36E79" w:rsidRPr="00B36E79" w:rsidRDefault="00B36E79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FB5C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разликује убрзано и успорено кретање</w:t>
            </w:r>
          </w:p>
          <w:p w14:paraId="023CD205" w14:textId="1503BC4E" w:rsidR="009446F4" w:rsidRPr="00FB5C8B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B5C8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дефинише криволинијско кретање</w:t>
            </w:r>
          </w:p>
          <w:p w14:paraId="075C7B4F" w14:textId="564D8292" w:rsidR="009446F4" w:rsidRPr="00B36E79" w:rsidRDefault="009446F4" w:rsidP="007E07D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36E7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E07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одреди компоненте </w:t>
            </w:r>
            <w:r w:rsidR="007E07D7" w:rsidRPr="001502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тотално</w:t>
            </w:r>
            <w:r w:rsidR="007E07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="007E07D7" w:rsidRPr="001502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убрзањ</w:t>
            </w:r>
            <w:r w:rsidR="007E07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а:</w:t>
            </w:r>
            <w:r w:rsidR="007E07D7" w:rsidRPr="001502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7E07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="007E07D7" w:rsidRPr="001502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ангенцијално</w:t>
            </w:r>
            <w:r w:rsidR="007E07D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</w:t>
            </w:r>
            <w:r w:rsidR="007E07D7" w:rsidRPr="0015026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нормално</w:t>
            </w:r>
          </w:p>
          <w:p w14:paraId="6830842F" w14:textId="0C83A52E" w:rsidR="009446F4" w:rsidRPr="009446F4" w:rsidRDefault="009446F4" w:rsidP="007E07D7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14:paraId="2946EFA6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05D8179F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0ECFCE" w14:textId="487B4537" w:rsidR="009446F4" w:rsidRPr="00274434" w:rsidRDefault="009446F4" w:rsidP="000A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proofErr w:type="spellEnd"/>
            <w:r w:rsidR="00AA58F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 xml:space="preserve"> </w:t>
            </w:r>
            <w:r w:rsidR="002744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>/ писмена провера</w:t>
            </w:r>
          </w:p>
        </w:tc>
      </w:tr>
      <w:tr w:rsidR="009446F4" w:rsidRPr="00680A75" w14:paraId="7BF98DA0" w14:textId="77777777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216476AB" w14:textId="77777777"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6293CEA" w14:textId="77777777" w:rsidR="009446F4" w:rsidRPr="00B64B85" w:rsidRDefault="009446F4" w:rsidP="0004344E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B64B8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B64B8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5</w:t>
            </w:r>
          </w:p>
          <w:p w14:paraId="2681060A" w14:textId="511128B0" w:rsidR="00931D3D" w:rsidRPr="0004344E" w:rsidRDefault="009446F4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274434"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самостално излаже и обја- шњава системе референције</w:t>
            </w:r>
          </w:p>
          <w:p w14:paraId="20B8F0A9" w14:textId="4D53CDA0" w:rsidR="00F14037" w:rsidRPr="0004344E" w:rsidRDefault="009446F4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274434"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без грешке уо- чава разлику између равноме- рног и проме-нљивог кретања</w:t>
            </w:r>
          </w:p>
          <w:p w14:paraId="76237BBF" w14:textId="23106E66" w:rsidR="00274434" w:rsidRPr="0004344E" w:rsidRDefault="00274434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-тачно црта и анализира кине- матичке дијагра- ме</w:t>
            </w:r>
          </w:p>
          <w:p w14:paraId="59B2DBD7" w14:textId="7B3F8159" w:rsidR="00274434" w:rsidRPr="0004344E" w:rsidRDefault="00274434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-зна све формуле којима се изра-жавају з</w:t>
            </w:r>
            <w:r w:rsidR="0004344E"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аконито-сти кретања</w:t>
            </w:r>
          </w:p>
          <w:p w14:paraId="38DF2F00" w14:textId="3DC2CFF0" w:rsidR="0004344E" w:rsidRPr="0004344E" w:rsidRDefault="0004344E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решава задатке брзо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тачно и са лакоћом</w:t>
            </w:r>
          </w:p>
          <w:p w14:paraId="651AF322" w14:textId="77777777" w:rsidR="0004344E" w:rsidRPr="0004344E" w:rsidRDefault="0004344E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-самостално и успешно  решава сложене задатке</w:t>
            </w:r>
          </w:p>
          <w:p w14:paraId="424523E1" w14:textId="0B057CAF" w:rsidR="0004344E" w:rsidRPr="0004344E" w:rsidRDefault="0004344E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-при решавању сложених про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блемских ситуа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ција комбинује познате страте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гије или креира сопствене</w:t>
            </w:r>
          </w:p>
          <w:p w14:paraId="353AB286" w14:textId="09179D0C" w:rsidR="009446F4" w:rsidRPr="0004344E" w:rsidRDefault="009446F4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7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DF8783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4</w:t>
            </w:r>
          </w:p>
          <w:p w14:paraId="52479A2C" w14:textId="0D9F5972" w:rsidR="009446F4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излаже и обја- шњава системе референције</w:t>
            </w:r>
          </w:p>
          <w:p w14:paraId="28C5AAC6" w14:textId="50749680" w:rsidR="00B64B85" w:rsidRPr="0004344E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без грешке уо- чава разлику између равноме- рног и проме-нљивог кретања</w:t>
            </w:r>
          </w:p>
          <w:p w14:paraId="423524DA" w14:textId="77777777" w:rsidR="00B64B85" w:rsidRPr="0004344E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-тачно црта и анализира кине- матичке дијагра- ме</w:t>
            </w:r>
          </w:p>
          <w:p w14:paraId="05BBA03F" w14:textId="43CD2C1F" w:rsidR="00B64B85" w:rsidRPr="00B64B85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зна све формуле којима се изра-жавају законито-сти кретања</w:t>
            </w:r>
          </w:p>
          <w:p w14:paraId="253194CC" w14:textId="14D3CA21" w:rsidR="00B64B85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задатке брзо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тачно </w:t>
            </w:r>
          </w:p>
          <w:p w14:paraId="4EFD92E8" w14:textId="77777777" w:rsidR="009446F4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углавном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стално и успе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шно  решава сложене задатке</w:t>
            </w:r>
          </w:p>
          <w:p w14:paraId="313723F7" w14:textId="196A1740" w:rsidR="00B64B85" w:rsidRPr="009A25ED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64B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исправља уоче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64B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 грешке</w:t>
            </w:r>
          </w:p>
        </w:tc>
        <w:tc>
          <w:tcPr>
            <w:tcW w:w="1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6B75B3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3</w:t>
            </w:r>
          </w:p>
          <w:p w14:paraId="3730608B" w14:textId="05C17532" w:rsidR="00F16374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B64B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и разу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64B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системе 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ференције</w:t>
            </w:r>
          </w:p>
          <w:p w14:paraId="13A553A6" w14:textId="4AC8A593" w:rsidR="00B64B85" w:rsidRPr="00AA58F6" w:rsidRDefault="00AA58F6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уочава разли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ку између 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вномерног и променљивог кретања</w:t>
            </w:r>
          </w:p>
          <w:p w14:paraId="19B80AB8" w14:textId="105C8587" w:rsidR="009446F4" w:rsidRP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тачно црта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к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нематичке ди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јаграме</w:t>
            </w:r>
          </w:p>
          <w:p w14:paraId="1BA7486E" w14:textId="77777777" w:rsidR="009446F4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-по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зна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је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форму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ле којима се изражавају за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конитости кре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тања</w:t>
            </w:r>
          </w:p>
          <w:p w14:paraId="10477214" w14:textId="77777777" w:rsid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брзо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тачн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шава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једноста- вниј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задатке</w:t>
            </w:r>
          </w:p>
          <w:p w14:paraId="7BEDAE8C" w14:textId="1FB27DBF" w:rsidR="00AA58F6" w:rsidRP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lang w:val="sr-Cyrl-RS"/>
              </w:rPr>
              <w:lastRenderedPageBreak/>
              <w:t>-</w:t>
            </w:r>
            <w:r w:rsidRPr="00AA58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уочава грешку на коју је упо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 </w:t>
            </w:r>
            <w:r w:rsidRPr="00AA58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зорен и само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AA58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стално је испра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AA58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вља</w:t>
            </w:r>
          </w:p>
          <w:p w14:paraId="447FEADE" w14:textId="16B8F35B" w:rsidR="00AA58F6" w:rsidRPr="009A25ED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8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621F10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2</w:t>
            </w:r>
          </w:p>
          <w:p w14:paraId="196B57B4" w14:textId="77777777" w:rsidR="009446F4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B64B8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познаје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системе референције</w:t>
            </w:r>
          </w:p>
          <w:p w14:paraId="72796267" w14:textId="0E824130" w:rsid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AA58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ра</w:t>
            </w:r>
            <w:r w:rsidR="002D73E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злику између ра</w:t>
            </w:r>
            <w:r w:rsidR="002D73E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вномерног и променљивог кретања</w:t>
            </w:r>
          </w:p>
          <w:p w14:paraId="5EA481D2" w14:textId="3CA4B0BB" w:rsid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црта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к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инемати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чке дијаграме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уз помоћ</w:t>
            </w:r>
          </w:p>
          <w:p w14:paraId="6C507DF5" w14:textId="5C9D15D0" w:rsidR="00D2721B" w:rsidRDefault="00D2721B" w:rsidP="00D272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-препознаје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рмуле којима се изражавају зако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нитости кретања</w:t>
            </w:r>
          </w:p>
          <w:p w14:paraId="3F34E7B9" w14:textId="2066B5F5" w:rsidR="00D2721B" w:rsidRDefault="00D2721B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2721B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D272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самостално 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2721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шава једноставне задатке</w:t>
            </w:r>
          </w:p>
          <w:p w14:paraId="20D7757A" w14:textId="7323D06A" w:rsidR="00D2721B" w:rsidRPr="00AA58F6" w:rsidRDefault="00D2721B" w:rsidP="00D272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AA58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уочава грешку на коју је упозорен и </w:t>
            </w:r>
            <w:r w:rsidRPr="00AA58F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самостално је исправља</w:t>
            </w:r>
          </w:p>
          <w:p w14:paraId="2604A674" w14:textId="77777777" w:rsidR="00D2721B" w:rsidRPr="00D2721B" w:rsidRDefault="00D2721B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6B34D2C2" w14:textId="681539C4" w:rsidR="00AA58F6" w:rsidRP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214E8F8B" w14:textId="35C1099F" w:rsidR="00AA58F6" w:rsidRP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E57C2B" w14:textId="77777777"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1 </w:t>
            </w:r>
          </w:p>
          <w:p w14:paraId="47D9720F" w14:textId="41AF6E34" w:rsidR="009446F4" w:rsidRPr="009A25ED" w:rsidRDefault="00495A98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-н</w:t>
            </w:r>
            <w:proofErr w:type="spellStart"/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</w:t>
            </w:r>
            <w:proofErr w:type="spellEnd"/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</w:t>
            </w:r>
            <w:proofErr w:type="spellEnd"/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proofErr w:type="spellEnd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  <w:proofErr w:type="spellEnd"/>
          </w:p>
        </w:tc>
      </w:tr>
      <w:tr w:rsidR="00D84B34" w:rsidRPr="00680A75" w14:paraId="42424E07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2610E7D2" w14:textId="73589778"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19A29CB" w14:textId="696BC801" w:rsidR="00D84B34" w:rsidRPr="009A25ED" w:rsidRDefault="00D84B34" w:rsidP="00D84B3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D84B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Pr="00D84B34">
              <w:rPr>
                <w:color w:val="000000"/>
                <w:sz w:val="24"/>
                <w:szCs w:val="24"/>
              </w:rPr>
              <w:t xml:space="preserve"> </w:t>
            </w:r>
            <w:r w:rsidRPr="00D84B3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 Кинематика крутог тела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 xml:space="preserve">           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4</w:t>
            </w:r>
          </w:p>
        </w:tc>
      </w:tr>
      <w:tr w:rsidR="00D84B34" w:rsidRPr="00680A75" w14:paraId="43AA4710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36C4B33A" w14:textId="77777777"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3E08CC5A" w14:textId="331C8074"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A9827F1" w14:textId="5454B403" w:rsidR="00D84B34" w:rsidRPr="00D84B34" w:rsidRDefault="00D84B34" w:rsidP="00D84B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теме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proofErr w:type="gram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proofErr w:type="gram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76750AA6" w14:textId="05440912" w:rsidR="00D84B34" w:rsidRPr="00D84B34" w:rsidRDefault="00D84B34" w:rsidP="00D84B34">
            <w:pPr>
              <w:pStyle w:val="NoSpacing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D84B34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дефинише круто тело и наведе разлоге увођења претпоставке крутости тела</w:t>
            </w:r>
          </w:p>
          <w:p w14:paraId="03267A58" w14:textId="009CC978" w:rsidR="00D84B34" w:rsidRPr="00D84B34" w:rsidRDefault="00D84B34" w:rsidP="00D84B34">
            <w:pPr>
              <w:pStyle w:val="NoSpacing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разликује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врте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кретања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крутог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тела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наведе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њихове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карактеристике</w:t>
            </w:r>
            <w:proofErr w:type="spellEnd"/>
          </w:p>
          <w:p w14:paraId="76303524" w14:textId="253F1123" w:rsidR="00D84B34" w:rsidRPr="00D84B34" w:rsidRDefault="00D84B34" w:rsidP="00D84B34">
            <w:pPr>
              <w:pStyle w:val="NoSpacing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уцрта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израчуна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брзине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убрзања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задатим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подацима</w:t>
            </w:r>
            <w:proofErr w:type="spellEnd"/>
          </w:p>
          <w:p w14:paraId="3273A89B" w14:textId="0CFF1D6C" w:rsidR="00D84B34" w:rsidRPr="00D84B34" w:rsidRDefault="00D84B34" w:rsidP="00D84B34">
            <w:pPr>
              <w:pStyle w:val="NoSpacing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разликује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апсолутно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релативно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кретање</w:t>
            </w:r>
            <w:proofErr w:type="spellEnd"/>
          </w:p>
          <w:p w14:paraId="7294706F" w14:textId="058CE6D6" w:rsidR="00D84B34" w:rsidRPr="00073BE3" w:rsidRDefault="00D84B34" w:rsidP="00D84B34">
            <w:pPr>
              <w:pStyle w:val="NoSpacing"/>
              <w:numPr>
                <w:ilvl w:val="0"/>
                <w:numId w:val="28"/>
              </w:numPr>
              <w:rPr>
                <w:b/>
                <w:color w:val="333333"/>
                <w:lang w:eastAsia="en-GB"/>
              </w:rPr>
            </w:pP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појам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степена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B3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слободе</w:t>
            </w:r>
            <w:proofErr w:type="spellEnd"/>
            <w:proofErr w:type="gram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кретања</w:t>
            </w:r>
            <w:proofErr w:type="spellEnd"/>
          </w:p>
        </w:tc>
      </w:tr>
      <w:tr w:rsidR="00D84B34" w:rsidRPr="00680A75" w14:paraId="1CD6F41D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7D5FB986" w14:textId="77777777" w:rsidR="00D84B34" w:rsidRPr="006A0C09" w:rsidRDefault="00D84B34" w:rsidP="00D84B34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450FEF9A" w14:textId="77777777"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DE7A88D" w14:textId="77777777" w:rsidR="00A03762" w:rsidRDefault="00A03762" w:rsidP="00A037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20069B46" w14:textId="7AFB11A0" w:rsidR="00A03762" w:rsidRDefault="00A03762" w:rsidP="00A037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еди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положај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крутог тела у простору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степене слободе</w:t>
            </w:r>
          </w:p>
          <w:p w14:paraId="438D10B3" w14:textId="028BF829" w:rsidR="00A03762" w:rsidRDefault="00A03762" w:rsidP="00A037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дефинише о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бртање крутог тела око непомичне осе</w:t>
            </w:r>
          </w:p>
          <w:p w14:paraId="63053265" w14:textId="047EEC91" w:rsidR="00A03762" w:rsidRDefault="00A03762" w:rsidP="00A037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разликује ј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еднолико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од ј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еднакопроменљиво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обртањ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крутог тела</w:t>
            </w:r>
          </w:p>
          <w:p w14:paraId="62954E4C" w14:textId="780F3D9A" w:rsidR="00A03762" w:rsidRDefault="00A03762" w:rsidP="00A037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наведе законитости по којима се тело обрће</w:t>
            </w:r>
          </w:p>
          <w:p w14:paraId="06AC10FA" w14:textId="5D9CD374" w:rsidR="00A03762" w:rsidRDefault="00A03762" w:rsidP="00A037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дефинише р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аванско кретање крутог тела</w:t>
            </w:r>
          </w:p>
          <w:p w14:paraId="27CFBDBC" w14:textId="7437A6DF" w:rsidR="00A03762" w:rsidRDefault="00A03762" w:rsidP="00A037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одређује тренутни пол за све карактеристичне случајеве</w:t>
            </w:r>
          </w:p>
          <w:p w14:paraId="0AE2E976" w14:textId="351E7325" w:rsidR="00A03762" w:rsidRDefault="00A03762" w:rsidP="00137B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137B1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наведе т</w:t>
            </w:r>
            <w:r w:rsidR="00137B1F"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еорем</w:t>
            </w:r>
            <w:r w:rsidR="00137B1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137B1F"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пројекцији</w:t>
            </w:r>
            <w:r w:rsidR="00137B1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брзина две тачке рава</w:t>
            </w:r>
            <w:r w:rsidR="00137B1F"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нске фигуре</w:t>
            </w:r>
          </w:p>
          <w:p w14:paraId="25CAB7E7" w14:textId="2EECE6A3" w:rsidR="00137B1F" w:rsidRDefault="00137B1F" w:rsidP="00137B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примени т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еорем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пројекцији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брзина две тачке рава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нске фигуре</w:t>
            </w:r>
          </w:p>
          <w:p w14:paraId="69C82955" w14:textId="62B8D24D" w:rsidR="00137B1F" w:rsidRDefault="00137B1F" w:rsidP="00137B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брзине методом окренутих брз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ина</w:t>
            </w:r>
          </w:p>
          <w:p w14:paraId="002F4EDD" w14:textId="3CB95DA5" w:rsidR="00137B1F" w:rsidRDefault="00137B1F" w:rsidP="00137B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римен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методе плана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брзина и плана убрзања</w:t>
            </w:r>
          </w:p>
          <w:p w14:paraId="4ACEDD82" w14:textId="77777777" w:rsidR="00137B1F" w:rsidRDefault="00137B1F" w:rsidP="00137B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дефинише и објасни с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ложено кретање тачке</w:t>
            </w:r>
          </w:p>
          <w:p w14:paraId="0F67D159" w14:textId="7D14A089" w:rsidR="00D84B34" w:rsidRPr="00137B1F" w:rsidRDefault="00137B1F" w:rsidP="00137B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разликује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апсолутно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релативно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кретање</w:t>
            </w:r>
            <w:proofErr w:type="spellEnd"/>
          </w:p>
        </w:tc>
      </w:tr>
      <w:tr w:rsidR="00137B1F" w:rsidRPr="00680A75" w14:paraId="09E9A398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3053F12C" w14:textId="28DCC6A1" w:rsidR="00137B1F" w:rsidRPr="006A0C09" w:rsidRDefault="00137B1F" w:rsidP="00137B1F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1F57E49A" w14:textId="38BCE209" w:rsidR="00137B1F" w:rsidRPr="00B36E79" w:rsidRDefault="00137B1F" w:rsidP="00137B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  <w:t xml:space="preserve"> / писмена провера</w:t>
            </w:r>
          </w:p>
        </w:tc>
      </w:tr>
      <w:tr w:rsidR="00137B1F" w:rsidRPr="00680A75" w14:paraId="50CC0F88" w14:textId="1B50EE04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1245EF09" w14:textId="0CCC1896"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E2C8EE4" w14:textId="77777777"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Оцена</w:t>
            </w:r>
            <w:proofErr w:type="spellEnd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5</w:t>
            </w:r>
          </w:p>
          <w:p w14:paraId="747E63DC" w14:textId="77777777" w:rsidR="00137B1F" w:rsidRDefault="00137B1F" w:rsidP="00D5617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r w:rsidR="00D5617E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самостално де-финише круто тело и објашња-ва разлоге уво- ђења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</w:p>
          <w:p w14:paraId="13E539FE" w14:textId="77777777" w:rsidR="00D5617E" w:rsidRDefault="00D5617E" w:rsidP="00D5617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-зна да објасни под којим усло</w:t>
            </w:r>
            <w:r w:rsidR="00E85612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вима настаје обртање око осе</w:t>
            </w:r>
          </w:p>
          <w:p w14:paraId="2FEE289E" w14:textId="77777777" w:rsidR="00E85612" w:rsidRDefault="00E85612" w:rsidP="00D5617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-зна све формуле којима се опису- је обртање</w:t>
            </w:r>
          </w:p>
          <w:p w14:paraId="0B0761F3" w14:textId="2E1E5A89" w:rsidR="00E85612" w:rsidRDefault="00E85612" w:rsidP="00D5617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-објашњава ра- злику између је- дноликог и је- днакопроменљи- вог обртања</w:t>
            </w:r>
          </w:p>
          <w:p w14:paraId="6080D2F6" w14:textId="77777777" w:rsidR="00E85612" w:rsidRDefault="00E85612" w:rsidP="00D561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де- финише р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нско кретање крутог тела</w:t>
            </w:r>
          </w:p>
          <w:p w14:paraId="236E7FCD" w14:textId="77777777" w:rsidR="00E85612" w:rsidRDefault="00E85612" w:rsidP="00D561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 конкретним примерима уме да одреди трену- тни пол</w:t>
            </w:r>
          </w:p>
          <w:p w14:paraId="684BC45C" w14:textId="77777777" w:rsidR="00E85612" w:rsidRDefault="00E85612" w:rsidP="00D561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-наводи и при- мењује  т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еорем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пројекцији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брзина</w:t>
            </w:r>
          </w:p>
          <w:p w14:paraId="1882DF86" w14:textId="29424DDF" w:rsidR="00E85612" w:rsidRDefault="00E85612" w:rsidP="00D561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у задацима са- мостално о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-ђује 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брзине 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тодом окренутих брз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ина</w:t>
            </w:r>
          </w:p>
          <w:p w14:paraId="1FA337EB" w14:textId="42103D0F" w:rsidR="00E85612" w:rsidRDefault="00E85612" w:rsidP="00D561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 примерима п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њује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мето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 плана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брзина и плана убрзања</w:t>
            </w:r>
          </w:p>
          <w:p w14:paraId="09E7BDD1" w14:textId="634613FC" w:rsidR="007844B9" w:rsidRDefault="007844B9" w:rsidP="00D561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објашњава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апсолутно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лативно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кретање</w:t>
            </w:r>
            <w:proofErr w:type="spellEnd"/>
          </w:p>
          <w:p w14:paraId="1FEFE25F" w14:textId="1B158F36" w:rsidR="00E85612" w:rsidRPr="00D5617E" w:rsidRDefault="00E85612" w:rsidP="00D5617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</w:p>
        </w:tc>
        <w:tc>
          <w:tcPr>
            <w:tcW w:w="182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4902FAF9" w14:textId="77777777"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4</w:t>
            </w:r>
          </w:p>
          <w:p w14:paraId="714754F0" w14:textId="5CD7BBEF" w:rsidR="007844B9" w:rsidRDefault="00137B1F" w:rsidP="007844B9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-</w:t>
            </w:r>
            <w:r w:rsidR="007844B9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 самостално де-финише круто тело и објашња-ва разлоге уво- ђења</w:t>
            </w:r>
            <w:r w:rsidR="007844B9"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</w:p>
          <w:p w14:paraId="58926450" w14:textId="77777777" w:rsidR="007844B9" w:rsidRDefault="007844B9" w:rsidP="007844B9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-зна да објасни под којим усло- вима настаје обртање око осе</w:t>
            </w:r>
          </w:p>
          <w:p w14:paraId="13105C3E" w14:textId="686AD22D" w:rsidR="007844B9" w:rsidRDefault="007844B9" w:rsidP="007844B9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-зна све формуле којима се опису- је обртање</w:t>
            </w:r>
          </w:p>
          <w:p w14:paraId="75AF7D67" w14:textId="77777777" w:rsidR="007844B9" w:rsidRDefault="007844B9" w:rsidP="007844B9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-објашњава ра- злику између је- дноликог и је- днакопроменљи- вог обртања</w:t>
            </w:r>
          </w:p>
          <w:p w14:paraId="2B302729" w14:textId="77777777" w:rsidR="007844B9" w:rsidRDefault="007844B9" w:rsidP="007844B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де- финише р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нско кретање крутог тела</w:t>
            </w:r>
          </w:p>
          <w:p w14:paraId="715B17F9" w14:textId="59E6C3D3" w:rsidR="007844B9" w:rsidRDefault="007844B9" w:rsidP="007844B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 конкретним примерима уз мање грешке уме да одреди трену- тни пол</w:t>
            </w:r>
          </w:p>
          <w:p w14:paraId="59F2D8FB" w14:textId="0BFF818B" w:rsidR="007844B9" w:rsidRDefault="007844B9" w:rsidP="007844B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наводи и при- мењује  т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еорем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пројекцији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брзина</w:t>
            </w:r>
          </w:p>
          <w:p w14:paraId="338A76D3" w14:textId="6938E239" w:rsidR="007844B9" w:rsidRDefault="007844B9" w:rsidP="007844B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-у задацима у ве- ликој мери само- стално о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еђује 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брзине методом окренутих брз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и- на</w:t>
            </w:r>
          </w:p>
          <w:p w14:paraId="61FD4AF3" w14:textId="77777777" w:rsidR="007844B9" w:rsidRDefault="007844B9" w:rsidP="007844B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 примерима п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њује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мето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 плана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брзина и плана убрзања</w:t>
            </w:r>
          </w:p>
          <w:p w14:paraId="37F778DC" w14:textId="6C8D0483" w:rsidR="00137B1F" w:rsidRPr="00E51E6A" w:rsidRDefault="007844B9" w:rsidP="00E51E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-објашњава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апсо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лутно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релати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вно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кретање</w:t>
            </w:r>
            <w:proofErr w:type="spellEnd"/>
          </w:p>
        </w:tc>
        <w:tc>
          <w:tcPr>
            <w:tcW w:w="17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22764ACF" w14:textId="77777777"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3</w:t>
            </w:r>
          </w:p>
          <w:p w14:paraId="49B998FB" w14:textId="77777777" w:rsidR="00137B1F" w:rsidRDefault="00137B1F" w:rsidP="00A85E39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- </w:t>
            </w:r>
            <w:r w:rsidR="00A85E39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познаје и разу- ме појам крутог тела</w:t>
            </w:r>
          </w:p>
          <w:p w14:paraId="70E032CB" w14:textId="5F76D543" w:rsidR="00A85E39" w:rsidRDefault="00A85E39" w:rsidP="00A85E39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-зна да објасни под којим усло- вима настаје обртање око осе</w:t>
            </w:r>
          </w:p>
          <w:p w14:paraId="01821369" w14:textId="77777777" w:rsidR="00A85E39" w:rsidRDefault="00A85E39" w:rsidP="00A85E39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-познаје форму- ле којима се описује обрта- ње</w:t>
            </w:r>
          </w:p>
          <w:p w14:paraId="0AAC5D46" w14:textId="77777777" w:rsidR="00A85E39" w:rsidRDefault="00A85E39" w:rsidP="00193686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-разликује</w:t>
            </w:r>
            <w:r w:rsidR="00193686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 је- днолико и једна копроменљиво обртање</w:t>
            </w:r>
          </w:p>
          <w:p w14:paraId="00304AB1" w14:textId="77777777" w:rsidR="00193686" w:rsidRDefault="00193686" w:rsidP="00193686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 разуме рава- нско кретање</w:t>
            </w:r>
          </w:p>
          <w:p w14:paraId="1EBB3FDC" w14:textId="77777777" w:rsidR="00193686" w:rsidRDefault="00193686" w:rsidP="00193686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-на једноставни јим примерима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lastRenderedPageBreak/>
              <w:t>уме да одреди тренутни пол</w:t>
            </w:r>
          </w:p>
          <w:p w14:paraId="3633DCCA" w14:textId="1F832625" w:rsidR="00193686" w:rsidRDefault="00193686" w:rsidP="001936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познаје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пројекцији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брзина</w:t>
            </w:r>
          </w:p>
          <w:p w14:paraId="15A8CFE5" w14:textId="4DFCC543" w:rsidR="00193686" w:rsidRDefault="00193686" w:rsidP="001936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-у једноставни- јим задацима одређује брзине методом окрену тих брзина</w:t>
            </w:r>
          </w:p>
          <w:p w14:paraId="686EDA17" w14:textId="7D0663E3" w:rsidR="00193686" w:rsidRDefault="00193686" w:rsidP="001936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 примерима п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њује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тоде плана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брзина и плана убрзања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по- моћ нставника</w:t>
            </w:r>
          </w:p>
          <w:p w14:paraId="7FB1998A" w14:textId="4085C545" w:rsidR="00193686" w:rsidRDefault="00193686" w:rsidP="00193686">
            <w:pPr>
              <w:pStyle w:val="NoSpacing"/>
              <w:ind w:right="-158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-објашњава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апсо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лутно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релати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вно</w:t>
            </w:r>
            <w:proofErr w:type="spellEnd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4B34">
              <w:rPr>
                <w:rFonts w:ascii="Times New Roman" w:hAnsi="Times New Roman" w:cs="Times New Roman"/>
                <w:sz w:val="24"/>
                <w:szCs w:val="24"/>
              </w:rPr>
              <w:t>кретање</w:t>
            </w:r>
            <w:proofErr w:type="spellEnd"/>
          </w:p>
          <w:p w14:paraId="2A77EAA7" w14:textId="5B5C46A1" w:rsidR="00193686" w:rsidRDefault="00193686" w:rsidP="001936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A9A8686" w14:textId="7EA9F39E" w:rsidR="00193686" w:rsidRPr="00A85E39" w:rsidRDefault="00193686" w:rsidP="00193686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</w:p>
        </w:tc>
        <w:tc>
          <w:tcPr>
            <w:tcW w:w="18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14:paraId="19133237" w14:textId="77777777"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2</w:t>
            </w:r>
          </w:p>
          <w:p w14:paraId="20D8431C" w14:textId="537F5503" w:rsidR="00462181" w:rsidRDefault="00137B1F" w:rsidP="00462181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r w:rsidR="00462181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препознаје појам крутог тела и ра- злоге увођења</w:t>
            </w:r>
            <w:r w:rsidR="00462181"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</w:t>
            </w:r>
          </w:p>
          <w:p w14:paraId="6432B13E" w14:textId="77777777" w:rsidR="00137B1F" w:rsidRDefault="00462181" w:rsidP="002D73E5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уз помоћ наста-вника зна да обја сни под којим условима настаје обртање око осе</w:t>
            </w:r>
          </w:p>
          <w:p w14:paraId="18E5411A" w14:textId="45F7A893" w:rsidR="00462181" w:rsidRDefault="00462181" w:rsidP="00462181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-препознаје фо- рмуле којима се описује обртање</w:t>
            </w:r>
          </w:p>
          <w:p w14:paraId="6FA397B1" w14:textId="0D06874E" w:rsidR="00462181" w:rsidRDefault="00462181" w:rsidP="00462181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 разликује једно- лико и једнако- променљиво обртање</w:t>
            </w:r>
          </w:p>
          <w:p w14:paraId="71FF54BA" w14:textId="2FD82F00" w:rsidR="00462181" w:rsidRDefault="00462181" w:rsidP="00462181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>-препознаје рава- нско кретање</w:t>
            </w:r>
          </w:p>
          <w:p w14:paraId="4141481B" w14:textId="5D0EDEA4" w:rsidR="00462181" w:rsidRDefault="00462181" w:rsidP="00462181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на једноставни- јим примерима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lastRenderedPageBreak/>
              <w:t>уме да одреди тренутни пол уз помоћ</w:t>
            </w:r>
          </w:p>
          <w:p w14:paraId="4E50C5F8" w14:textId="7A892883" w:rsidR="00462181" w:rsidRDefault="00462181" w:rsidP="004621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-познаје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еоре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1300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 пројекцији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брзина</w:t>
            </w:r>
          </w:p>
          <w:p w14:paraId="516C1052" w14:textId="6EF7A2C9" w:rsidR="00462181" w:rsidRDefault="00462181" w:rsidP="004621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у једноставни- јим задацима одређује брзине методом окрену тих брзина уз помоћ</w:t>
            </w:r>
          </w:p>
          <w:p w14:paraId="39BAFC2C" w14:textId="069C3C07" w:rsidR="00462181" w:rsidRDefault="00462181" w:rsidP="004621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-на примерима п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њује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тоде плана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брзи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 и плана убрза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900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помоћ на- ставника</w:t>
            </w:r>
          </w:p>
          <w:p w14:paraId="466F4E65" w14:textId="411AA8F3" w:rsidR="00462181" w:rsidRDefault="00462181" w:rsidP="004621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-препознаје апсо-лутно и релати- вно кретање</w:t>
            </w:r>
          </w:p>
          <w:p w14:paraId="1D552BCF" w14:textId="5568EA6A" w:rsidR="00462181" w:rsidRDefault="00462181" w:rsidP="004621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278A16A" w14:textId="0BC79DDA" w:rsidR="00462181" w:rsidRDefault="00462181" w:rsidP="00462181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/>
              </w:rPr>
            </w:pPr>
          </w:p>
          <w:p w14:paraId="06FCB33D" w14:textId="2DFF540B" w:rsidR="00462181" w:rsidRPr="00462181" w:rsidRDefault="00462181" w:rsidP="002D73E5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19CD73" w14:textId="77777777"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 xml:space="preserve"> 1</w:t>
            </w:r>
          </w:p>
          <w:p w14:paraId="3EEB9FDA" w14:textId="3C7F5744" w:rsidR="00137B1F" w:rsidRPr="009A25ED" w:rsidRDefault="00137B1F" w:rsidP="00137B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r w:rsidR="00462181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н</w:t>
            </w:r>
            <w:proofErr w:type="spellStart"/>
            <w:r w:rsidR="00462181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</w:t>
            </w:r>
            <w:proofErr w:type="spellEnd"/>
            <w:r w:rsidR="00462181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62181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</w:t>
            </w:r>
            <w:proofErr w:type="spellEnd"/>
            <w:r w:rsidR="00462181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="00462181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</w:t>
            </w:r>
            <w:proofErr w:type="spellEnd"/>
            <w:r w:rsidR="00462181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62181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proofErr w:type="spellEnd"/>
            <w:r w:rsidR="00462181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62181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proofErr w:type="spellEnd"/>
            <w:r w:rsidR="00462181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62181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  <w:proofErr w:type="spellEnd"/>
          </w:p>
          <w:p w14:paraId="0AC7DA4F" w14:textId="77777777" w:rsidR="00137B1F" w:rsidRPr="009A25ED" w:rsidRDefault="00137B1F" w:rsidP="00137B1F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137B1F" w:rsidRPr="00680A75" w14:paraId="25BFD807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2FBB2DB6" w14:textId="77777777"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AD558E3" w14:textId="6048476F" w:rsidR="00137B1F" w:rsidRPr="00AE42B1" w:rsidRDefault="00137B1F" w:rsidP="00137B1F">
            <w:pPr>
              <w:pStyle w:val="NoSpacing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:</w:t>
            </w:r>
            <w:r w:rsidRPr="009A25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E42B1">
              <w:rPr>
                <w:rFonts w:ascii="Times New Roman" w:eastAsia="Calibri" w:hAnsi="Times New Roman" w:cs="Times New Roman"/>
                <w:color w:val="000000"/>
                <w:lang w:val="sr-Cyrl-RS"/>
              </w:rPr>
              <w:t xml:space="preserve"> </w:t>
            </w:r>
            <w:r w:rsidR="00AE42B1" w:rsidRPr="00AE42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Кинематика механизма</w:t>
            </w:r>
            <w:r w:rsidR="00AE42B1">
              <w:rPr>
                <w:rFonts w:ascii="Times New Roman" w:eastAsia="Calibri" w:hAnsi="Times New Roman" w:cs="Times New Roman"/>
                <w:color w:val="000000"/>
                <w:lang w:val="sr-Cyrl-RS"/>
              </w:rPr>
              <w:t xml:space="preserve">  </w:t>
            </w:r>
            <w:r w:rsidR="00AE42B1"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AE42B1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val="sr-Cyrl-RS" w:eastAsia="en-GB"/>
              </w:rPr>
              <w:t xml:space="preserve">      </w:t>
            </w: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1</w:t>
            </w:r>
            <w:r w:rsidR="00AE42B1">
              <w:rPr>
                <w:rFonts w:ascii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2</w:t>
            </w:r>
          </w:p>
        </w:tc>
      </w:tr>
      <w:tr w:rsidR="00137B1F" w:rsidRPr="00680A75" w14:paraId="59A08B02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BCF5D08" w14:textId="77777777"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6D30E999" w14:textId="77777777"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87E8FCA" w14:textId="77777777" w:rsidR="00137B1F" w:rsidRPr="009A25ED" w:rsidRDefault="00137B1F" w:rsidP="00137B1F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битиу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1EF01E7F" w14:textId="18FC98D5" w:rsidR="00414D6E" w:rsidRPr="00D406E8" w:rsidRDefault="00414D6E" w:rsidP="00414D6E">
            <w:pPr>
              <w:pStyle w:val="NoSpacing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D406E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дефинише механизам, његове чланове и кинематске везе</w:t>
            </w:r>
          </w:p>
          <w:p w14:paraId="1DDB988E" w14:textId="1EA7071C" w:rsidR="00414D6E" w:rsidRPr="00414D6E" w:rsidRDefault="00414D6E" w:rsidP="00414D6E">
            <w:pPr>
              <w:pStyle w:val="NoSpacing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D406E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изврши поделу механи</w:t>
            </w:r>
            <w:r w:rsidRPr="00414D6E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зама према типу конструкције и према функцији</w:t>
            </w:r>
          </w:p>
          <w:p w14:paraId="0C78408D" w14:textId="3C343239" w:rsidR="00414D6E" w:rsidRPr="00D406E8" w:rsidRDefault="00414D6E" w:rsidP="00414D6E">
            <w:pPr>
              <w:pStyle w:val="NoSpacing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D406E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разликује карактеристичне типове механизама и њихову примену</w:t>
            </w:r>
          </w:p>
          <w:p w14:paraId="7C512734" w14:textId="7650D994" w:rsidR="00414D6E" w:rsidRPr="00D406E8" w:rsidRDefault="00414D6E" w:rsidP="00414D6E">
            <w:pPr>
              <w:pStyle w:val="NoSpacing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D406E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предвиди померање дела механизма на основу кретања његових осталих елемената</w:t>
            </w:r>
          </w:p>
          <w:p w14:paraId="0F26ABFC" w14:textId="0E8EDC37" w:rsidR="00137B1F" w:rsidRPr="00414D6E" w:rsidRDefault="00414D6E" w:rsidP="00414D6E">
            <w:pPr>
              <w:pStyle w:val="NoSpacing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406E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наведе примену механизама на машинама и уређајима из машинске праксе</w:t>
            </w:r>
          </w:p>
        </w:tc>
      </w:tr>
      <w:tr w:rsidR="00137B1F" w:rsidRPr="00680A75" w14:paraId="481209F3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F01A8DC" w14:textId="77777777" w:rsidR="00137B1F" w:rsidRPr="006A0C09" w:rsidRDefault="00137B1F" w:rsidP="00137B1F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7DB7F7A7" w14:textId="77777777"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5A4CC10" w14:textId="77777777" w:rsidR="00137B1F" w:rsidRDefault="00137B1F" w:rsidP="00137B1F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6E35482B" w14:textId="3FCDB2BC" w:rsidR="00F85628" w:rsidRDefault="00137B1F" w:rsidP="00F85628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</w:t>
            </w:r>
            <w:r w:rsidR="00F856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дефинише и објасни појам механизма и његове чланове</w:t>
            </w:r>
          </w:p>
          <w:p w14:paraId="70DFE57D" w14:textId="46A91B94" w:rsidR="00F85628" w:rsidRDefault="00F85628" w:rsidP="00F85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 дефинише</w:t>
            </w:r>
            <w:r w:rsidRPr="00DC76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објасни з</w:t>
            </w:r>
            <w:r w:rsidRPr="00DC76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главкасти четвороугао</w:t>
            </w:r>
          </w:p>
          <w:p w14:paraId="1430C687" w14:textId="1238BAAA" w:rsidR="00F85628" w:rsidRDefault="00F85628" w:rsidP="00F85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дефинише</w:t>
            </w:r>
            <w:r w:rsidRPr="00DC76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објасни к</w:t>
            </w:r>
            <w:r w:rsidRPr="00DC76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липни (моторни) механизам</w:t>
            </w:r>
          </w:p>
          <w:p w14:paraId="1B836FAF" w14:textId="51F06516" w:rsidR="00F85628" w:rsidRDefault="00F85628" w:rsidP="00F85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одреди</w:t>
            </w:r>
            <w:r w:rsidRPr="00DC76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брзин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DC76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убрзање </w:t>
            </w:r>
            <w:r w:rsidRPr="00DC76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положаја укрсне главе клипног механизма</w:t>
            </w:r>
          </w:p>
          <w:p w14:paraId="0367DD92" w14:textId="5028DFF4" w:rsidR="00F85628" w:rsidRDefault="00F85628" w:rsidP="00F85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 дефинише</w:t>
            </w:r>
            <w:r w:rsidRPr="00DC76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објасни клипни механизам</w:t>
            </w:r>
          </w:p>
          <w:p w14:paraId="51B3A065" w14:textId="314DF95C" w:rsidR="00F85628" w:rsidRDefault="00F85628" w:rsidP="00F85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дефинише</w:t>
            </w:r>
            <w:r w:rsidRPr="00DC76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објасни кулисни механизам</w:t>
            </w:r>
          </w:p>
          <w:p w14:paraId="516C3009" w14:textId="3741A999" w:rsidR="00F85628" w:rsidRPr="00F85628" w:rsidRDefault="00F85628" w:rsidP="00F8562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дефинише</w:t>
            </w:r>
            <w:r w:rsidRPr="00DC769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 објасни брегасти механизам</w:t>
            </w:r>
          </w:p>
          <w:p w14:paraId="6340CD54" w14:textId="0749E8E7" w:rsidR="00137B1F" w:rsidRPr="00687327" w:rsidRDefault="00137B1F" w:rsidP="00137B1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137B1F" w:rsidRPr="00680A75" w14:paraId="71832A94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77148178" w14:textId="77777777"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8B7E2C2" w14:textId="1C69C910" w:rsidR="00137B1F" w:rsidRPr="00E05568" w:rsidRDefault="004672FD" w:rsidP="0013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proofErr w:type="spellEnd"/>
          </w:p>
        </w:tc>
      </w:tr>
      <w:tr w:rsidR="00B2714B" w:rsidRPr="00680A75" w14:paraId="55755764" w14:textId="77777777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50056481" w14:textId="77777777"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9ED82B3" w14:textId="77777777" w:rsidR="00B2714B" w:rsidRPr="00E51E6A" w:rsidRDefault="00B2714B" w:rsidP="00B2714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proofErr w:type="spellStart"/>
            <w:r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</w:t>
            </w:r>
            <w:proofErr w:type="spellEnd"/>
            <w:r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5</w:t>
            </w:r>
          </w:p>
          <w:p w14:paraId="55F528A2" w14:textId="299F3713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изла же и објашњава појам механизма</w:t>
            </w:r>
          </w:p>
          <w:p w14:paraId="05A15250" w14:textId="2102A940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-објашњава и пра вилно тумачи принцип рада зглавкаст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ог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твороуг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</w:t>
            </w:r>
          </w:p>
          <w:p w14:paraId="620D28EC" w14:textId="3F3DC903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-разуме и обја- шњава принцип рада клипног 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ханизма</w:t>
            </w:r>
          </w:p>
          <w:p w14:paraId="41E48DC4" w14:textId="7A0D42CA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брзину и убрза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ње положаја укрсне главе кли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пног механизма одређује брзо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чно и са лакоћом</w:t>
            </w:r>
          </w:p>
          <w:p w14:paraId="25CE3B5B" w14:textId="4BC5A646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изла же и објашњава принцип рада клипног механи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зма</w:t>
            </w:r>
          </w:p>
          <w:p w14:paraId="7B8EBF2E" w14:textId="390B4156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изла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же и објашњава принцип рада ку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лисног механи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зма</w:t>
            </w:r>
          </w:p>
          <w:p w14:paraId="4608144C" w14:textId="3782BA85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самостално излаже и обја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шњава принцип рада брегастог механизма</w:t>
            </w:r>
          </w:p>
          <w:p w14:paraId="432D9523" w14:textId="3EFF71DD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3CB76E0" w14:textId="2E494DE9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FABD99" w14:textId="17F2E0CC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7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6661FC" w14:textId="1E2AFA6E" w:rsidR="00B2714B" w:rsidRPr="00E51E6A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B2714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E51E6A"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 w:eastAsia="en-GB"/>
              </w:rPr>
              <w:t>4</w:t>
            </w:r>
          </w:p>
          <w:p w14:paraId="2BC9BBF7" w14:textId="77777777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изла же и објашњава појам механизма</w:t>
            </w:r>
          </w:p>
          <w:p w14:paraId="753CCE24" w14:textId="57BF19F4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-објашњава и правилно тумачи принцип рада зглавкаст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ог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твороуг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</w:t>
            </w:r>
          </w:p>
          <w:p w14:paraId="38BD2BFF" w14:textId="77777777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-разуме и обја- шњава принцип рада клипног 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ханизма</w:t>
            </w:r>
          </w:p>
          <w:p w14:paraId="4C4DA549" w14:textId="5B1FC2E8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брзину и убрза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ње положаја укрсне главе кли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пног механизма одређује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уз пар мањих грешака</w:t>
            </w:r>
          </w:p>
          <w:p w14:paraId="59CABE94" w14:textId="77777777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изла же и објашњава принцип рада клипног механи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зма</w:t>
            </w:r>
          </w:p>
          <w:p w14:paraId="51FE2488" w14:textId="3E7E8D5E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принцип рада кулисног механизма</w:t>
            </w:r>
          </w:p>
          <w:p w14:paraId="1DCC5D69" w14:textId="77777777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самостално излаже и обја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шњава принцип рада брегастог механизма</w:t>
            </w:r>
          </w:p>
          <w:p w14:paraId="44283D1E" w14:textId="77777777"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4BA7E40" w14:textId="0CFF2A98" w:rsidR="00B2714B" w:rsidRPr="00E51E6A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</w:p>
        </w:tc>
        <w:tc>
          <w:tcPr>
            <w:tcW w:w="1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8A27CE" w14:textId="77777777" w:rsidR="00B2714B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890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890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3</w:t>
            </w:r>
          </w:p>
          <w:p w14:paraId="44394C7D" w14:textId="068717E5" w:rsidR="00B2714B" w:rsidRPr="00A81008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 w:rsidR="00A810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познаје и разу- ме</w:t>
            </w:r>
            <w:r w:rsidR="00A81008"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појам меха</w:t>
            </w:r>
            <w:r w:rsidR="00A8100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A81008"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низма</w:t>
            </w:r>
          </w:p>
          <w:p w14:paraId="34D1BD55" w14:textId="36A6D354" w:rsidR="00A81008" w:rsidRPr="00B2714B" w:rsidRDefault="00A81008" w:rsidP="00A810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познаје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нцип рада згла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вкаст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ог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четво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роуг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</w:t>
            </w:r>
          </w:p>
          <w:p w14:paraId="2BB76B42" w14:textId="45AD3F37" w:rsidR="00551C13" w:rsidRDefault="00551C13" w:rsidP="00551C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lastRenderedPageBreak/>
              <w:t>-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принцип рада клипног механизма</w:t>
            </w:r>
          </w:p>
          <w:p w14:paraId="2E539849" w14:textId="6FCE1126" w:rsidR="00551C13" w:rsidRDefault="00551C13" w:rsidP="00551C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брзину и убрза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ње положаја укрсне главе кли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пног механизма одређује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уз по -моћ наставника</w:t>
            </w:r>
          </w:p>
          <w:p w14:paraId="6EC8E03B" w14:textId="0F703132" w:rsidR="00551C13" w:rsidRDefault="00551C13" w:rsidP="00551C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-познаје при -нцип рада кли-пног механизма</w:t>
            </w:r>
          </w:p>
          <w:p w14:paraId="764365DF" w14:textId="7BA6C81C" w:rsidR="00551C13" w:rsidRDefault="00551C13" w:rsidP="00551C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познаје при -нцип рада кули-сног механизма</w:t>
            </w:r>
          </w:p>
          <w:p w14:paraId="6A9E466F" w14:textId="31D09830" w:rsidR="00551C13" w:rsidRPr="00B2714B" w:rsidRDefault="00551C13" w:rsidP="00551C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-познаје при -нцип рада брега-стог механизма</w:t>
            </w:r>
          </w:p>
          <w:p w14:paraId="6312673C" w14:textId="369A94E0" w:rsidR="00B2714B" w:rsidRPr="00A81008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</w:p>
          <w:p w14:paraId="6C89EA33" w14:textId="7D324C09" w:rsidR="00B2714B" w:rsidRPr="004C6546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64720AA0" w14:textId="77777777" w:rsidR="00B2714B" w:rsidRPr="009446F4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8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0E7631" w14:textId="77777777" w:rsidR="00B2714B" w:rsidRDefault="00B2714B" w:rsidP="00B2714B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2</w:t>
            </w:r>
          </w:p>
          <w:p w14:paraId="24036BE1" w14:textId="308A012A" w:rsidR="00B2714B" w:rsidRPr="00FE1CF7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- </w:t>
            </w:r>
            <w:r w:rsidR="00FF5D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препознаје</w:t>
            </w:r>
            <w:r w:rsidR="00FF5D42"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</w:t>
            </w:r>
            <w:r w:rsidR="00FF5D4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FF5D42"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јам механизма</w:t>
            </w:r>
          </w:p>
          <w:p w14:paraId="324E5AD9" w14:textId="4AB9E107" w:rsidR="00B2714B" w:rsidRPr="00FF5D42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- </w:t>
            </w:r>
            <w:r w:rsidR="00FF5D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уз помоћ наста-вника објашњава</w:t>
            </w:r>
          </w:p>
          <w:p w14:paraId="480AD9D7" w14:textId="6630F5F2" w:rsidR="00FF5D42" w:rsidRDefault="00FF5D42" w:rsidP="00FF5D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принцип рада зглавкаст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ог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твороуг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</w:t>
            </w:r>
          </w:p>
          <w:p w14:paraId="76D69349" w14:textId="3B86D65F" w:rsidR="00FF5D42" w:rsidRDefault="00FF5D42" w:rsidP="00FF5D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-препознаје еле-менте 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клипн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ог</w:t>
            </w: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механизма</w:t>
            </w:r>
          </w:p>
          <w:p w14:paraId="6ABE21A0" w14:textId="565DF3FE" w:rsidR="00FF5D42" w:rsidRDefault="00FF5D42" w:rsidP="00FF5D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-уз помоћ наста- вника одређује брзину и убрзање главе клипног механизма код једноставнијих примера</w:t>
            </w:r>
          </w:p>
          <w:p w14:paraId="49173988" w14:textId="08014D40" w:rsidR="00FC03F5" w:rsidRPr="00FF5D42" w:rsidRDefault="00FC03F5" w:rsidP="00FC0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уз помоћ наста-вника објашњава</w:t>
            </w:r>
          </w:p>
          <w:p w14:paraId="63CC062B" w14:textId="5AE973A3" w:rsidR="00FC03F5" w:rsidRDefault="00FC03F5" w:rsidP="00FC03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принцип рада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клипног механи- зма</w:t>
            </w:r>
          </w:p>
          <w:p w14:paraId="42A4E71F" w14:textId="26B145FC" w:rsidR="00FC03F5" w:rsidRPr="00FF5D42" w:rsidRDefault="00FC03F5" w:rsidP="00FC0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уз помоћ наста-вника објашњава</w:t>
            </w:r>
          </w:p>
          <w:p w14:paraId="4B4372DE" w14:textId="6A33F756" w:rsidR="00FC03F5" w:rsidRDefault="00FC03F5" w:rsidP="00FC03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принцип рада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кулисног механи- зма</w:t>
            </w:r>
          </w:p>
          <w:p w14:paraId="55A85C6F" w14:textId="63ED9ECE" w:rsidR="00FC03F5" w:rsidRPr="00FF5D42" w:rsidRDefault="00FC03F5" w:rsidP="00FC0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 xml:space="preserve"> уз помоћ наста-вника објашњава</w:t>
            </w:r>
          </w:p>
          <w:p w14:paraId="36EEEFBB" w14:textId="638B5E61" w:rsidR="00FC03F5" w:rsidRPr="00B2714B" w:rsidRDefault="00FC03F5" w:rsidP="00FC03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принцип рада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брегастог меха- низма</w:t>
            </w:r>
          </w:p>
          <w:p w14:paraId="4F8864D3" w14:textId="076FB7DF" w:rsidR="00FC03F5" w:rsidRPr="00B2714B" w:rsidRDefault="00FC03F5" w:rsidP="00FC03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ED90968" w14:textId="759A89FC" w:rsidR="00FC03F5" w:rsidRPr="00B2714B" w:rsidRDefault="00FC03F5" w:rsidP="00FC03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562C47A" w14:textId="77777777" w:rsidR="00B2714B" w:rsidRPr="00E51E6A" w:rsidRDefault="00B2714B" w:rsidP="00E51E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187209" w14:textId="77777777" w:rsidR="00B2714B" w:rsidRPr="009446F4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</w:t>
            </w:r>
            <w:proofErr w:type="spellEnd"/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1 </w:t>
            </w:r>
          </w:p>
          <w:p w14:paraId="59DB8475" w14:textId="193C72AF" w:rsidR="00B2714B" w:rsidRPr="006573A3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/>
              </w:rPr>
              <w:t>-</w:t>
            </w:r>
            <w:r w:rsidR="00FC03F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н</w:t>
            </w:r>
            <w:proofErr w:type="spellStart"/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</w:t>
            </w:r>
            <w:proofErr w:type="spellEnd"/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</w:t>
            </w:r>
            <w:proofErr w:type="spellEnd"/>
            <w:r w:rsidR="00FC03F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</w:t>
            </w:r>
            <w:proofErr w:type="spellEnd"/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proofErr w:type="spellEnd"/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proofErr w:type="spellEnd"/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  <w:proofErr w:type="spellEnd"/>
          </w:p>
        </w:tc>
      </w:tr>
      <w:tr w:rsidR="00B2714B" w:rsidRPr="00680A75" w14:paraId="25A10E29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1A67DD5" w14:textId="77777777"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B361A70" w14:textId="436C788E" w:rsidR="00B2714B" w:rsidRPr="00073BE3" w:rsidRDefault="00B2714B" w:rsidP="00B27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BF2EBB">
              <w:rPr>
                <w:rFonts w:ascii="Times New Roman" w:eastAsia="Calibri" w:hAnsi="Times New Roman" w:cs="Times New Roman"/>
                <w:color w:val="000000"/>
                <w:lang w:val="sr-Cyrl-RS"/>
              </w:rPr>
              <w:t xml:space="preserve"> </w:t>
            </w:r>
            <w:r w:rsidR="00BF2EBB" w:rsidRPr="00BF2EB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RS"/>
              </w:rPr>
              <w:t>Динамика материјалне тачке</w:t>
            </w:r>
            <w:r w:rsidR="00BF2EBB"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BF2EB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 xml:space="preserve">      </w:t>
            </w:r>
            <w:r w:rsidR="00BF2EBB" w:rsidRPr="00BF2EB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BF2E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2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4</w:t>
            </w:r>
          </w:p>
        </w:tc>
      </w:tr>
      <w:tr w:rsidR="00B2714B" w:rsidRPr="00680A75" w14:paraId="2353EE64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2EA8FBB5" w14:textId="77777777"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23CD2D2A" w14:textId="77777777"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14A7901" w14:textId="77777777" w:rsidR="00B2714B" w:rsidRPr="00B14A30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1C83EBD9" w14:textId="3ED112EC" w:rsidR="00BF2EBB" w:rsidRPr="00585CF3" w:rsidRDefault="00BF2EBB" w:rsidP="00BF2EBB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дефинише динамику и анализира значај увођења масе при проучвању кретања</w:t>
            </w:r>
          </w:p>
          <w:p w14:paraId="0BFB9B22" w14:textId="4BFBC47B" w:rsidR="00BF2EBB" w:rsidRPr="00585CF3" w:rsidRDefault="00BF2EBB" w:rsidP="00BF2EBB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прорачунава карактеристичне величине при праволинијском кретању материјалне тачке под дејством константне силе</w:t>
            </w:r>
          </w:p>
          <w:p w14:paraId="4E7B1CC6" w14:textId="5CE5857E" w:rsidR="00BF2EBB" w:rsidRPr="00585CF3" w:rsidRDefault="00BF2EBB" w:rsidP="00BF2EBB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решава једноставније задатке из специјалних случајева праволинијског и криволинијског кретања материјалне тачке</w:t>
            </w:r>
          </w:p>
          <w:p w14:paraId="329DE27C" w14:textId="7BA7DEA4" w:rsidR="00BF2EBB" w:rsidRPr="00585CF3" w:rsidRDefault="00BF2EBB" w:rsidP="00BF2EBB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објасни закон промене количине кретања и закон промене кинетичке енерги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је</w:t>
            </w:r>
          </w:p>
          <w:p w14:paraId="6E068703" w14:textId="2F33A167" w:rsidR="00BF2EBB" w:rsidRPr="00585CF3" w:rsidRDefault="00BF2EBB" w:rsidP="00BF2EBB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дефинише рад, снагу и степен корисног дејства и врши њихово израчуна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вање на конкретним примерима</w:t>
            </w:r>
          </w:p>
          <w:p w14:paraId="72A35B27" w14:textId="511FE41D" w:rsidR="00B2714B" w:rsidRPr="00BF2EBB" w:rsidRDefault="00BF2EBB" w:rsidP="00BF2EBB">
            <w:pPr>
              <w:pStyle w:val="NoSpacing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дефинише силу инерције и примени Даламберов принцип за материјалну тачку на конкретном примеру</w:t>
            </w:r>
          </w:p>
          <w:p w14:paraId="5507B267" w14:textId="3359C723" w:rsidR="00B2714B" w:rsidRPr="009E3A7F" w:rsidRDefault="00B2714B" w:rsidP="002A0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</w:p>
        </w:tc>
      </w:tr>
      <w:tr w:rsidR="00B2714B" w:rsidRPr="00680A75" w14:paraId="370CE300" w14:textId="77777777" w:rsidTr="00193686">
        <w:trPr>
          <w:trHeight w:val="3307"/>
        </w:trPr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CDCDC"/>
            <w:vAlign w:val="center"/>
          </w:tcPr>
          <w:p w14:paraId="6E9E127A" w14:textId="77777777"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00C6C4D6" w14:textId="77777777"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2BCF139" w14:textId="77777777" w:rsidR="00B2714B" w:rsidRPr="00B14A30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1C8F4CD3" w14:textId="77777777" w:rsidR="00B2714B" w:rsidRDefault="00B2714B" w:rsidP="00BF2EBB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- </w:t>
            </w:r>
            <w:r w:rsidR="00BF2EB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 xml:space="preserve">да дефинише динамику </w:t>
            </w:r>
          </w:p>
          <w:p w14:paraId="526E9B8E" w14:textId="77777777" w:rsidR="00BF2EBB" w:rsidRDefault="00BF2EBB" w:rsidP="00BF2EBB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 наведе и објасни Њутнове законе</w:t>
            </w:r>
          </w:p>
          <w:p w14:paraId="41A0B86C" w14:textId="77777777" w:rsidR="00BB07B0" w:rsidRDefault="00BF2EBB" w:rsidP="00BF2E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-</w:t>
            </w:r>
            <w:r w:rsidR="00BB07B0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прорачунава величине  карактеристичне </w:t>
            </w:r>
            <w:r w:rsidR="00BB07B0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за</w:t>
            </w:r>
            <w:r w:rsidR="00BB07B0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праволинијско кретањ</w:t>
            </w:r>
            <w:r w:rsidR="00BB07B0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е</w:t>
            </w:r>
            <w:r w:rsidR="00BB07B0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материјалне</w:t>
            </w:r>
          </w:p>
          <w:p w14:paraId="7E94E0C8" w14:textId="2EACB2E9" w:rsidR="00BF2EBB" w:rsidRDefault="00BB07B0" w:rsidP="00BF2EB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т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ачке</w:t>
            </w:r>
          </w:p>
          <w:p w14:paraId="2C6578C7" w14:textId="2D7DA313" w:rsidR="00BB07B0" w:rsidRDefault="00BB07B0" w:rsidP="00BB07B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решава задатке из слободног пада, хица навише, хица наниже</w:t>
            </w:r>
          </w:p>
          <w:p w14:paraId="5C32600F" w14:textId="77777777" w:rsidR="00BB07B0" w:rsidRDefault="00BB07B0" w:rsidP="00BB07B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решава задатке из  криволинијског кретања материјалне тачке</w:t>
            </w:r>
          </w:p>
          <w:p w14:paraId="2E3307C8" w14:textId="77777777" w:rsidR="00BB07B0" w:rsidRDefault="00BB07B0" w:rsidP="00BB07B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објасни законе о промени количине кретања и кинетичке енергије</w:t>
            </w:r>
          </w:p>
          <w:p w14:paraId="7BC63380" w14:textId="63B05CF3" w:rsidR="00BB07B0" w:rsidRDefault="00BB07B0" w:rsidP="00BB07B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објасни  и дефинише рад и снагу</w:t>
            </w:r>
          </w:p>
          <w:p w14:paraId="6C2241A9" w14:textId="01F196E3" w:rsidR="00BB07B0" w:rsidRDefault="00BB07B0" w:rsidP="00BB07B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наведе и објасни случајеве принудног кретања </w:t>
            </w:r>
          </w:p>
          <w:p w14:paraId="2B4B5CC2" w14:textId="2C362934" w:rsidR="00BB07B0" w:rsidRDefault="00BB07B0" w:rsidP="00BB07B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дефинише и објасни математичко клатно</w:t>
            </w:r>
          </w:p>
          <w:p w14:paraId="6479FDDD" w14:textId="066FB9B1" w:rsidR="00BB07B0" w:rsidRPr="00BB07B0" w:rsidRDefault="00BB07B0" w:rsidP="00BB07B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7862F7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примени Даламберов принцип</w:t>
            </w:r>
          </w:p>
        </w:tc>
      </w:tr>
      <w:tr w:rsidR="00B2714B" w:rsidRPr="00680A75" w14:paraId="6CDE2E29" w14:textId="77777777" w:rsidTr="00193686">
        <w:trPr>
          <w:trHeight w:val="271"/>
        </w:trPr>
        <w:tc>
          <w:tcPr>
            <w:tcW w:w="23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4833FDBD" w14:textId="67DA9D97"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D9A2084" w14:textId="0B72097F" w:rsidR="00B2714B" w:rsidRPr="007862F7" w:rsidRDefault="00B2714B" w:rsidP="00B271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Усмено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испитивање</w:t>
            </w:r>
            <w:proofErr w:type="spellEnd"/>
            <w:r w:rsidR="007862F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/ писмена провера</w:t>
            </w:r>
          </w:p>
        </w:tc>
      </w:tr>
      <w:tr w:rsidR="00B2714B" w:rsidRPr="00680A75" w14:paraId="1C68FEA9" w14:textId="31E1453F" w:rsidTr="00936D19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3CDD97D3" w14:textId="00A54D87"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68B87B81" w14:textId="77777777" w:rsidR="00B2714B" w:rsidRPr="007862F7" w:rsidRDefault="00B2714B" w:rsidP="00B271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proofErr w:type="spellStart"/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Оцена</w:t>
            </w:r>
            <w:proofErr w:type="spellEnd"/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 xml:space="preserve"> 5</w:t>
            </w:r>
          </w:p>
          <w:p w14:paraId="4DB03D77" w14:textId="3A8B2133" w:rsidR="007862F7" w:rsidRDefault="00B2714B" w:rsidP="007862F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2D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наводи и обја- шњава Њутнове законе</w:t>
            </w:r>
          </w:p>
          <w:p w14:paraId="48D50297" w14:textId="4421BA43" w:rsidR="000D2DFA" w:rsidRDefault="000D2DFA" w:rsidP="007862F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прорачунава ве-личине каракте- ристичне за праволинијско кретање</w:t>
            </w:r>
          </w:p>
          <w:p w14:paraId="193ECAFD" w14:textId="029779B5" w:rsidR="000D2DFA" w:rsidRPr="000D2DFA" w:rsidRDefault="000D2DFA" w:rsidP="007862F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задатке из спе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цијалних случа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јева праволини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јског </w:t>
            </w:r>
            <w:r w:rsidR="00C03630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кретања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решава брзо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та</w:t>
            </w:r>
            <w:r w:rsidR="00C036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чно и са</w:t>
            </w:r>
            <w:r w:rsidR="00C036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лако</w:t>
            </w:r>
            <w:r w:rsidR="00C0363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ћом</w:t>
            </w:r>
          </w:p>
          <w:p w14:paraId="71725129" w14:textId="75BC1032" w:rsidR="00B2714B" w:rsidRDefault="00C03630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задатке из спе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цијалних случа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јева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к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и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волини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јског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кретања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решава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успе- шно и самоста-лно</w:t>
            </w:r>
          </w:p>
          <w:p w14:paraId="35DE70B4" w14:textId="65177993" w:rsidR="00C03630" w:rsidRDefault="00C03630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-разуме законе о промени ко- личине кретања и кинетичке енергије</w:t>
            </w:r>
          </w:p>
          <w:p w14:paraId="084DC141" w14:textId="09D7483D" w:rsidR="00C03630" w:rsidRDefault="00C03630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објашњава рад  и снагу</w:t>
            </w:r>
          </w:p>
          <w:p w14:paraId="12AC5C33" w14:textId="667490BB" w:rsidR="00C03630" w:rsidRDefault="00C03630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ре- шава задатке за  случајеве при-нудног кретања</w:t>
            </w:r>
          </w:p>
          <w:p w14:paraId="7BF7F952" w14:textId="7AF85D26" w:rsidR="00C03630" w:rsidRDefault="00C03630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-зна да објасни математичко клатно</w:t>
            </w:r>
          </w:p>
          <w:p w14:paraId="1C163E84" w14:textId="7A387283" w:rsidR="00B2714B" w:rsidRPr="009A25ED" w:rsidRDefault="00C03630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lastRenderedPageBreak/>
              <w:t xml:space="preserve">-самостално примењује 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ламберов при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нцип</w:t>
            </w:r>
          </w:p>
        </w:tc>
        <w:tc>
          <w:tcPr>
            <w:tcW w:w="18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290729C1" w14:textId="77777777" w:rsidR="00B2714B" w:rsidRPr="007862F7" w:rsidRDefault="00B2714B" w:rsidP="00B271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  <w:lastRenderedPageBreak/>
              <w:t>Оцена 4</w:t>
            </w:r>
          </w:p>
          <w:p w14:paraId="6684973E" w14:textId="20ABEF9C" w:rsidR="00B2714B" w:rsidRPr="009A25ED" w:rsidRDefault="00B2714B" w:rsidP="00C523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bCs/>
                <w:sz w:val="24"/>
                <w:szCs w:val="24"/>
                <w:lang w:val="sr-Cyrl-RS"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целини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је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усвојио</w:t>
            </w:r>
            <w:proofErr w:type="spellEnd"/>
            <w:r w:rsidR="00C5235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Њутнове законе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14:paraId="03419858" w14:textId="76B255C1" w:rsidR="00B2714B" w:rsidRPr="003B22BF" w:rsidRDefault="00B2714B" w:rsidP="003B22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великој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мери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показује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спосо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бност</w:t>
            </w:r>
            <w:proofErr w:type="spellEnd"/>
            <w:r w:rsidR="003B22BF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да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прора- чунава величине карактеристичне за праволинијско кретање</w:t>
            </w:r>
          </w:p>
          <w:p w14:paraId="37D34BFB" w14:textId="400D6A51" w:rsidR="00B2714B" w:rsidRPr="009A25ED" w:rsidRDefault="00B2714B" w:rsidP="003B22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3B22BF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задатке из спе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3B22BF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цијалних случа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3B22BF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јева праволини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3B22BF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јског 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кретања</w:t>
            </w:r>
            <w:r w:rsidR="003B22BF"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3B22BF"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шава брзо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="003B22BF"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3B22BF" w:rsidRPr="000434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чно </w:t>
            </w:r>
          </w:p>
          <w:p w14:paraId="2ACA3096" w14:textId="29B6B0B4"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у великој мери</w:t>
            </w:r>
          </w:p>
          <w:p w14:paraId="444D90B7" w14:textId="25D7EEE7"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самостално 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ре-шава </w:t>
            </w:r>
            <w:r w:rsidR="003B22BF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задатке из специјалних слу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3B22BF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чајева 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к</w:t>
            </w:r>
            <w:r w:rsidR="003B22BF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р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и</w:t>
            </w:r>
            <w:r w:rsidR="003B22BF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воли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3B22BF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нијског 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кретања</w:t>
            </w:r>
          </w:p>
          <w:p w14:paraId="7A9D2CEC" w14:textId="6C6290D2" w:rsidR="003B22BF" w:rsidRDefault="00B2714B" w:rsidP="003B22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уме сам да на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веде 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законе о промени коли- чине кретања и кинетичке ене- ргије</w:t>
            </w:r>
          </w:p>
          <w:p w14:paraId="2C6DA5DA" w14:textId="408DE5FF" w:rsidR="00B2714B" w:rsidRPr="009A25ED" w:rsidRDefault="003B22BF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објашњава рад  и снагу</w:t>
            </w:r>
          </w:p>
          <w:p w14:paraId="6EB7F278" w14:textId="3B70B422" w:rsidR="003B22BF" w:rsidRDefault="00B2714B" w:rsidP="003B22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самостално ре- шава задатке за  случајеве при-нудног кретања</w:t>
            </w:r>
          </w:p>
          <w:p w14:paraId="21DDCA26" w14:textId="77777777" w:rsidR="003B22BF" w:rsidRDefault="003B22BF" w:rsidP="003B22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-зна да објасни математичко клатно</w:t>
            </w:r>
          </w:p>
          <w:p w14:paraId="0580766A" w14:textId="4642CA81" w:rsidR="00B2714B" w:rsidRPr="009A25ED" w:rsidRDefault="003B22BF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 у великој мери</w:t>
            </w:r>
          </w:p>
          <w:p w14:paraId="2AC4EC84" w14:textId="438C58D3" w:rsidR="00B2714B" w:rsidRPr="004E1875" w:rsidRDefault="003B22BF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lastRenderedPageBreak/>
              <w:t xml:space="preserve">самостално при- мењује 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Даламбе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ров принцип</w:t>
            </w:r>
          </w:p>
        </w:tc>
        <w:tc>
          <w:tcPr>
            <w:tcW w:w="184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2B174167" w14:textId="77777777" w:rsidR="00B2714B" w:rsidRPr="007862F7" w:rsidRDefault="00B2714B" w:rsidP="00B271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  <w:lastRenderedPageBreak/>
              <w:t>Оцена 3</w:t>
            </w:r>
          </w:p>
          <w:p w14:paraId="3E8E61B9" w14:textId="540658E0" w:rsidR="00B2714B" w:rsidRPr="003B22BF" w:rsidRDefault="00B2714B" w:rsidP="003B22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-зна да објасни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Њутнове законе</w:t>
            </w:r>
            <w:r w:rsidR="003B22BF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</w:p>
          <w:p w14:paraId="335538C9" w14:textId="34CABB2D"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знатној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мери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3B22BF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3B22BF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показује</w:t>
            </w:r>
            <w:proofErr w:type="spellEnd"/>
            <w:r w:rsidR="003B22BF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3B22BF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спосо</w:t>
            </w:r>
            <w:proofErr w:type="spellEnd"/>
            <w:r w:rsidR="003B22BF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="003B22BF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бност</w:t>
            </w:r>
            <w:proofErr w:type="spellEnd"/>
            <w:r w:rsidR="003B22BF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да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прора- чунава величине карактеристичне за праволинијско кретање</w:t>
            </w:r>
          </w:p>
          <w:p w14:paraId="138F0E8A" w14:textId="65BB8CD7"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3A3816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решава једноста- вније</w:t>
            </w:r>
            <w:r w:rsidR="003A3816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задатке из специјалних слу</w:t>
            </w:r>
            <w:r w:rsidR="003A3816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3A3816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чајева праволи</w:t>
            </w:r>
            <w:r w:rsidR="003A3816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3A3816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нијског </w:t>
            </w:r>
            <w:r w:rsidR="00654A05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и криво- линијског </w:t>
            </w:r>
            <w:r w:rsidR="003A3816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крета</w:t>
            </w:r>
            <w:r w:rsidR="00654A05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3A3816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ња</w:t>
            </w:r>
          </w:p>
          <w:p w14:paraId="55477183" w14:textId="352C8DE8" w:rsidR="00654A05" w:rsidRDefault="00B2714B" w:rsidP="00654A0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-уме да наведе </w:t>
            </w:r>
            <w:r w:rsidR="00654A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за- коне о промени количине крета- ња и кинетичке енергије</w:t>
            </w:r>
          </w:p>
          <w:p w14:paraId="54877EA1" w14:textId="700F2E88" w:rsidR="00B2714B" w:rsidRPr="009A25ED" w:rsidRDefault="00654A05" w:rsidP="00654A0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објашњава рад  и снагу</w:t>
            </w:r>
          </w:p>
          <w:p w14:paraId="746F352A" w14:textId="0DAC9108"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уме да </w:t>
            </w:r>
            <w:r w:rsidR="00654A0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реши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је</w:t>
            </w:r>
            <w:r w:rsidR="00654A0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дноставније </w:t>
            </w:r>
            <w:r w:rsidR="00654A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зада- тке за  случајеве принудног крета- ња</w:t>
            </w:r>
            <w:r w:rsidR="00654A05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</w:p>
          <w:p w14:paraId="69578950" w14:textId="4525FC48"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654A05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препознаје</w:t>
            </w:r>
            <w:r w:rsidR="00654A0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мате- матичко клатно  </w:t>
            </w:r>
          </w:p>
          <w:p w14:paraId="253CE768" w14:textId="5E3BA20B"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62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14:paraId="44CAC871" w14:textId="77777777" w:rsidR="00B2714B" w:rsidRPr="007862F7" w:rsidRDefault="00B2714B" w:rsidP="00B271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val="sr-Cyrl-RS" w:eastAsia="en-GB"/>
              </w:rPr>
              <w:t>Оцена 2</w:t>
            </w:r>
          </w:p>
          <w:p w14:paraId="2DDE7937" w14:textId="3656BDCF"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препознаје</w:t>
            </w:r>
            <w:proofErr w:type="spellEnd"/>
            <w:r w:rsidR="005566B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Њутнове зако- не</w:t>
            </w:r>
            <w:r w:rsidR="005566BA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5566BA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E8A3D5" w14:textId="64E388C1" w:rsidR="00B2714B" w:rsidRPr="009A25ED" w:rsidRDefault="00B2714B" w:rsidP="005566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-уз помоћможе да </w:t>
            </w:r>
            <w:r w:rsidR="005566B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прорачуна- ва величине ка- рактеристичне за праволини- јско кретање</w:t>
            </w:r>
          </w:p>
          <w:p w14:paraId="63835A61" w14:textId="5D325395" w:rsidR="00B2714B" w:rsidRPr="009A25ED" w:rsidRDefault="00B2714B" w:rsidP="005566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уз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ставника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66BA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реша- ва једноставни- је</w:t>
            </w:r>
            <w:r w:rsidR="005566BA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задатке из специјалних случајева пра</w:t>
            </w:r>
            <w:r w:rsidR="005566BA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="005566BA" w:rsidRPr="00585CF3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волинијског </w:t>
            </w:r>
            <w:r w:rsidR="005566BA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и криволинијскокретања</w:t>
            </w:r>
          </w:p>
          <w:p w14:paraId="46BB9237" w14:textId="0805A7C4" w:rsidR="00B2714B" w:rsidRPr="005566BA" w:rsidRDefault="00B2714B" w:rsidP="005566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5566B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 за- коне о промени количине кре -тања и кинети- чке енергије</w:t>
            </w:r>
          </w:p>
          <w:p w14:paraId="41BC7820" w14:textId="7788F987" w:rsidR="00B2714B" w:rsidRPr="005566BA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-не може само- стално да </w:t>
            </w:r>
            <w:r w:rsidR="005566B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обја- сни рад и снагу</w:t>
            </w:r>
          </w:p>
          <w:p w14:paraId="60E54481" w14:textId="6BD4F393" w:rsidR="00E23263" w:rsidRPr="009A25ED" w:rsidRDefault="00B2714B" w:rsidP="00E232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E23263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уме да </w:t>
            </w:r>
            <w:r w:rsidR="00E23263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реши </w:t>
            </w:r>
            <w:r w:rsidR="00E23263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једноставније </w:t>
            </w:r>
            <w:r w:rsidR="00E2326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задатке за слу- чајеве прину- дног кретања уз помоћ на- ставника</w:t>
            </w:r>
            <w:r w:rsidR="00E23263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 </w:t>
            </w:r>
          </w:p>
          <w:p w14:paraId="6176518D" w14:textId="50681221" w:rsidR="00B2714B" w:rsidRPr="009A25ED" w:rsidRDefault="00E23263" w:rsidP="004E187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препознаје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математичко клатно  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79CE9DB" w14:textId="03302324" w:rsidR="00B2714B" w:rsidRPr="007862F7" w:rsidRDefault="00B2714B" w:rsidP="00B271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Оцена 1</w:t>
            </w:r>
          </w:p>
          <w:p w14:paraId="2B6229BF" w14:textId="5C7D1F0F"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усвојио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ништа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држаја</w:t>
            </w:r>
            <w:proofErr w:type="spellEnd"/>
          </w:p>
          <w:p w14:paraId="2A2A5DAD" w14:textId="403FBBD3"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2714B" w:rsidRPr="00680A75" w14:paraId="63132608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253A5631" w14:textId="5A099F1D"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4A09551D" w14:textId="150F2D52" w:rsidR="00B2714B" w:rsidRPr="00073BE3" w:rsidRDefault="00B2714B" w:rsidP="00B271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7F6540" w:rsidRPr="00CB726A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F6540" w:rsidRPr="007F65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Динамика система материјалних тачака</w:t>
            </w:r>
            <w:r w:rsidR="007F6540"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7F6540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 xml:space="preserve">  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7F654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12</w:t>
            </w:r>
          </w:p>
        </w:tc>
      </w:tr>
      <w:tr w:rsidR="00B2714B" w:rsidRPr="00680A75" w14:paraId="5776DA0A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67F15920" w14:textId="77777777"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3429FC02" w14:textId="30F50AF3"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084D0489" w14:textId="77777777" w:rsidR="00B2714B" w:rsidRPr="00B14A30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4B93AB98" w14:textId="0170BBD3" w:rsidR="004F2B73" w:rsidRPr="00B844DC" w:rsidRDefault="004F2B73" w:rsidP="004F2B73">
            <w:pPr>
              <w:pStyle w:val="NoSpacing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B844D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дефинише материјални систем и силе које дејствују на њега</w:t>
            </w:r>
          </w:p>
          <w:p w14:paraId="7B2AC8F9" w14:textId="16866BAA" w:rsidR="004F2B73" w:rsidRPr="00B844DC" w:rsidRDefault="004F2B73" w:rsidP="004F2B73">
            <w:pPr>
              <w:pStyle w:val="NoSpacing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B844D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објасни појам центра маса</w:t>
            </w:r>
          </w:p>
          <w:p w14:paraId="336CE1BB" w14:textId="6F763A52" w:rsidR="004F2B73" w:rsidRPr="00B844DC" w:rsidRDefault="004F2B73" w:rsidP="004F2B73">
            <w:pPr>
              <w:pStyle w:val="NoSpacing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B844D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објасни закон о промени количине кретања и закон о промени кинетичке енергије система материјалних тачака</w:t>
            </w:r>
          </w:p>
          <w:p w14:paraId="49B59DE3" w14:textId="28CB360B" w:rsidR="00B2714B" w:rsidRPr="004F2B73" w:rsidRDefault="004F2B73" w:rsidP="004F2B73">
            <w:pPr>
              <w:pStyle w:val="NoSpacing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B844D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примени Даламберов принцип за систем материјалних тачака на конкретном примеру</w:t>
            </w:r>
          </w:p>
        </w:tc>
      </w:tr>
      <w:tr w:rsidR="00B2714B" w:rsidRPr="00680A75" w14:paraId="4F601DB8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65ED250D" w14:textId="77777777"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55B362CD" w14:textId="77777777"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DE22EB5" w14:textId="77777777"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22F2CCAB" w14:textId="2A832B27" w:rsidR="00B2714B" w:rsidRPr="009A25ED" w:rsidRDefault="00B2714B" w:rsidP="004F2B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4F2B73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дефинише </w:t>
            </w:r>
            <w:r w:rsidR="004F2B73" w:rsidRPr="00820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систем материјалних тачака</w:t>
            </w:r>
            <w:r w:rsidR="004F2B7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у</w:t>
            </w:r>
            <w:r w:rsidR="004F2B73" w:rsidRPr="00820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нутрашње и спољашње силе</w:t>
            </w:r>
          </w:p>
          <w:p w14:paraId="0CDC86E8" w14:textId="7D011311" w:rsidR="004F2B73" w:rsidRDefault="00B2714B" w:rsidP="004F2B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4F2B73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дефинише</w:t>
            </w:r>
            <w:r w:rsidR="004F2B73" w:rsidRPr="00B844D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појам центра маса</w:t>
            </w:r>
          </w:p>
          <w:p w14:paraId="27EBD23F" w14:textId="2553430A" w:rsidR="004F2B73" w:rsidRDefault="004F2B73" w:rsidP="004F2B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објасни и дефинише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820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омент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8204D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инерције маса</w:t>
            </w:r>
          </w:p>
          <w:p w14:paraId="52C3F640" w14:textId="5359806B" w:rsidR="004F2B73" w:rsidRDefault="004F2B73" w:rsidP="004F2B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наведе и примени Хајгенс – Штајнерову теорему</w:t>
            </w:r>
          </w:p>
          <w:p w14:paraId="42371A74" w14:textId="5722C0D9" w:rsidR="004F2B73" w:rsidRDefault="004F2B73" w:rsidP="004F2B7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D572BD" w:rsidRPr="00B844D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објасни закон о промени количине кретања</w:t>
            </w:r>
            <w:r w:rsidR="00D572BD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="00D572BD" w:rsidRPr="00B844D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система материјалних тачака</w:t>
            </w:r>
          </w:p>
          <w:p w14:paraId="4F6E868D" w14:textId="0C414A21" w:rsidR="00D572BD" w:rsidRPr="00B844DC" w:rsidRDefault="00D572BD" w:rsidP="00D572B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</w:t>
            </w:r>
            <w:r w:rsidRPr="00B844D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објасни закон о промени кинетичке енергије система материјалних тачака</w:t>
            </w:r>
          </w:p>
          <w:p w14:paraId="0B3BFF33" w14:textId="77A9CB5C" w:rsidR="00B2714B" w:rsidRPr="00D572BD" w:rsidRDefault="00D572BD" w:rsidP="00D572B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844DC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примени Даламберов принцип за систем материјалних тачака</w:t>
            </w:r>
          </w:p>
          <w:p w14:paraId="3F0C2123" w14:textId="37426575"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B2714B" w:rsidRPr="00680A75" w14:paraId="476CBD7A" w14:textId="77777777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35610C2A" w14:textId="77777777"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71C6572" w14:textId="4E926E01" w:rsidR="00B2714B" w:rsidRPr="006A0C09" w:rsidRDefault="00D572BD" w:rsidP="00B27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Усмено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испитивање</w:t>
            </w:r>
            <w:proofErr w:type="spellEnd"/>
          </w:p>
        </w:tc>
      </w:tr>
      <w:tr w:rsidR="00B2714B" w:rsidRPr="00680A75" w14:paraId="7A436B12" w14:textId="77777777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14:paraId="44C85977" w14:textId="77777777" w:rsidR="00B2714B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14:paraId="57E998EA" w14:textId="77777777" w:rsidR="00B2714B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14:paraId="31ADBCD9" w14:textId="551D1634"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32AE44" w14:textId="77777777" w:rsidR="00B2714B" w:rsidRPr="00C65C29" w:rsidRDefault="00B2714B" w:rsidP="00B2714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C65C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C65C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</w:t>
            </w:r>
          </w:p>
          <w:p w14:paraId="5505ECDF" w14:textId="44006581" w:rsidR="00ED76CF" w:rsidRPr="00C65C29" w:rsidRDefault="00B2714B" w:rsidP="00ED76C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ED76CF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објашњава мате-ријални систем и силе које делују на њега</w:t>
            </w:r>
          </w:p>
          <w:p w14:paraId="4605B424" w14:textId="516F1FFE" w:rsidR="00ED76CF" w:rsidRPr="00C65C29" w:rsidRDefault="00ED76CF" w:rsidP="00ED76C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-разуме појам центра маса</w:t>
            </w:r>
          </w:p>
          <w:p w14:paraId="4C313D54" w14:textId="16C3F4CD" w:rsidR="00ED76CF" w:rsidRPr="00C65C29" w:rsidRDefault="00ED76CF" w:rsidP="00ED76C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зна да објасни и дефинише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моме- нте инерције ма- са</w:t>
            </w:r>
          </w:p>
          <w:p w14:paraId="28B608F5" w14:textId="3B0943E3" w:rsidR="00ED76CF" w:rsidRPr="00C65C29" w:rsidRDefault="00ED76CF" w:rsidP="00ED76C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моменте ине- рција маса одре- ђује брзо, тачно и са лакоћом</w:t>
            </w:r>
          </w:p>
          <w:p w14:paraId="1DC163A8" w14:textId="0BB4C38E" w:rsidR="00ED76CF" w:rsidRPr="00C65C29" w:rsidRDefault="00ED76CF" w:rsidP="00ED76C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-зна да примени Хајгенс–Штајне</w:t>
            </w:r>
            <w:r w:rsidR="00C65C29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рову теорему</w:t>
            </w:r>
          </w:p>
          <w:p w14:paraId="1D6E22C9" w14:textId="70B317EA" w:rsidR="00C65C29" w:rsidRPr="00C65C29" w:rsidRDefault="00C65C29" w:rsidP="00C65C2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зна да објасни закон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о промени количине крета- ња система мате- ријалних тачака</w:t>
            </w:r>
          </w:p>
          <w:p w14:paraId="08DEC12C" w14:textId="650364BA" w:rsidR="00C65C29" w:rsidRPr="00C65C29" w:rsidRDefault="00C65C29" w:rsidP="00C65C2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успешно реша</w:t>
            </w:r>
            <w:r w:rsidR="006A01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 задатке у који</w:t>
            </w:r>
            <w:r w:rsidR="006A01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 се примењује закон  о промени количине крета</w:t>
            </w:r>
            <w:r w:rsidR="006A01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ња</w:t>
            </w:r>
          </w:p>
          <w:p w14:paraId="0929FB94" w14:textId="70F589BF" w:rsidR="00C65C29" w:rsidRPr="00C65C29" w:rsidRDefault="00C65C29" w:rsidP="00C65C2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lastRenderedPageBreak/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зна да објасни закон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о промени кинетичке ене- ргије система ма- теријалних тача- ка</w:t>
            </w:r>
          </w:p>
          <w:p w14:paraId="7C0DC0E9" w14:textId="388A7F07" w:rsidR="00C65C29" w:rsidRPr="00C65C29" w:rsidRDefault="00C65C29" w:rsidP="00C65C2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-примењује за- кон о промени кинетичке ене- ргије система ма-</w:t>
            </w:r>
          </w:p>
          <w:p w14:paraId="21573AF7" w14:textId="189F764F" w:rsidR="00C65C29" w:rsidRDefault="00C65C29" w:rsidP="00ED76C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теријалних тача- ка са лакоћом</w:t>
            </w:r>
          </w:p>
          <w:p w14:paraId="72EC2F05" w14:textId="2E35FFF9" w:rsidR="006A017B" w:rsidRPr="006A017B" w:rsidRDefault="006A017B" w:rsidP="00ED76C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017B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</w:t>
            </w:r>
            <w:r w:rsidRPr="006A01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самостално и успешно  решава сложене задатке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којима се при- мењује Даламбе</w:t>
            </w:r>
            <w:r w:rsidR="00E254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ров принцип</w:t>
            </w:r>
          </w:p>
          <w:p w14:paraId="016458A9" w14:textId="77777777" w:rsidR="00B2714B" w:rsidRPr="00C65C29" w:rsidRDefault="00B2714B" w:rsidP="00ED76C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A9F67C" w14:textId="77777777" w:rsidR="00B2714B" w:rsidRPr="00236625" w:rsidRDefault="00B2714B" w:rsidP="00B2714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</w:t>
            </w:r>
          </w:p>
          <w:p w14:paraId="7D592A55" w14:textId="5CBC4754" w:rsidR="00C0411E" w:rsidRPr="00C65C29" w:rsidRDefault="00C0411E" w:rsidP="00C041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објашњава мате-ријални систем и силе које делују на њега</w:t>
            </w:r>
          </w:p>
          <w:p w14:paraId="60BA0513" w14:textId="77777777" w:rsidR="00C0411E" w:rsidRPr="00C65C29" w:rsidRDefault="00C0411E" w:rsidP="00C041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-разуме појам центра маса</w:t>
            </w:r>
          </w:p>
          <w:p w14:paraId="5B619007" w14:textId="77777777" w:rsidR="00C0411E" w:rsidRPr="00C65C29" w:rsidRDefault="00C0411E" w:rsidP="00C041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зна да објасни и дефинише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моме- нте инерције ма- са</w:t>
            </w:r>
          </w:p>
          <w:p w14:paraId="39304045" w14:textId="77777777" w:rsidR="00C0411E" w:rsidRDefault="00C0411E" w:rsidP="00C041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моменте ине- рција маса одре- ђује брзо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тачно</w:t>
            </w:r>
          </w:p>
          <w:p w14:paraId="33A42CF4" w14:textId="77777777" w:rsidR="00B2714B" w:rsidRDefault="00C0411E" w:rsidP="00C041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приме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њује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Ха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јгенс–Штајнеро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ву теорему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 мањим грешкам</w:t>
            </w:r>
          </w:p>
          <w:p w14:paraId="2E8AD2E7" w14:textId="77777777" w:rsidR="00C0411E" w:rsidRDefault="00C0411E" w:rsidP="00C041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зна да објасни закон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о промени количине крета- ња система мате- ријалних тачака</w:t>
            </w:r>
          </w:p>
          <w:p w14:paraId="37575A81" w14:textId="77777777" w:rsidR="00C0411E" w:rsidRDefault="00C0411E" w:rsidP="00C041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успешно реша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ва задатке у који</w:t>
            </w:r>
          </w:p>
          <w:p w14:paraId="2D37D5C4" w14:textId="77777777" w:rsidR="00C0411E" w:rsidRPr="00C65C29" w:rsidRDefault="00C0411E" w:rsidP="00C041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ма се примењује закон  о промени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количине крета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ња</w:t>
            </w:r>
          </w:p>
          <w:p w14:paraId="5A034996" w14:textId="6A51D947" w:rsidR="00C0411E" w:rsidRPr="00C65C29" w:rsidRDefault="00C0411E" w:rsidP="00C041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зна да објасни закон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о промени кинетичке ене- ргије система материјалних 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чака</w:t>
            </w:r>
          </w:p>
          <w:p w14:paraId="2995C800" w14:textId="6C5A9310" w:rsidR="00C0411E" w:rsidRDefault="00C0411E" w:rsidP="00C160E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-примењује за- кон о промени кинетичке ене- ргије система ма</w:t>
            </w:r>
            <w:r w:rsidR="00C160E1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теријалних тача</w:t>
            </w:r>
            <w:r w:rsidR="00C160E1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ка </w:t>
            </w:r>
            <w:r w:rsidR="00C160E1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тачно</w:t>
            </w:r>
          </w:p>
          <w:p w14:paraId="6A0B04B5" w14:textId="4855FD8A" w:rsidR="00C160E1" w:rsidRPr="00C0411E" w:rsidRDefault="00C160E1" w:rsidP="00C160E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6A01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и успешно  решава сложене задатке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којима се при- мењује Даламбе- ров принцип</w:t>
            </w:r>
          </w:p>
        </w:tc>
        <w:tc>
          <w:tcPr>
            <w:tcW w:w="1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C07C6E" w14:textId="77777777" w:rsidR="00B2714B" w:rsidRPr="00236625" w:rsidRDefault="00B2714B" w:rsidP="00B2714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</w:t>
            </w:r>
          </w:p>
          <w:p w14:paraId="6F36118A" w14:textId="3A53C5F0" w:rsidR="00B2714B" w:rsidRDefault="00D66479" w:rsidP="00D664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-зна да објасни</w:t>
            </w:r>
          </w:p>
          <w:p w14:paraId="084BDCEA" w14:textId="73407266" w:rsidR="00D66479" w:rsidRDefault="00D66479" w:rsidP="00D664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материјални си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 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стем и силе које делују на њега</w:t>
            </w:r>
          </w:p>
          <w:p w14:paraId="3B49F5F1" w14:textId="77777777" w:rsidR="00D66479" w:rsidRDefault="00D66479" w:rsidP="00D664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разуме појам </w:t>
            </w:r>
          </w:p>
          <w:p w14:paraId="516336A1" w14:textId="1DFECCD3" w:rsidR="00D66479" w:rsidRDefault="00D66479" w:rsidP="00D664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центра маса</w:t>
            </w:r>
          </w:p>
          <w:p w14:paraId="20889F7E" w14:textId="77777777" w:rsidR="00D66479" w:rsidRDefault="00D66479" w:rsidP="00D664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-познаје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моме- нте инерције ма- са</w:t>
            </w:r>
          </w:p>
          <w:p w14:paraId="24257C48" w14:textId="7A77A821" w:rsidR="00D66479" w:rsidRDefault="00D66479" w:rsidP="00D664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једноставније задатке из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инерција маса одр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ђује брзо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тачно</w:t>
            </w:r>
          </w:p>
          <w:p w14:paraId="3BFAC497" w14:textId="7EC2E48D" w:rsidR="00D66479" w:rsidRDefault="00D66479" w:rsidP="00D664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њује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Ха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јгенс–Штајнеро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ву теорему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помоћ</w:t>
            </w:r>
          </w:p>
          <w:p w14:paraId="1E549EF6" w14:textId="728E20E1" w:rsidR="00D66479" w:rsidRDefault="00D66479" w:rsidP="00D664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-по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закон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о промени коли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чине кретања система матери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јалних тачака</w:t>
            </w:r>
          </w:p>
          <w:p w14:paraId="452CCA16" w14:textId="77777777" w:rsidR="001C5D0F" w:rsidRDefault="00D66479" w:rsidP="00D664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успешно реша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једноставније </w:t>
            </w:r>
          </w:p>
          <w:p w14:paraId="203D641F" w14:textId="25AEDAA5" w:rsidR="00D66479" w:rsidRPr="00C65C29" w:rsidRDefault="00D66479" w:rsidP="00D6647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задатке у којима се примењује за</w:t>
            </w:r>
            <w:r w:rsidR="001C5D0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кон о промени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количине крета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ња</w:t>
            </w:r>
          </w:p>
          <w:p w14:paraId="2D952717" w14:textId="2036929D" w:rsidR="001C5D0F" w:rsidRPr="00C65C29" w:rsidRDefault="001C5D0F" w:rsidP="001C5D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-по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закон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о промени кинети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чке енергије си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стема материја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лних тачака</w:t>
            </w:r>
          </w:p>
          <w:p w14:paraId="4E095B65" w14:textId="68BA8BB5" w:rsidR="001C5D0F" w:rsidRDefault="001C5D0F" w:rsidP="001C5D0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-примењује за- кон о промени кинетичке ене- ргије система 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теријалних тача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ка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уз помоћ на- ставника</w:t>
            </w:r>
          </w:p>
          <w:p w14:paraId="1FB1B792" w14:textId="3A223335" w:rsidR="00D66479" w:rsidRPr="00D66479" w:rsidRDefault="001C5D0F" w:rsidP="006442A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6A01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решава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</w:t>
            </w:r>
            <w:r w:rsidRPr="006A01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о-ставније</w:t>
            </w:r>
            <w:r w:rsidRPr="006A01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задатке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којима се при- мењује Даламбе- ров принцип</w:t>
            </w:r>
          </w:p>
        </w:tc>
        <w:tc>
          <w:tcPr>
            <w:tcW w:w="18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DC27B7" w14:textId="77777777" w:rsidR="00B2714B" w:rsidRPr="00236625" w:rsidRDefault="00B2714B" w:rsidP="00B2714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</w:t>
            </w:r>
          </w:p>
          <w:p w14:paraId="3F541272" w14:textId="77777777" w:rsidR="00B2714B" w:rsidRDefault="00B2714B" w:rsidP="00AC6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AC68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препознаје</w:t>
            </w:r>
            <w:r w:rsidR="00AC68E8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мате</w:t>
            </w:r>
            <w:r w:rsidR="00AC68E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AC68E8"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ријални систем</w:t>
            </w:r>
          </w:p>
          <w:p w14:paraId="74A56AAB" w14:textId="49C77B96" w:rsidR="00AC68E8" w:rsidRDefault="00AC68E8" w:rsidP="00AC6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-препознаје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јам центра маса</w:t>
            </w:r>
          </w:p>
          <w:p w14:paraId="08FA0627" w14:textId="77777777" w:rsidR="00AC68E8" w:rsidRDefault="00AC68E8" w:rsidP="00AC6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-познаје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моме- нте инерције ма- са</w:t>
            </w:r>
          </w:p>
          <w:p w14:paraId="23813C1A" w14:textId="5A4E0155" w:rsidR="00AC68E8" w:rsidRDefault="00AC68E8" w:rsidP="00AC6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решава једно- ставније задатке из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момен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инерција маса </w:t>
            </w:r>
          </w:p>
          <w:p w14:paraId="2FEB83A5" w14:textId="77777777" w:rsidR="00AC68E8" w:rsidRDefault="00AC68E8" w:rsidP="00AC6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њује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Ха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јгенс–Штајнеро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ву теорему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помоћ</w:t>
            </w:r>
          </w:p>
          <w:p w14:paraId="7EA4F524" w14:textId="3733EAF0" w:rsidR="00AC68E8" w:rsidRDefault="00AC68E8" w:rsidP="00AC6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-по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закон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о промени количи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не кретања систе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ма материјалних тачака</w:t>
            </w:r>
          </w:p>
          <w:p w14:paraId="27A11FBF" w14:textId="6B4BA140" w:rsidR="00AC68E8" w:rsidRDefault="00AC68E8" w:rsidP="00AC6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решава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једно- ставније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задатке у којима се при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мењује закон о промени количи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</w:p>
          <w:p w14:paraId="3678A964" w14:textId="7C833FEC" w:rsidR="00AC68E8" w:rsidRPr="00C65C29" w:rsidRDefault="00AC68E8" w:rsidP="00AC6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 кретања</w:t>
            </w:r>
          </w:p>
          <w:p w14:paraId="30F01888" w14:textId="212B3870" w:rsidR="00AC68E8" w:rsidRPr="00C65C29" w:rsidRDefault="00AC68E8" w:rsidP="00AC6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-препо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закон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о промени кине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-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тичке енергије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lastRenderedPageBreak/>
              <w:t>система матери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јалних тачака</w:t>
            </w:r>
          </w:p>
          <w:p w14:paraId="05E9D4D4" w14:textId="77777777" w:rsidR="00AC68E8" w:rsidRDefault="00AC68E8" w:rsidP="00AC6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-примењује за- кон о промени кинетичке ене- ргије система 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теријалних тача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C65C29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ка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уз помоћ на- ставника</w:t>
            </w:r>
          </w:p>
          <w:p w14:paraId="2F961161" w14:textId="3C1C0DB7" w:rsidR="00AC68E8" w:rsidRDefault="00AC68E8" w:rsidP="00AC6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6A01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решава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</w:t>
            </w:r>
            <w:r w:rsidRPr="006A01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о-ставније</w:t>
            </w:r>
            <w:r w:rsidRPr="006A017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задатке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којима се при- мењује Даламбе- ров принцип</w:t>
            </w:r>
          </w:p>
          <w:p w14:paraId="6AF13B8A" w14:textId="7ACACC86" w:rsidR="00AC68E8" w:rsidRPr="00AC68E8" w:rsidRDefault="00AC68E8" w:rsidP="00AC6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85FD31" w14:textId="77777777" w:rsidR="00B2714B" w:rsidRPr="00236625" w:rsidRDefault="00B2714B" w:rsidP="00B2714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</w:t>
            </w:r>
          </w:p>
          <w:p w14:paraId="22FA600C" w14:textId="52E68551" w:rsidR="00B2714B" w:rsidRPr="00236625" w:rsidRDefault="00B2714B" w:rsidP="00AC6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AC68E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н</w:t>
            </w:r>
            <w:proofErr w:type="spellStart"/>
            <w:r w:rsidR="00AC68E8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</w:t>
            </w:r>
            <w:proofErr w:type="spellEnd"/>
            <w:r w:rsidR="00AC68E8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C68E8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</w:t>
            </w:r>
            <w:proofErr w:type="spellEnd"/>
            <w:r w:rsidR="00AC68E8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proofErr w:type="spellStart"/>
            <w:r w:rsidR="00AC68E8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</w:t>
            </w:r>
            <w:proofErr w:type="spellEnd"/>
            <w:r w:rsidR="00AC68E8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C68E8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proofErr w:type="spellEnd"/>
            <w:r w:rsidR="00AC68E8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C68E8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proofErr w:type="spellEnd"/>
            <w:r w:rsidR="00AC68E8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AC68E8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  <w:proofErr w:type="spellEnd"/>
          </w:p>
        </w:tc>
      </w:tr>
      <w:tr w:rsidR="00113953" w:rsidRPr="00680A75" w14:paraId="1F670440" w14:textId="77777777" w:rsidTr="00F20DE2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7D8F4E58" w14:textId="368707D1" w:rsidR="00113953" w:rsidRDefault="00113953" w:rsidP="0011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379D0F76" w14:textId="64A9BC7E" w:rsidR="00113953" w:rsidRPr="00236625" w:rsidRDefault="00113953" w:rsidP="0011395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Pr="00CB726A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FA6B8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1395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Динамика крутог тела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 xml:space="preserve">                              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D572A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6</w:t>
            </w:r>
          </w:p>
        </w:tc>
      </w:tr>
      <w:tr w:rsidR="00113953" w:rsidRPr="00680A75" w14:paraId="4A2227BB" w14:textId="77777777" w:rsidTr="0011395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0DD6080D" w14:textId="77777777" w:rsidR="00113953" w:rsidRPr="006A0C09" w:rsidRDefault="00113953" w:rsidP="0011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40742C64" w14:textId="66FF8C19" w:rsidR="00113953" w:rsidRPr="006A0C09" w:rsidRDefault="00113953" w:rsidP="0011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6DA17134" w14:textId="77777777" w:rsidR="00113953" w:rsidRPr="00B14A30" w:rsidRDefault="00113953" w:rsidP="00113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</w:t>
            </w:r>
            <w:proofErr w:type="spellEnd"/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</w:p>
          <w:p w14:paraId="43D7D564" w14:textId="1B1BA60B" w:rsidR="00113953" w:rsidRPr="00073BE3" w:rsidRDefault="00113953" w:rsidP="00113953">
            <w:pPr>
              <w:pStyle w:val="NoSpacing"/>
              <w:numPr>
                <w:ilvl w:val="0"/>
                <w:numId w:val="39"/>
              </w:num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B844DC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>прорачуна карактеристичне величине при транслаторном, кружном и рава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B844DC">
              <w:rPr>
                <w:rFonts w:ascii="Times New Roman" w:eastAsia="Calibri" w:hAnsi="Times New Roman" w:cs="Times New Roman"/>
                <w:sz w:val="24"/>
                <w:szCs w:val="24"/>
                <w:lang w:val="sr-Cyrl-RS" w:eastAsia="sr-Latn-CS"/>
              </w:rPr>
              <w:t>нском кретању крутог тела</w:t>
            </w:r>
          </w:p>
        </w:tc>
      </w:tr>
      <w:tr w:rsidR="00113953" w:rsidRPr="00680A75" w14:paraId="6AAB9791" w14:textId="77777777" w:rsidTr="0011395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14916C54" w14:textId="77777777" w:rsidR="00113953" w:rsidRPr="006A0C09" w:rsidRDefault="00113953" w:rsidP="0011395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37773F42" w14:textId="77777777" w:rsidR="00113953" w:rsidRPr="006A0C09" w:rsidRDefault="00113953" w:rsidP="0011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4A3F1D29" w14:textId="77777777" w:rsidR="00113953" w:rsidRPr="009A25ED" w:rsidRDefault="00113953" w:rsidP="001139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0CE300DC" w14:textId="007AD1FC" w:rsidR="00CE04E3" w:rsidRDefault="00CE04E3" w:rsidP="00CE04E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 објасни и дефинише о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сновн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динамичк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једначин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транслаторног и обртног</w:t>
            </w:r>
          </w:p>
          <w:p w14:paraId="6B7868E9" w14:textId="63A5D703" w:rsidR="00CE04E3" w:rsidRDefault="00CE04E3" w:rsidP="00CE04E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кретања крутог тела</w:t>
            </w:r>
          </w:p>
          <w:p w14:paraId="0C25F96C" w14:textId="49DBCA8D" w:rsidR="00CE04E3" w:rsidRDefault="00CE04E3" w:rsidP="00CE04E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 решава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проблемск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тке у вези о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бртањ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крутог тела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непомичне осе </w:t>
            </w:r>
          </w:p>
          <w:p w14:paraId="5CA93BD3" w14:textId="3D2EFF16" w:rsidR="00CE04E3" w:rsidRDefault="00CE04E3" w:rsidP="00CE04E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 дефинише и објасни к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инетичк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енергиј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кру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тог тела при транслаци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ротацији</w:t>
            </w:r>
          </w:p>
          <w:p w14:paraId="2337276C" w14:textId="49881F91" w:rsidR="00CE04E3" w:rsidRDefault="00CE04E3" w:rsidP="00CE04E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 дефинише и објасни р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 и снаг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 обртању крутог тела</w:t>
            </w:r>
          </w:p>
          <w:p w14:paraId="72DF1D79" w14:textId="09AB12D1" w:rsidR="00CE04E3" w:rsidRDefault="00CE04E3" w:rsidP="00CE04E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 дефинише ф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изичко клатно</w:t>
            </w:r>
          </w:p>
          <w:p w14:paraId="74C2A7C8" w14:textId="107B19E3" w:rsidR="00113953" w:rsidRPr="00CE04E3" w:rsidRDefault="00CE04E3" w:rsidP="00CE04E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 објасни р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авно кретање крутог тела</w:t>
            </w:r>
          </w:p>
        </w:tc>
      </w:tr>
      <w:tr w:rsidR="00CE04E3" w:rsidRPr="00680A75" w14:paraId="7EE66B10" w14:textId="77777777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0432F479" w14:textId="1E7E0B09" w:rsidR="00CE04E3" w:rsidRPr="006A0C09" w:rsidRDefault="00CE04E3" w:rsidP="00CE04E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1D9783C" w14:textId="647A0C58" w:rsidR="00CE04E3" w:rsidRPr="009A25ED" w:rsidRDefault="00CE04E3" w:rsidP="00CE04E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Усмено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испитивање</w:t>
            </w:r>
            <w:proofErr w:type="spellEnd"/>
          </w:p>
        </w:tc>
      </w:tr>
      <w:tr w:rsidR="00CE04E3" w:rsidRPr="00680A75" w14:paraId="66E4E211" w14:textId="524DB417" w:rsidTr="00936D19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09F38EC9" w14:textId="1C83DDAD" w:rsidR="00CE04E3" w:rsidRPr="006A0C09" w:rsidRDefault="00CE04E3" w:rsidP="00CE04E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18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1282E0" w14:textId="32337D5A" w:rsidR="00BE35C2" w:rsidRDefault="00CE04E3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9342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9342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</w:t>
            </w:r>
          </w:p>
          <w:p w14:paraId="2CBDA7A7" w14:textId="7FE6537A" w:rsidR="00BE35C2" w:rsidRPr="009342EC" w:rsidRDefault="00BE35C2" w:rsidP="00BE35C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изла же и објашњава</w:t>
            </w:r>
          </w:p>
          <w:p w14:paraId="02D58E0F" w14:textId="77777777" w:rsidR="00BE35C2" w:rsidRPr="009342EC" w:rsidRDefault="00BE35C2" w:rsidP="00BE35C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основну динами- чку једначину транслаторног и обртног кретања крутог тела</w:t>
            </w:r>
          </w:p>
          <w:p w14:paraId="4D06C9BA" w14:textId="010EE7B0" w:rsidR="00BE35C2" w:rsidRPr="00BE35C2" w:rsidRDefault="00BE35C2" w:rsidP="00BE35C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решава пробле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мске задатке у вези обртања крутог тела  око непомичне осе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брзо и тачно и са</w:t>
            </w:r>
          </w:p>
          <w:p w14:paraId="6536CC5C" w14:textId="21DB94C0" w:rsidR="009342EC" w:rsidRDefault="009342EC" w:rsidP="00934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лакоћом</w:t>
            </w:r>
          </w:p>
          <w:p w14:paraId="562E15C3" w14:textId="4C828869" w:rsidR="009342EC" w:rsidRDefault="009342EC" w:rsidP="00934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E256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обја- шњава к</w:t>
            </w:r>
            <w:r w:rsidR="00E2563E"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инетичк</w:t>
            </w:r>
            <w:r w:rsidR="00E256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E2563E"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енергиј</w:t>
            </w:r>
            <w:r w:rsidR="00E256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="00E2563E"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кру</w:t>
            </w:r>
            <w:r w:rsidR="00E256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тог </w:t>
            </w:r>
            <w:r w:rsidR="00E256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тела при трансла- ци</w:t>
            </w:r>
            <w:r w:rsidR="00E2563E"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ји</w:t>
            </w:r>
            <w:r w:rsidR="00E2563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ротацији</w:t>
            </w:r>
          </w:p>
          <w:p w14:paraId="1EB69A45" w14:textId="2DEA42DE" w:rsidR="00E2563E" w:rsidRDefault="00E2563E" w:rsidP="00934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обја- шњава р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 и сна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 обртању крутог тела</w:t>
            </w:r>
          </w:p>
          <w:p w14:paraId="0D5BCEDC" w14:textId="367D2DC7" w:rsidR="00E2563E" w:rsidRDefault="00E2563E" w:rsidP="00934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F457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разуме ф</w:t>
            </w:r>
            <w:r w:rsidR="00F457B0"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изичко клатно</w:t>
            </w:r>
          </w:p>
          <w:p w14:paraId="1148E14F" w14:textId="021C450F" w:rsidR="00F457B0" w:rsidRPr="009342EC" w:rsidRDefault="00F457B0" w:rsidP="009342E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обја- шњава р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авно кре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тање крутог тела</w:t>
            </w:r>
          </w:p>
          <w:p w14:paraId="5FB96858" w14:textId="77777777" w:rsidR="00CE04E3" w:rsidRPr="009342EC" w:rsidRDefault="00CE04E3" w:rsidP="00CE04E3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AEE8C3" w14:textId="77777777" w:rsidR="00CE04E3" w:rsidRDefault="00CE04E3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4</w:t>
            </w:r>
          </w:p>
          <w:p w14:paraId="58F060C4" w14:textId="73DE1B9B" w:rsidR="00936D19" w:rsidRDefault="00936D19" w:rsidP="00936D1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самостално излаже и обја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шњава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сновну динамичку 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дначину тра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нслаторног и обртног крета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ња крутог тела</w:t>
            </w:r>
          </w:p>
          <w:p w14:paraId="6EF8A69D" w14:textId="651114F5" w:rsidR="00936D19" w:rsidRPr="00936D19" w:rsidRDefault="00936D19" w:rsidP="00936D19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555B44"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про</w:t>
            </w:r>
            <w:r w:rsidR="00555B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555B44"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блемске задатке у вези обртања крутог тела  око непомичне осе</w:t>
            </w:r>
          </w:p>
          <w:p w14:paraId="5A5C8055" w14:textId="455ACC2B" w:rsidR="00936D19" w:rsidRPr="00555B44" w:rsidRDefault="00555B44" w:rsidP="00CE04E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</w:t>
            </w:r>
            <w:r w:rsidRPr="00555B4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рзо и тачно</w:t>
            </w:r>
          </w:p>
          <w:p w14:paraId="60F60F2B" w14:textId="36292BCD" w:rsidR="00555B44" w:rsidRDefault="00555B44" w:rsidP="00555B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самостално објашњава к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нетичк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енерги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кру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тог тела при транслаци-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ротацији</w:t>
            </w:r>
          </w:p>
          <w:p w14:paraId="5AB0BF95" w14:textId="2E117E68" w:rsidR="00555B44" w:rsidRDefault="00555B44" w:rsidP="00555B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објашњава р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ад и снаг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 обртању крутог тела</w:t>
            </w:r>
          </w:p>
          <w:p w14:paraId="5F52A55C" w14:textId="15B3FB32" w:rsidR="00555B44" w:rsidRDefault="00555B44" w:rsidP="00555B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разуме ф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чко клатно</w:t>
            </w:r>
          </w:p>
          <w:p w14:paraId="009EA918" w14:textId="707F3C1F" w:rsidR="00555B44" w:rsidRPr="009342EC" w:rsidRDefault="00555B44" w:rsidP="00555B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-зна да објасни р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авно кретање крутог тела</w:t>
            </w:r>
          </w:p>
          <w:p w14:paraId="1A0D6219" w14:textId="77777777" w:rsidR="00CE04E3" w:rsidRPr="00A379DB" w:rsidRDefault="00CE04E3" w:rsidP="00A379D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6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6BB202" w14:textId="77777777" w:rsidR="00CE04E3" w:rsidRDefault="00CE04E3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</w:t>
            </w:r>
          </w:p>
          <w:p w14:paraId="673FF1F8" w14:textId="74EE242A" w:rsidR="003F6B71" w:rsidRDefault="003F6B71" w:rsidP="003F6B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F6B7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-зна да објасни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сновну динами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чку једначину транслаторног и обртног крета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ња крутог тела</w:t>
            </w:r>
          </w:p>
          <w:p w14:paraId="466FCA9E" w14:textId="06A7ADC5" w:rsidR="003F6B71" w:rsidRDefault="003F6B71" w:rsidP="003F6B71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A74883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уме да </w:t>
            </w:r>
            <w:r w:rsidR="00A74883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реши </w:t>
            </w:r>
            <w:r w:rsidR="00A74883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је</w:t>
            </w:r>
            <w:r w:rsidR="00A74883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</w:t>
            </w:r>
            <w:r w:rsidR="00A74883"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дноставније </w:t>
            </w:r>
            <w:r w:rsidR="00A748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за- датке</w:t>
            </w:r>
            <w:r w:rsidR="00A74883"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вези обртања крутог тела  око непо</w:t>
            </w:r>
            <w:r w:rsidR="00A748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A74883"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мичне осе</w:t>
            </w:r>
          </w:p>
          <w:p w14:paraId="016CEA48" w14:textId="3C638FBD" w:rsidR="003F6B71" w:rsidRDefault="00A74883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</w:t>
            </w:r>
            <w:r w:rsidRPr="00A748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појам</w:t>
            </w:r>
          </w:p>
          <w:p w14:paraId="5500BA62" w14:textId="08D81874" w:rsidR="003F6B71" w:rsidRDefault="00A74883" w:rsidP="00CE04E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инетичк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ргиј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тог те- ла при трансла- ци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ротацији</w:t>
            </w:r>
          </w:p>
          <w:p w14:paraId="24547146" w14:textId="6B105F30" w:rsidR="005B2BD4" w:rsidRDefault="005B2BD4" w:rsidP="005B2BD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5B2B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- познаје појам рада и снаге при обртању крутог тела</w:t>
            </w:r>
          </w:p>
          <w:p w14:paraId="1ABCDD2E" w14:textId="58A636FB" w:rsidR="00003B97" w:rsidRDefault="00003B97" w:rsidP="005B2BD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препознаје ф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зичко клатно</w:t>
            </w:r>
          </w:p>
          <w:p w14:paraId="29466FB1" w14:textId="09114711" w:rsidR="00003B97" w:rsidRPr="009342EC" w:rsidRDefault="00003B97" w:rsidP="00003B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-зна да објасни р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авно кретање крутог тела</w:t>
            </w:r>
          </w:p>
          <w:p w14:paraId="0E37ADC0" w14:textId="77777777" w:rsidR="00003B97" w:rsidRDefault="00003B97" w:rsidP="00003B9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87BEA0A" w14:textId="77777777" w:rsidR="00003B97" w:rsidRPr="005B2BD4" w:rsidRDefault="00003B97" w:rsidP="005B2BD4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10E53" w14:textId="132D5FA9" w:rsidR="005B2BD4" w:rsidRDefault="005B2BD4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17E70FA" w14:textId="77777777" w:rsidR="00CE04E3" w:rsidRPr="00A379DB" w:rsidRDefault="00CE04E3" w:rsidP="00A379D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A6084B" w14:textId="77777777" w:rsidR="00CE04E3" w:rsidRDefault="00CE04E3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</w:t>
            </w:r>
          </w:p>
          <w:p w14:paraId="6FCE786D" w14:textId="3BA86058" w:rsidR="00A85CCA" w:rsidRDefault="00A85CCA" w:rsidP="00A85C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85C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-препознаје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сновну дина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мичку једначи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ну транслато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рног и обртног кретања крутог тела</w:t>
            </w:r>
          </w:p>
          <w:p w14:paraId="45545DB4" w14:textId="320E6B4C" w:rsidR="00A85CCA" w:rsidRDefault="00A85CCA" w:rsidP="00A85C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решава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једн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о-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ставније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зада- тке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вези обртања крутог тела  око непомичне осе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помоћ наставника</w:t>
            </w:r>
          </w:p>
          <w:p w14:paraId="1ECE64C0" w14:textId="163BCA13" w:rsidR="00A85CCA" w:rsidRDefault="00A85CCA" w:rsidP="00A85C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-препознаје к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нетичк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ене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ргиј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у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кру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тог тела при тра- нслаци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ротацији</w:t>
            </w:r>
          </w:p>
          <w:p w14:paraId="4B91F808" w14:textId="701DBD72" w:rsidR="00A85CCA" w:rsidRDefault="00A85CCA" w:rsidP="00A85C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-пре</w:t>
            </w:r>
            <w:r w:rsidRPr="005B2BD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познаје појам рада и снаге при обртању крутог тела</w:t>
            </w:r>
          </w:p>
          <w:p w14:paraId="39E51A8E" w14:textId="15C7AE23" w:rsidR="00A85CCA" w:rsidRDefault="00A85CCA" w:rsidP="00A85CC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препознаје ф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изичко кла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тно</w:t>
            </w:r>
          </w:p>
          <w:p w14:paraId="54A303D5" w14:textId="737698F4" w:rsidR="00CE04E3" w:rsidRPr="00855659" w:rsidRDefault="00A85CCA" w:rsidP="0085565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-не може само- стално да обја- сни р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авно кре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0322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тање крутог тела</w:t>
            </w:r>
          </w:p>
        </w:tc>
        <w:tc>
          <w:tcPr>
            <w:tcW w:w="174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2C6DE101" w14:textId="77777777" w:rsidR="00CE04E3" w:rsidRPr="00E51E6A" w:rsidRDefault="00CE04E3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lastRenderedPageBreak/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</w:t>
            </w:r>
          </w:p>
          <w:p w14:paraId="1CEEE93F" w14:textId="6CDE2B59" w:rsidR="00BE35C2" w:rsidRDefault="00BE35C2" w:rsidP="00CE04E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-н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испуњен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-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ријум</w:t>
            </w:r>
            <w:proofErr w:type="spellEnd"/>
          </w:p>
          <w:p w14:paraId="604973A5" w14:textId="77777777" w:rsidR="0042147F" w:rsidRDefault="0042147F" w:rsidP="00CE04E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</w:p>
          <w:p w14:paraId="2DCDA9F7" w14:textId="77777777" w:rsidR="0042147F" w:rsidRPr="0042147F" w:rsidRDefault="0042147F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6794CC" w14:textId="77777777"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FEF2047" w14:textId="77777777"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ECF082E" w14:textId="77777777"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AD5C781" w14:textId="77777777"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F1F95A4" w14:textId="77777777"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605FEA0" w14:textId="77777777"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6189F5" w14:textId="77777777"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B6D43F4" w14:textId="77777777"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C7D9D80" w14:textId="77777777"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708763F" w14:textId="77777777"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A02B5E5" w14:textId="77777777" w:rsidR="00CE04E3" w:rsidRPr="00A379DB" w:rsidRDefault="00CE04E3" w:rsidP="00A379D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D24596" w:rsidRPr="00680A75" w14:paraId="3FBC7CB3" w14:textId="77777777" w:rsidTr="00D2459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06A6DCB2" w14:textId="4D9BBEED" w:rsidR="00D24596" w:rsidRPr="006A0C09" w:rsidRDefault="00D24596" w:rsidP="00D24596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14:paraId="7D87044A" w14:textId="6F8D7161" w:rsidR="00D24596" w:rsidRPr="00236625" w:rsidRDefault="00D24596" w:rsidP="00D24596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Pr="00CB726A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FA6B8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D2459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Динамика механизама</w:t>
            </w:r>
            <w:r w:rsidRPr="00D2459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 xml:space="preserve">                              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proofErr w:type="spellEnd"/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RS" w:eastAsia="en-GB"/>
              </w:rPr>
              <w:t>9</w:t>
            </w:r>
          </w:p>
        </w:tc>
      </w:tr>
      <w:tr w:rsidR="00D24596" w:rsidRPr="00680A75" w14:paraId="70162FF5" w14:textId="77777777" w:rsidTr="00D2459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68FFD172" w14:textId="77777777" w:rsidR="00D24596" w:rsidRPr="006A0C09" w:rsidRDefault="00D24596" w:rsidP="00D24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14:paraId="323781DD" w14:textId="3912ED43" w:rsidR="00D24596" w:rsidRPr="006A0C09" w:rsidRDefault="00D24596" w:rsidP="00D24596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(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општи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)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8524FCC" w14:textId="77777777" w:rsidR="00D24596" w:rsidRPr="002A0F43" w:rsidRDefault="00D24596" w:rsidP="00D245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</w:t>
            </w:r>
            <w:proofErr w:type="spellEnd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proofErr w:type="spellEnd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proofErr w:type="spellEnd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теме</w:t>
            </w:r>
            <w:proofErr w:type="spellEnd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D24596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18D51E91" w14:textId="2C08EBF4" w:rsidR="00D24596" w:rsidRPr="00096838" w:rsidRDefault="00D24596" w:rsidP="00D24596">
            <w:pPr>
              <w:pStyle w:val="NoSpacing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09683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уочи силе које се јављају у карактеристичним величинама</w:t>
            </w:r>
          </w:p>
          <w:p w14:paraId="167DB85B" w14:textId="57854AAD" w:rsidR="00D24596" w:rsidRPr="00D24596" w:rsidRDefault="00D24596" w:rsidP="00D24596">
            <w:pPr>
              <w:pStyle w:val="NoSpacing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</w:pPr>
            <w:r w:rsidRPr="0009683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разликује према намени и конструкцији врсте редуктора и њихове компоне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 xml:space="preserve">- </w:t>
            </w:r>
            <w:r w:rsidRPr="00096838">
              <w:rPr>
                <w:rFonts w:ascii="Times New Roman" w:hAnsi="Times New Roman" w:cs="Times New Roman"/>
                <w:sz w:val="24"/>
                <w:szCs w:val="24"/>
                <w:lang w:val="sr-Cyrl-RS" w:eastAsia="sr-Latn-CS"/>
              </w:rPr>
              <w:t>нте</w:t>
            </w:r>
          </w:p>
        </w:tc>
      </w:tr>
      <w:tr w:rsidR="00D24596" w:rsidRPr="00680A75" w14:paraId="4DDAE25A" w14:textId="77777777" w:rsidTr="00D2459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35A1B8A1" w14:textId="77777777" w:rsidR="00D24596" w:rsidRPr="006A0C09" w:rsidRDefault="00D24596" w:rsidP="00D24596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  <w:proofErr w:type="spellEnd"/>
          </w:p>
          <w:p w14:paraId="3D035B4B" w14:textId="77777777" w:rsidR="00D24596" w:rsidRPr="006A0C09" w:rsidRDefault="00D24596" w:rsidP="00D24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3D9830A3" w14:textId="77777777" w:rsidR="00D24596" w:rsidRPr="009A25ED" w:rsidRDefault="00D24596" w:rsidP="00D245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стању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:</w:t>
            </w:r>
          </w:p>
          <w:p w14:paraId="05CF0D61" w14:textId="32235456" w:rsidR="00060981" w:rsidRDefault="00060981" w:rsidP="000609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</w:t>
            </w:r>
            <w:r w:rsidR="00D24596"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ласифик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ује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анализ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ир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 сил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 механизмима</w:t>
            </w:r>
          </w:p>
          <w:p w14:paraId="5D13E32D" w14:textId="63FBBF8C" w:rsidR="00060981" w:rsidRDefault="00060981" w:rsidP="000609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 дефинише и објасни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хармонијск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редукторе </w:t>
            </w:r>
          </w:p>
          <w:p w14:paraId="0B15FD95" w14:textId="1FCBE88B" w:rsidR="00060981" w:rsidRDefault="00060981" w:rsidP="000609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 дефинише и објасни циклоидне редукторе</w:t>
            </w:r>
          </w:p>
          <w:p w14:paraId="0A6C4DE4" w14:textId="514511AC" w:rsidR="00060981" w:rsidRDefault="00060981" w:rsidP="000609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 дефинише и објасни планетарне редукторе</w:t>
            </w:r>
          </w:p>
          <w:p w14:paraId="0B5B27D0" w14:textId="77777777" w:rsidR="00D24596" w:rsidRDefault="00060981" w:rsidP="000609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  дефинише и објасни варијаторе</w:t>
            </w:r>
          </w:p>
          <w:p w14:paraId="44D22B7B" w14:textId="643375ED" w:rsidR="00060981" w:rsidRPr="00D24596" w:rsidRDefault="00060981" w:rsidP="000609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-  решава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проблемск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тке у вези са редукторима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велике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преносне односе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41AD4" w:rsidRPr="00680A75" w14:paraId="48382769" w14:textId="77777777" w:rsidTr="00841AD4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46BAE1F8" w14:textId="5296E7B2" w:rsidR="00841AD4" w:rsidRPr="006A0C09" w:rsidRDefault="00841AD4" w:rsidP="00841AD4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  <w:proofErr w:type="spellEnd"/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0A7BBE17" w14:textId="0243854A" w:rsidR="00841AD4" w:rsidRPr="009A25ED" w:rsidRDefault="00841AD4" w:rsidP="00841AD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Усмено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испитивање</w:t>
            </w:r>
            <w:proofErr w:type="spellEnd"/>
          </w:p>
        </w:tc>
      </w:tr>
      <w:tr w:rsidR="009677F2" w:rsidRPr="00680A75" w14:paraId="4BBAC12A" w14:textId="10BC8017" w:rsidTr="008D3ED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14:paraId="123107A8" w14:textId="09795718" w:rsidR="009677F2" w:rsidRPr="00A37A64" w:rsidRDefault="009677F2" w:rsidP="009677F2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</w:pP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proofErr w:type="spellEnd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</w:t>
            </w:r>
            <w:proofErr w:type="spellEnd"/>
            <w:r w:rsidR="00A37A6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sr-Cyrl-RS" w:eastAsia="en-GB"/>
              </w:rPr>
              <w:t>а</w:t>
            </w:r>
          </w:p>
        </w:tc>
        <w:tc>
          <w:tcPr>
            <w:tcW w:w="1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FE66BB" w14:textId="77777777" w:rsidR="009677F2" w:rsidRDefault="009677F2" w:rsidP="009677F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9342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9342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5</w:t>
            </w:r>
          </w:p>
          <w:p w14:paraId="5C51C470" w14:textId="77777777" w:rsidR="009677F2" w:rsidRDefault="009677F2" w:rsidP="009677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12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кла-сификује и ана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FD12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лизира силе у ме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FD12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ханизмима</w:t>
            </w:r>
          </w:p>
          <w:p w14:paraId="5025D437" w14:textId="5997B86F" w:rsidR="009677F2" w:rsidRDefault="009677F2" w:rsidP="009677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обја- шњава и дефини- ше р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едуктор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велике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преносне односе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хармони- јске, циклоидне, планетарне и варијаторе</w:t>
            </w:r>
          </w:p>
          <w:p w14:paraId="3C3FB6DB" w14:textId="0DC299F8" w:rsidR="009677F2" w:rsidRPr="00BE35C2" w:rsidRDefault="009677F2" w:rsidP="009677F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решава пробле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мске задатке у вези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редукто- рима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велике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преносне односе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брзо и тачно и са</w:t>
            </w:r>
          </w:p>
          <w:p w14:paraId="7DFF71B9" w14:textId="5935D585" w:rsidR="009677F2" w:rsidRPr="009677F2" w:rsidRDefault="009677F2" w:rsidP="009677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лакоћо</w:t>
            </w:r>
            <w:r w:rsidR="008A55F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</w:p>
        </w:tc>
        <w:tc>
          <w:tcPr>
            <w:tcW w:w="182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607629" w14:textId="1E6B7652" w:rsidR="009677F2" w:rsidRDefault="009677F2" w:rsidP="009677F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9342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9342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</w:p>
          <w:p w14:paraId="5737276B" w14:textId="77777777" w:rsidR="006B2A6C" w:rsidRDefault="006B2A6C" w:rsidP="006B2A6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12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кла-сификује и ана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FD12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лизира силе у механизмима</w:t>
            </w:r>
          </w:p>
          <w:p w14:paraId="79F00F6E" w14:textId="77777777" w:rsidR="006B2A6C" w:rsidRDefault="006B2A6C" w:rsidP="006B2A6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-самостално обја шњава и дефини- ше р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едуктор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велике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преносне односе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 хармони- јске, циклоидне, планетарне и варијаторе</w:t>
            </w:r>
          </w:p>
          <w:p w14:paraId="6F610164" w14:textId="098CEDD1" w:rsidR="009677F2" w:rsidRPr="009677F2" w:rsidRDefault="006B2A6C" w:rsidP="006B2A6C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решава пробле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мске задатке у вези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редукто- рима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велике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преносне односе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брзо и тачно</w:t>
            </w:r>
          </w:p>
          <w:p w14:paraId="0EA58A78" w14:textId="66293DDD" w:rsidR="009677F2" w:rsidRDefault="009677F2" w:rsidP="009677F2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818321" w14:textId="77777777" w:rsidR="009677F2" w:rsidRDefault="009677F2" w:rsidP="009677F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3</w:t>
            </w:r>
          </w:p>
          <w:p w14:paraId="24FD6CC5" w14:textId="6BADE362" w:rsidR="009677F2" w:rsidRDefault="009677F2" w:rsidP="009677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D12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уме да</w:t>
            </w:r>
            <w:r w:rsidRPr="00FD12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FD12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FD12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фикује и ана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FD12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лизира силе у механизмима</w:t>
            </w:r>
          </w:p>
          <w:p w14:paraId="294282C1" w14:textId="10C7C506" w:rsidR="009677F2" w:rsidRDefault="009677F2" w:rsidP="009677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-познаје р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еду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вели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преносне односе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:хармо- нијске, циклои дне,</w:t>
            </w:r>
            <w:r w:rsidR="007438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планета- рне и варија</w:t>
            </w:r>
            <w:r w:rsidR="0074385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торе</w:t>
            </w:r>
          </w:p>
          <w:p w14:paraId="37E3A9E8" w14:textId="0F0ED870" w:rsidR="009677F2" w:rsidRDefault="00743855" w:rsidP="009677F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-уме да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једноставн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за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датке у вези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редукторима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велике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носне односе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5F348AA9" w14:textId="77777777" w:rsidR="009677F2" w:rsidRPr="002A0F43" w:rsidRDefault="009677F2" w:rsidP="002A0F43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2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542A7A" w14:textId="77777777" w:rsidR="009677F2" w:rsidRDefault="009677F2" w:rsidP="009677F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2</w:t>
            </w:r>
          </w:p>
          <w:p w14:paraId="6E8B1B65" w14:textId="3C0D4C06" w:rsidR="006B2A6C" w:rsidRDefault="006B2A6C" w:rsidP="009677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2A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-препознаје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FD12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FD12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ле у механи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 </w:t>
            </w:r>
            <w:r w:rsidRPr="00FD12E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змима</w:t>
            </w:r>
          </w:p>
          <w:p w14:paraId="4BA7DAE1" w14:textId="0F825F47" w:rsidR="006B2A6C" w:rsidRDefault="006B2A6C" w:rsidP="006B2A6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-препознаје р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дуктор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вели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преносне односе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:хармо- нијске, циклои- дне, планета- рне и варијато- ре</w:t>
            </w:r>
          </w:p>
          <w:p w14:paraId="36173AE8" w14:textId="609F0E46" w:rsidR="009677F2" w:rsidRPr="002A0F43" w:rsidRDefault="006B2A6C" w:rsidP="002A0F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-уме да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реш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једноставн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 за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9342E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датке у вези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са редукторима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 велике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прено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D1207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сне односе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уз помоћ наста-вника</w:t>
            </w:r>
          </w:p>
        </w:tc>
        <w:tc>
          <w:tcPr>
            <w:tcW w:w="171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14:paraId="78497F0D" w14:textId="77777777" w:rsidR="008D3ED3" w:rsidRDefault="008D3ED3" w:rsidP="008D3ED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proofErr w:type="spellStart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proofErr w:type="spellEnd"/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1</w:t>
            </w:r>
          </w:p>
          <w:p w14:paraId="369C054B" w14:textId="77777777" w:rsidR="008D3ED3" w:rsidRDefault="008D3ED3" w:rsidP="008D3E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>-н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испуњен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proofErr w:type="spellEnd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sr-Cyrl-RS" w:eastAsia="en-GB"/>
              </w:rPr>
              <w:t xml:space="preserve"> -</w:t>
            </w:r>
            <w:proofErr w:type="spellStart"/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ријум</w:t>
            </w:r>
            <w:proofErr w:type="spellEnd"/>
          </w:p>
          <w:p w14:paraId="2A8A9E1D" w14:textId="77777777" w:rsidR="009677F2" w:rsidRPr="002A0F43" w:rsidRDefault="009677F2" w:rsidP="008D3ED3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</w:tbl>
    <w:p w14:paraId="60064C01" w14:textId="1E77F8EC" w:rsidR="002A0F43" w:rsidRPr="002A0F43" w:rsidRDefault="002A0F43" w:rsidP="008D3ED3">
      <w:pPr>
        <w:pStyle w:val="NoSpacing"/>
        <w:rPr>
          <w:lang w:val="sr-Cyrl-RS"/>
        </w:rPr>
      </w:pPr>
    </w:p>
    <w:sectPr w:rsidR="002A0F43" w:rsidRPr="002A0F43" w:rsidSect="008468B8">
      <w:pgSz w:w="12240" w:h="15840"/>
      <w:pgMar w:top="510" w:right="340" w:bottom="51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D7F1E"/>
    <w:multiLevelType w:val="hybridMultilevel"/>
    <w:tmpl w:val="4E6036EC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1C77A5"/>
    <w:multiLevelType w:val="hybridMultilevel"/>
    <w:tmpl w:val="D1A2D83C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7937"/>
    <w:multiLevelType w:val="hybridMultilevel"/>
    <w:tmpl w:val="FE0CBD58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B484E"/>
    <w:multiLevelType w:val="hybridMultilevel"/>
    <w:tmpl w:val="A0DA6BCC"/>
    <w:lvl w:ilvl="0" w:tplc="77569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C6D2D"/>
    <w:multiLevelType w:val="hybridMultilevel"/>
    <w:tmpl w:val="501A7EDE"/>
    <w:lvl w:ilvl="0" w:tplc="DC64A5F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3183EC5"/>
    <w:multiLevelType w:val="hybridMultilevel"/>
    <w:tmpl w:val="1CAC6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92518"/>
    <w:multiLevelType w:val="hybridMultilevel"/>
    <w:tmpl w:val="D0200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02B15"/>
    <w:multiLevelType w:val="hybridMultilevel"/>
    <w:tmpl w:val="00AACA88"/>
    <w:lvl w:ilvl="0" w:tplc="D43E1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BC2306"/>
    <w:multiLevelType w:val="hybridMultilevel"/>
    <w:tmpl w:val="2D266816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916153"/>
    <w:multiLevelType w:val="hybridMultilevel"/>
    <w:tmpl w:val="1A547C0C"/>
    <w:lvl w:ilvl="0" w:tplc="3F306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16EC4"/>
    <w:multiLevelType w:val="hybridMultilevel"/>
    <w:tmpl w:val="22905E38"/>
    <w:lvl w:ilvl="0" w:tplc="72685E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D810D7"/>
    <w:multiLevelType w:val="hybridMultilevel"/>
    <w:tmpl w:val="B4C805FC"/>
    <w:lvl w:ilvl="0" w:tplc="88C0A9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91048"/>
    <w:multiLevelType w:val="hybridMultilevel"/>
    <w:tmpl w:val="2EB4195E"/>
    <w:lvl w:ilvl="0" w:tplc="939AE0B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2" w:tplc="5048319E">
      <w:start w:val="1"/>
      <w:numFmt w:val="decimal"/>
      <w:lvlText w:val="%3."/>
      <w:lvlJc w:val="left"/>
      <w:pPr>
        <w:tabs>
          <w:tab w:val="num" w:pos="288"/>
        </w:tabs>
        <w:ind w:left="288" w:hanging="288"/>
      </w:pPr>
      <w:rPr>
        <w:rFonts w:hint="default"/>
        <w:color w:val="auto"/>
      </w:rPr>
    </w:lvl>
    <w:lvl w:ilvl="3" w:tplc="8ECCBD02">
      <w:start w:val="2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321CE6"/>
    <w:multiLevelType w:val="hybridMultilevel"/>
    <w:tmpl w:val="B11AB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2061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3A5A5284"/>
    <w:multiLevelType w:val="hybridMultilevel"/>
    <w:tmpl w:val="2006FE92"/>
    <w:lvl w:ilvl="0" w:tplc="6C6C0AFE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D0329710">
      <w:numFmt w:val="bullet"/>
      <w:lvlText w:val="-"/>
      <w:lvlJc w:val="left"/>
      <w:pPr>
        <w:ind w:left="1170" w:hanging="450"/>
      </w:pPr>
      <w:rPr>
        <w:rFonts w:ascii="Calibri" w:eastAsiaTheme="minorHAnsi" w:hAnsi="Calibri" w:cstheme="minorBid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783E7B"/>
    <w:multiLevelType w:val="multilevel"/>
    <w:tmpl w:val="8020D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01527D0"/>
    <w:multiLevelType w:val="hybridMultilevel"/>
    <w:tmpl w:val="EE862DD6"/>
    <w:lvl w:ilvl="0" w:tplc="DF74E16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0128B8"/>
    <w:multiLevelType w:val="hybridMultilevel"/>
    <w:tmpl w:val="742AF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F4ADC"/>
    <w:multiLevelType w:val="hybridMultilevel"/>
    <w:tmpl w:val="0AD885AA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FE2CDB"/>
    <w:multiLevelType w:val="hybridMultilevel"/>
    <w:tmpl w:val="F0D26532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186F71"/>
    <w:multiLevelType w:val="hybridMultilevel"/>
    <w:tmpl w:val="D20E200C"/>
    <w:lvl w:ilvl="0" w:tplc="0B342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897374"/>
    <w:multiLevelType w:val="hybridMultilevel"/>
    <w:tmpl w:val="95985240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870C3B"/>
    <w:multiLevelType w:val="hybridMultilevel"/>
    <w:tmpl w:val="09882848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455F74"/>
    <w:multiLevelType w:val="hybridMultilevel"/>
    <w:tmpl w:val="9376B0E4"/>
    <w:lvl w:ilvl="0" w:tplc="5558A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E966C5"/>
    <w:multiLevelType w:val="hybridMultilevel"/>
    <w:tmpl w:val="9070A6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50966"/>
    <w:multiLevelType w:val="hybridMultilevel"/>
    <w:tmpl w:val="19BEF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DD794A"/>
    <w:multiLevelType w:val="hybridMultilevel"/>
    <w:tmpl w:val="BC8CF3C2"/>
    <w:lvl w:ilvl="0" w:tplc="6C6C0AFE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86D1A76"/>
    <w:multiLevelType w:val="hybridMultilevel"/>
    <w:tmpl w:val="B204D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9556A4"/>
    <w:multiLevelType w:val="multilevel"/>
    <w:tmpl w:val="53C2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BD3896"/>
    <w:multiLevelType w:val="hybridMultilevel"/>
    <w:tmpl w:val="4E00B722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4346D6"/>
    <w:multiLevelType w:val="hybridMultilevel"/>
    <w:tmpl w:val="A0EAC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7D3374"/>
    <w:multiLevelType w:val="hybridMultilevel"/>
    <w:tmpl w:val="D9787214"/>
    <w:lvl w:ilvl="0" w:tplc="96001A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C321CB"/>
    <w:multiLevelType w:val="hybridMultilevel"/>
    <w:tmpl w:val="D98C52B6"/>
    <w:lvl w:ilvl="0" w:tplc="2FFE817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 w15:restartNumberingAfterBreak="0">
    <w:nsid w:val="66423489"/>
    <w:multiLevelType w:val="hybridMultilevel"/>
    <w:tmpl w:val="7C1EF998"/>
    <w:lvl w:ilvl="0" w:tplc="6054E2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03FB2"/>
    <w:multiLevelType w:val="hybridMultilevel"/>
    <w:tmpl w:val="75722D10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CE593E"/>
    <w:multiLevelType w:val="hybridMultilevel"/>
    <w:tmpl w:val="7792BB18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7F64E7"/>
    <w:multiLevelType w:val="hybridMultilevel"/>
    <w:tmpl w:val="935A7D1A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C37060"/>
    <w:multiLevelType w:val="hybridMultilevel"/>
    <w:tmpl w:val="ECF03532"/>
    <w:lvl w:ilvl="0" w:tplc="E8CC731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 w15:restartNumberingAfterBreak="0">
    <w:nsid w:val="7A241CFC"/>
    <w:multiLevelType w:val="hybridMultilevel"/>
    <w:tmpl w:val="6C268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57185"/>
    <w:multiLevelType w:val="hybridMultilevel"/>
    <w:tmpl w:val="47D65626"/>
    <w:lvl w:ilvl="0" w:tplc="4EDCBA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9686292">
    <w:abstractNumId w:val="27"/>
  </w:num>
  <w:num w:numId="2" w16cid:durableId="1879656049">
    <w:abstractNumId w:val="18"/>
  </w:num>
  <w:num w:numId="3" w16cid:durableId="1305890989">
    <w:abstractNumId w:val="14"/>
  </w:num>
  <w:num w:numId="4" w16cid:durableId="1579557917">
    <w:abstractNumId w:val="19"/>
  </w:num>
  <w:num w:numId="5" w16cid:durableId="1749502339">
    <w:abstractNumId w:val="35"/>
  </w:num>
  <w:num w:numId="6" w16cid:durableId="1427922259">
    <w:abstractNumId w:val="16"/>
  </w:num>
  <w:num w:numId="7" w16cid:durableId="1639990056">
    <w:abstractNumId w:val="31"/>
  </w:num>
  <w:num w:numId="8" w16cid:durableId="1485581679">
    <w:abstractNumId w:val="12"/>
  </w:num>
  <w:num w:numId="9" w16cid:durableId="1468814967">
    <w:abstractNumId w:val="7"/>
  </w:num>
  <w:num w:numId="10" w16cid:durableId="1737701721">
    <w:abstractNumId w:val="34"/>
  </w:num>
  <w:num w:numId="11" w16cid:durableId="1656369784">
    <w:abstractNumId w:val="17"/>
  </w:num>
  <w:num w:numId="12" w16cid:durableId="240606956">
    <w:abstractNumId w:val="11"/>
  </w:num>
  <w:num w:numId="13" w16cid:durableId="2021664337">
    <w:abstractNumId w:val="3"/>
  </w:num>
  <w:num w:numId="14" w16cid:durableId="1832258864">
    <w:abstractNumId w:val="43"/>
  </w:num>
  <w:num w:numId="15" w16cid:durableId="913903449">
    <w:abstractNumId w:val="23"/>
  </w:num>
  <w:num w:numId="16" w16cid:durableId="515508939">
    <w:abstractNumId w:val="10"/>
  </w:num>
  <w:num w:numId="17" w16cid:durableId="880701716">
    <w:abstractNumId w:val="15"/>
  </w:num>
  <w:num w:numId="18" w16cid:durableId="523834635">
    <w:abstractNumId w:val="29"/>
  </w:num>
  <w:num w:numId="19" w16cid:durableId="1770813325">
    <w:abstractNumId w:val="37"/>
  </w:num>
  <w:num w:numId="20" w16cid:durableId="273827601">
    <w:abstractNumId w:val="26"/>
  </w:num>
  <w:num w:numId="21" w16cid:durableId="1455558669">
    <w:abstractNumId w:val="41"/>
  </w:num>
  <w:num w:numId="22" w16cid:durableId="107703740">
    <w:abstractNumId w:val="36"/>
  </w:num>
  <w:num w:numId="23" w16cid:durableId="1355770414">
    <w:abstractNumId w:val="13"/>
  </w:num>
  <w:num w:numId="24" w16cid:durableId="791827256">
    <w:abstractNumId w:val="30"/>
  </w:num>
  <w:num w:numId="25" w16cid:durableId="2096825577">
    <w:abstractNumId w:val="21"/>
  </w:num>
  <w:num w:numId="26" w16cid:durableId="916552173">
    <w:abstractNumId w:val="24"/>
  </w:num>
  <w:num w:numId="27" w16cid:durableId="1361200324">
    <w:abstractNumId w:val="1"/>
  </w:num>
  <w:num w:numId="28" w16cid:durableId="557975257">
    <w:abstractNumId w:val="28"/>
  </w:num>
  <w:num w:numId="29" w16cid:durableId="1769697181">
    <w:abstractNumId w:val="32"/>
  </w:num>
  <w:num w:numId="30" w16cid:durableId="1053311388">
    <w:abstractNumId w:val="39"/>
  </w:num>
  <w:num w:numId="31" w16cid:durableId="528420846">
    <w:abstractNumId w:val="33"/>
  </w:num>
  <w:num w:numId="32" w16cid:durableId="338241279">
    <w:abstractNumId w:val="20"/>
  </w:num>
  <w:num w:numId="33" w16cid:durableId="1850830121">
    <w:abstractNumId w:val="42"/>
  </w:num>
  <w:num w:numId="34" w16cid:durableId="436945000">
    <w:abstractNumId w:val="8"/>
  </w:num>
  <w:num w:numId="35" w16cid:durableId="689064989">
    <w:abstractNumId w:val="22"/>
  </w:num>
  <w:num w:numId="36" w16cid:durableId="1754862146">
    <w:abstractNumId w:val="5"/>
  </w:num>
  <w:num w:numId="37" w16cid:durableId="711466794">
    <w:abstractNumId w:val="38"/>
  </w:num>
  <w:num w:numId="38" w16cid:durableId="1859738430">
    <w:abstractNumId w:val="0"/>
  </w:num>
  <w:num w:numId="39" w16cid:durableId="226035645">
    <w:abstractNumId w:val="6"/>
  </w:num>
  <w:num w:numId="40" w16cid:durableId="39327308">
    <w:abstractNumId w:val="9"/>
  </w:num>
  <w:num w:numId="41" w16cid:durableId="1203640814">
    <w:abstractNumId w:val="2"/>
  </w:num>
  <w:num w:numId="42" w16cid:durableId="905799588">
    <w:abstractNumId w:val="40"/>
  </w:num>
  <w:num w:numId="43" w16cid:durableId="217977506">
    <w:abstractNumId w:val="25"/>
  </w:num>
  <w:num w:numId="44" w16cid:durableId="14348629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7E3"/>
    <w:rsid w:val="00003B97"/>
    <w:rsid w:val="0004344E"/>
    <w:rsid w:val="00060981"/>
    <w:rsid w:val="00063C85"/>
    <w:rsid w:val="00073BE3"/>
    <w:rsid w:val="00085893"/>
    <w:rsid w:val="000A2C03"/>
    <w:rsid w:val="000A31C7"/>
    <w:rsid w:val="000D2DFA"/>
    <w:rsid w:val="000E302A"/>
    <w:rsid w:val="000E4100"/>
    <w:rsid w:val="00113953"/>
    <w:rsid w:val="00125CDF"/>
    <w:rsid w:val="00137B1F"/>
    <w:rsid w:val="00160E0E"/>
    <w:rsid w:val="00166583"/>
    <w:rsid w:val="00183285"/>
    <w:rsid w:val="00193686"/>
    <w:rsid w:val="001B60FD"/>
    <w:rsid w:val="001C5D0F"/>
    <w:rsid w:val="001E2DE2"/>
    <w:rsid w:val="001F3E3B"/>
    <w:rsid w:val="002216E5"/>
    <w:rsid w:val="00236625"/>
    <w:rsid w:val="00261FF0"/>
    <w:rsid w:val="00274434"/>
    <w:rsid w:val="00292C77"/>
    <w:rsid w:val="002A0F43"/>
    <w:rsid w:val="002A2995"/>
    <w:rsid w:val="002A641D"/>
    <w:rsid w:val="002D73E5"/>
    <w:rsid w:val="0030059D"/>
    <w:rsid w:val="00301543"/>
    <w:rsid w:val="00337481"/>
    <w:rsid w:val="00357B05"/>
    <w:rsid w:val="003A3816"/>
    <w:rsid w:val="003A5B3F"/>
    <w:rsid w:val="003B22BF"/>
    <w:rsid w:val="003E2ED2"/>
    <w:rsid w:val="003F6B71"/>
    <w:rsid w:val="00414D6E"/>
    <w:rsid w:val="0042147F"/>
    <w:rsid w:val="00425771"/>
    <w:rsid w:val="00451016"/>
    <w:rsid w:val="00462181"/>
    <w:rsid w:val="004672FD"/>
    <w:rsid w:val="00495A98"/>
    <w:rsid w:val="004C6546"/>
    <w:rsid w:val="004E1875"/>
    <w:rsid w:val="004E5906"/>
    <w:rsid w:val="004F2B73"/>
    <w:rsid w:val="004F34B5"/>
    <w:rsid w:val="00551C13"/>
    <w:rsid w:val="00555B44"/>
    <w:rsid w:val="005566BA"/>
    <w:rsid w:val="005B2BD4"/>
    <w:rsid w:val="005D6470"/>
    <w:rsid w:val="00603266"/>
    <w:rsid w:val="00623114"/>
    <w:rsid w:val="006442A7"/>
    <w:rsid w:val="00654A05"/>
    <w:rsid w:val="006573A3"/>
    <w:rsid w:val="006703E6"/>
    <w:rsid w:val="00687327"/>
    <w:rsid w:val="006A017B"/>
    <w:rsid w:val="006A0C09"/>
    <w:rsid w:val="006A4D74"/>
    <w:rsid w:val="006B2A6C"/>
    <w:rsid w:val="006D2071"/>
    <w:rsid w:val="006D6344"/>
    <w:rsid w:val="006E24B9"/>
    <w:rsid w:val="006E60F6"/>
    <w:rsid w:val="006F68EF"/>
    <w:rsid w:val="00743855"/>
    <w:rsid w:val="00763CD9"/>
    <w:rsid w:val="00776B19"/>
    <w:rsid w:val="007844B9"/>
    <w:rsid w:val="007862F7"/>
    <w:rsid w:val="007C7DF6"/>
    <w:rsid w:val="007E07D7"/>
    <w:rsid w:val="007E35CA"/>
    <w:rsid w:val="007F6540"/>
    <w:rsid w:val="00801C72"/>
    <w:rsid w:val="008027A8"/>
    <w:rsid w:val="00811CC1"/>
    <w:rsid w:val="00841AD4"/>
    <w:rsid w:val="00841F95"/>
    <w:rsid w:val="00845572"/>
    <w:rsid w:val="008468B8"/>
    <w:rsid w:val="00855659"/>
    <w:rsid w:val="0089054D"/>
    <w:rsid w:val="008A55FA"/>
    <w:rsid w:val="008B72A1"/>
    <w:rsid w:val="008C79F8"/>
    <w:rsid w:val="008D3ED3"/>
    <w:rsid w:val="00931D3D"/>
    <w:rsid w:val="009342EC"/>
    <w:rsid w:val="00936D19"/>
    <w:rsid w:val="009446F4"/>
    <w:rsid w:val="0094553A"/>
    <w:rsid w:val="009677F2"/>
    <w:rsid w:val="009805AE"/>
    <w:rsid w:val="009A25ED"/>
    <w:rsid w:val="009E3A7F"/>
    <w:rsid w:val="00A03762"/>
    <w:rsid w:val="00A03D34"/>
    <w:rsid w:val="00A35EFE"/>
    <w:rsid w:val="00A379DB"/>
    <w:rsid w:val="00A37A64"/>
    <w:rsid w:val="00A74883"/>
    <w:rsid w:val="00A81008"/>
    <w:rsid w:val="00A85CCA"/>
    <w:rsid w:val="00A85E39"/>
    <w:rsid w:val="00AA58F6"/>
    <w:rsid w:val="00AB45D0"/>
    <w:rsid w:val="00AC68E8"/>
    <w:rsid w:val="00AD0F1E"/>
    <w:rsid w:val="00AE42B1"/>
    <w:rsid w:val="00AE7617"/>
    <w:rsid w:val="00AF0310"/>
    <w:rsid w:val="00B14A30"/>
    <w:rsid w:val="00B2714B"/>
    <w:rsid w:val="00B36E79"/>
    <w:rsid w:val="00B41842"/>
    <w:rsid w:val="00B64B85"/>
    <w:rsid w:val="00BB07B0"/>
    <w:rsid w:val="00BD17E3"/>
    <w:rsid w:val="00BD1860"/>
    <w:rsid w:val="00BE2C31"/>
    <w:rsid w:val="00BE35C2"/>
    <w:rsid w:val="00BF2EBB"/>
    <w:rsid w:val="00BF5C22"/>
    <w:rsid w:val="00C03630"/>
    <w:rsid w:val="00C0411E"/>
    <w:rsid w:val="00C160E1"/>
    <w:rsid w:val="00C24272"/>
    <w:rsid w:val="00C52358"/>
    <w:rsid w:val="00C65405"/>
    <w:rsid w:val="00C65C29"/>
    <w:rsid w:val="00C7470F"/>
    <w:rsid w:val="00C95810"/>
    <w:rsid w:val="00CE04E3"/>
    <w:rsid w:val="00D24596"/>
    <w:rsid w:val="00D2721B"/>
    <w:rsid w:val="00D300F2"/>
    <w:rsid w:val="00D33BFA"/>
    <w:rsid w:val="00D5617E"/>
    <w:rsid w:val="00D572A5"/>
    <w:rsid w:val="00D572BD"/>
    <w:rsid w:val="00D66479"/>
    <w:rsid w:val="00D80067"/>
    <w:rsid w:val="00D84B34"/>
    <w:rsid w:val="00D93480"/>
    <w:rsid w:val="00DA18FC"/>
    <w:rsid w:val="00DE2349"/>
    <w:rsid w:val="00E05568"/>
    <w:rsid w:val="00E23263"/>
    <w:rsid w:val="00E2546D"/>
    <w:rsid w:val="00E2563E"/>
    <w:rsid w:val="00E350CC"/>
    <w:rsid w:val="00E4259A"/>
    <w:rsid w:val="00E51E6A"/>
    <w:rsid w:val="00E85612"/>
    <w:rsid w:val="00E90839"/>
    <w:rsid w:val="00E9276F"/>
    <w:rsid w:val="00ED76CF"/>
    <w:rsid w:val="00F14037"/>
    <w:rsid w:val="00F16374"/>
    <w:rsid w:val="00F457B0"/>
    <w:rsid w:val="00F85628"/>
    <w:rsid w:val="00F97D1C"/>
    <w:rsid w:val="00FB5C8B"/>
    <w:rsid w:val="00FC03F5"/>
    <w:rsid w:val="00FD12EE"/>
    <w:rsid w:val="00FE1CF7"/>
    <w:rsid w:val="00FF5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4A9B0"/>
  <w15:docId w15:val="{3AC826D0-05EB-4394-BC83-DE43C6F28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17E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B36E79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7D7"/>
    <w:pPr>
      <w:spacing w:after="0" w:line="240" w:lineRule="auto"/>
    </w:pPr>
    <w:rPr>
      <w:rFonts w:ascii="Tahoma" w:hAnsi="Tahoma" w:cs="Tahoma"/>
      <w:sz w:val="16"/>
      <w:szCs w:val="16"/>
      <w:lang w:val="sr-Latn-R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7D7"/>
    <w:rPr>
      <w:rFonts w:ascii="Tahoma" w:hAnsi="Tahoma" w:cs="Tahoma"/>
      <w:sz w:val="16"/>
      <w:szCs w:val="16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486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1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8</Pages>
  <Words>3104</Words>
  <Characters>17699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HP</cp:lastModifiedBy>
  <cp:revision>75</cp:revision>
  <dcterms:created xsi:type="dcterms:W3CDTF">2024-09-12T14:48:00Z</dcterms:created>
  <dcterms:modified xsi:type="dcterms:W3CDTF">2024-09-15T17:32:00Z</dcterms:modified>
</cp:coreProperties>
</file>