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E1849" w14:textId="77777777" w:rsidR="00073BE3" w:rsidRPr="00271FE9" w:rsidRDefault="00073BE3" w:rsidP="00073BE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proofErr w:type="spellStart"/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proofErr w:type="spellEnd"/>
      <w:r w:rsidRPr="002A2995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proofErr w:type="spellEnd"/>
      <w:r w:rsidRPr="002A2995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  <w:lang w:val="sr-Cyrl-RS"/>
        </w:rPr>
        <w:t>ученика</w:t>
      </w:r>
    </w:p>
    <w:p w14:paraId="620B43C5" w14:textId="486D226E" w:rsidR="00896AD0" w:rsidRPr="00896AD0" w:rsidRDefault="00896AD0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Pr="00896AD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Наставник: Бркић Светлана </w:t>
      </w:r>
      <w:r w:rsidR="00073BE3" w:rsidRPr="00896A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8D64C69" w14:textId="1DCEA670" w:rsidR="00073BE3" w:rsidRPr="00896AD0" w:rsidRDefault="00896AD0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3BE3" w:rsidRPr="00896A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3BE3" w:rsidRPr="00896AD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Наставни </w:t>
      </w:r>
      <w:proofErr w:type="spellStart"/>
      <w:r w:rsidR="00073BE3" w:rsidRPr="00896AD0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proofErr w:type="spellEnd"/>
      <w:r w:rsidR="00073BE3" w:rsidRPr="00896AD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: </w:t>
      </w:r>
      <w:r w:rsidR="00073BE3" w:rsidRPr="00896A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73BE3" w:rsidRPr="00896AD0">
        <w:rPr>
          <w:rFonts w:ascii="Times New Roman" w:hAnsi="Times New Roman" w:cs="Times New Roman"/>
          <w:b/>
          <w:bCs/>
          <w:sz w:val="24"/>
          <w:szCs w:val="24"/>
        </w:rPr>
        <w:t>Техни</w:t>
      </w:r>
      <w:proofErr w:type="spellEnd"/>
      <w:r w:rsidR="00073BE3" w:rsidRPr="00896AD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</w:t>
      </w:r>
      <w:r w:rsidR="00073BE3" w:rsidRPr="00896AD0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073BE3" w:rsidRPr="00896AD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 цртање са нацртном геометријом</w:t>
      </w:r>
    </w:p>
    <w:p w14:paraId="72407AD1" w14:textId="1BD3CD50" w:rsidR="00160E0E" w:rsidRPr="00160E0E" w:rsidRDefault="00073BE3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896AD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Разред: </w:t>
      </w:r>
      <w:r w:rsidRPr="00896AD0">
        <w:rPr>
          <w:rFonts w:ascii="Times New Roman" w:hAnsi="Times New Roman" w:cs="Times New Roman"/>
          <w:b/>
          <w:bCs/>
          <w:sz w:val="24"/>
          <w:szCs w:val="24"/>
          <w:lang w:val="sr-Latn-RS"/>
        </w:rPr>
        <w:t>I4</w:t>
      </w:r>
    </w:p>
    <w:tbl>
      <w:tblPr>
        <w:tblpPr w:leftFromText="180" w:rightFromText="180" w:vertAnchor="text" w:horzAnchor="margin" w:tblpXSpec="center" w:tblpY="214"/>
        <w:tblW w:w="11072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8"/>
        <w:gridCol w:w="1708"/>
        <w:gridCol w:w="80"/>
        <w:gridCol w:w="34"/>
        <w:gridCol w:w="1695"/>
        <w:gridCol w:w="89"/>
        <w:gridCol w:w="9"/>
        <w:gridCol w:w="1693"/>
        <w:gridCol w:w="1708"/>
        <w:gridCol w:w="230"/>
        <w:gridCol w:w="1428"/>
      </w:tblGrid>
      <w:tr w:rsidR="009446F4" w:rsidRPr="00680A75" w14:paraId="54B02D5E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DFFAE4A" w14:textId="77777777" w:rsidR="009446F4" w:rsidRPr="006A0C09" w:rsidRDefault="009446F4" w:rsidP="000A2C0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64CE2D63" w14:textId="3444A946" w:rsidR="009446F4" w:rsidRPr="00073BE3" w:rsidRDefault="009446F4" w:rsidP="000A2C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C65405" w:rsidRPr="00073BE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65405"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Стандарди</w:t>
            </w:r>
            <w:proofErr w:type="spellEnd"/>
            <w:r w:rsidR="00C65405"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="00C65405"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технички</w:t>
            </w:r>
            <w:proofErr w:type="spellEnd"/>
            <w:r w:rsidR="00C65405"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C65405"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цртеж</w:t>
            </w:r>
            <w:proofErr w:type="spellEnd"/>
            <w:r w:rsidR="00F14037"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   </w:t>
            </w:r>
            <w:r w:rsidR="00C65405"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C65405"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12</w:t>
            </w:r>
          </w:p>
        </w:tc>
      </w:tr>
      <w:tr w:rsidR="009446F4" w:rsidRPr="00680A75" w14:paraId="2AE22B52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05C95967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18776743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C13A93" w14:textId="77777777" w:rsidR="009446F4" w:rsidRPr="009446F4" w:rsidRDefault="009446F4" w:rsidP="000A2C0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теме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proofErr w:type="gram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proofErr w:type="gram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512C3A93" w14:textId="77777777" w:rsidR="00C65405" w:rsidRPr="00B36E79" w:rsidRDefault="00C65405" w:rsidP="000A2C03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proofErr w:type="spellStart"/>
            <w:r w:rsidRPr="00B36E79">
              <w:rPr>
                <w:color w:val="000000"/>
              </w:rPr>
              <w:t>користи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прибор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за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техничко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цртање</w:t>
            </w:r>
            <w:proofErr w:type="spellEnd"/>
            <w:r w:rsidRPr="00B36E79">
              <w:rPr>
                <w:color w:val="000000"/>
              </w:rPr>
              <w:t> </w:t>
            </w:r>
          </w:p>
          <w:p w14:paraId="28CFFE8F" w14:textId="77777777" w:rsidR="00C65405" w:rsidRPr="00B36E79" w:rsidRDefault="00C65405" w:rsidP="000A2C03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proofErr w:type="spellStart"/>
            <w:r w:rsidRPr="00B36E79">
              <w:rPr>
                <w:color w:val="000000"/>
              </w:rPr>
              <w:t>изабере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стандардну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размеру</w:t>
            </w:r>
            <w:proofErr w:type="spellEnd"/>
            <w:r w:rsidRPr="00B36E79">
              <w:rPr>
                <w:color w:val="000000"/>
              </w:rPr>
              <w:t xml:space="preserve">, </w:t>
            </w:r>
            <w:proofErr w:type="spellStart"/>
            <w:r w:rsidRPr="00B36E79">
              <w:rPr>
                <w:color w:val="000000"/>
              </w:rPr>
              <w:t>типове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линија</w:t>
            </w:r>
            <w:proofErr w:type="spellEnd"/>
            <w:r w:rsidRPr="00B36E79">
              <w:rPr>
                <w:color w:val="000000"/>
              </w:rPr>
              <w:t xml:space="preserve"> и </w:t>
            </w:r>
            <w:proofErr w:type="spellStart"/>
            <w:r w:rsidRPr="00B36E79">
              <w:rPr>
                <w:color w:val="000000"/>
              </w:rPr>
              <w:t>формат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цртежа</w:t>
            </w:r>
            <w:proofErr w:type="spellEnd"/>
          </w:p>
          <w:p w14:paraId="4E656FAB" w14:textId="77777777" w:rsidR="00C65405" w:rsidRPr="00B36E79" w:rsidRDefault="00C65405" w:rsidP="000A2C03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proofErr w:type="spellStart"/>
            <w:r w:rsidRPr="00B36E79">
              <w:rPr>
                <w:color w:val="000000"/>
              </w:rPr>
              <w:t>одабере</w:t>
            </w:r>
            <w:proofErr w:type="spellEnd"/>
            <w:r w:rsidRPr="00B36E79">
              <w:rPr>
                <w:color w:val="000000"/>
              </w:rPr>
              <w:t xml:space="preserve"> и </w:t>
            </w:r>
            <w:proofErr w:type="spellStart"/>
            <w:r w:rsidRPr="00B36E79">
              <w:rPr>
                <w:color w:val="000000"/>
              </w:rPr>
              <w:t>попуни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заглавље</w:t>
            </w:r>
            <w:proofErr w:type="spellEnd"/>
            <w:r w:rsidRPr="00B36E79">
              <w:rPr>
                <w:color w:val="000000"/>
              </w:rPr>
              <w:t xml:space="preserve"> и </w:t>
            </w:r>
            <w:proofErr w:type="spellStart"/>
            <w:r w:rsidRPr="00B36E79">
              <w:rPr>
                <w:color w:val="000000"/>
              </w:rPr>
              <w:t>означи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технички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цртеж</w:t>
            </w:r>
            <w:proofErr w:type="spellEnd"/>
          </w:p>
          <w:p w14:paraId="2479C40C" w14:textId="77777777" w:rsidR="00C65405" w:rsidRPr="00B36E79" w:rsidRDefault="00C65405" w:rsidP="000A2C03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360"/>
              <w:textAlignment w:val="baseline"/>
              <w:rPr>
                <w:color w:val="000000"/>
              </w:rPr>
            </w:pPr>
            <w:proofErr w:type="spellStart"/>
            <w:r w:rsidRPr="00B36E79">
              <w:rPr>
                <w:color w:val="000000"/>
              </w:rPr>
              <w:t>познаје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стандарде</w:t>
            </w:r>
            <w:proofErr w:type="spellEnd"/>
            <w:r w:rsidRPr="00B36E79">
              <w:rPr>
                <w:color w:val="000000"/>
              </w:rPr>
              <w:t xml:space="preserve"> и </w:t>
            </w:r>
            <w:proofErr w:type="spellStart"/>
            <w:r w:rsidRPr="00B36E79">
              <w:rPr>
                <w:color w:val="000000"/>
              </w:rPr>
              <w:t>њихову</w:t>
            </w:r>
            <w:proofErr w:type="spellEnd"/>
            <w:r w:rsidRPr="00B36E79">
              <w:rPr>
                <w:color w:val="000000"/>
              </w:rPr>
              <w:t xml:space="preserve"> </w:t>
            </w:r>
            <w:proofErr w:type="spellStart"/>
            <w:r w:rsidRPr="00B36E79">
              <w:rPr>
                <w:color w:val="000000"/>
              </w:rPr>
              <w:t>примену</w:t>
            </w:r>
            <w:proofErr w:type="spellEnd"/>
          </w:p>
          <w:p w14:paraId="19FA1AC8" w14:textId="53A0F898" w:rsidR="009446F4" w:rsidRPr="00C65405" w:rsidRDefault="00C65405" w:rsidP="000A2C03">
            <w:pPr>
              <w:pStyle w:val="NormalWeb"/>
              <w:numPr>
                <w:ilvl w:val="0"/>
                <w:numId w:val="6"/>
              </w:numPr>
              <w:spacing w:after="0"/>
              <w:ind w:left="360"/>
              <w:textAlignment w:val="baseline"/>
              <w:rPr>
                <w:color w:val="000000"/>
                <w:sz w:val="18"/>
                <w:szCs w:val="18"/>
              </w:rPr>
            </w:pPr>
            <w:proofErr w:type="spellStart"/>
            <w:r w:rsidRPr="00B36E79">
              <w:rPr>
                <w:color w:val="000000"/>
              </w:rPr>
              <w:t>црта</w:t>
            </w:r>
            <w:proofErr w:type="spellEnd"/>
            <w:r w:rsidRPr="00B36E79">
              <w:rPr>
                <w:color w:val="000000"/>
              </w:rPr>
              <w:t xml:space="preserve"> у </w:t>
            </w:r>
            <w:proofErr w:type="spellStart"/>
            <w:r w:rsidRPr="00B36E79">
              <w:rPr>
                <w:color w:val="000000"/>
              </w:rPr>
              <w:t>размер</w:t>
            </w:r>
            <w:proofErr w:type="spellEnd"/>
            <w:r w:rsidRPr="00B36E79">
              <w:rPr>
                <w:color w:val="000000"/>
                <w:lang w:val="sr-Cyrl-RS"/>
              </w:rPr>
              <w:t>и</w:t>
            </w:r>
          </w:p>
        </w:tc>
      </w:tr>
      <w:tr w:rsidR="009446F4" w:rsidRPr="00680A75" w14:paraId="284BFA8F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1A4B943" w14:textId="77777777" w:rsidR="009446F4" w:rsidRPr="006A0C09" w:rsidRDefault="009446F4" w:rsidP="000A2C0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67641C53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9F85F4" w14:textId="77777777" w:rsidR="009446F4" w:rsidRPr="00B36E79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30E2A766" w14:textId="0FDD1107" w:rsidR="009446F4" w:rsidRPr="00B36E79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дефинише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појам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65405"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стандарда</w:t>
            </w:r>
          </w:p>
          <w:p w14:paraId="280DB938" w14:textId="5BE0DB46" w:rsidR="00B36E79" w:rsidRPr="00B36E79" w:rsidRDefault="00B36E79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разликује формате техничких цртежа и превије их на формат А4</w:t>
            </w:r>
          </w:p>
          <w:p w14:paraId="7599A102" w14:textId="36F5463A" w:rsidR="00B36E79" w:rsidRPr="00B36E79" w:rsidRDefault="00B36E79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црта у размери</w:t>
            </w:r>
          </w:p>
          <w:p w14:paraId="023CD205" w14:textId="68572A1F" w:rsidR="009446F4" w:rsidRPr="00B36E79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наведе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5405"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типове линија и њихову примену</w:t>
            </w:r>
          </w:p>
          <w:p w14:paraId="075C7B4F" w14:textId="69ED7950" w:rsidR="009446F4" w:rsidRPr="00B36E79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36E79"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 заглавље</w:t>
            </w: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F3271F" w14:textId="5653E4A0" w:rsidR="00B36E79" w:rsidRPr="00B36E79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објашњава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6E79"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када се користи саставница </w:t>
            </w:r>
          </w:p>
          <w:p w14:paraId="6830842F" w14:textId="0C83A52E" w:rsidR="009446F4" w:rsidRPr="009446F4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14:paraId="2946EFA6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05D8179F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0ECFCE" w14:textId="77777777" w:rsidR="009446F4" w:rsidRPr="009446F4" w:rsidRDefault="009446F4" w:rsidP="000A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proofErr w:type="spellEnd"/>
          </w:p>
        </w:tc>
      </w:tr>
      <w:tr w:rsidR="009446F4" w:rsidRPr="00680A75" w14:paraId="7BF98DA0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216476AB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293CEA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5</w:t>
            </w:r>
          </w:p>
          <w:p w14:paraId="171298BA" w14:textId="019A37B5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дефинише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појам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B36E79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стандарда и обја- шњава обележа-вање нашег ста- ндарда</w:t>
            </w:r>
          </w:p>
          <w:p w14:paraId="3F79E87E" w14:textId="7A4A6112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дефинише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упоређује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B36E79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форма</w:t>
            </w:r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B36E79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те техничких цртежа</w:t>
            </w:r>
          </w:p>
          <w:p w14:paraId="42D90A35" w14:textId="1CBC17E5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врши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анализу</w:t>
            </w:r>
            <w:proofErr w:type="spellEnd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размере коју примењује</w:t>
            </w:r>
          </w:p>
          <w:p w14:paraId="2681060A" w14:textId="77777777" w:rsidR="00931D3D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објашњава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примену различитих типова линија </w:t>
            </w:r>
          </w:p>
          <w:p w14:paraId="20B8F0A9" w14:textId="77777777" w:rsidR="00F14037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анализира случајеве у којима се користи саставница</w:t>
            </w:r>
          </w:p>
          <w:p w14:paraId="353AB286" w14:textId="09179D0C" w:rsidR="009446F4" w:rsidRPr="006A4D74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1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DF8783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4</w:t>
            </w:r>
          </w:p>
          <w:p w14:paraId="769A0FC2" w14:textId="63BD9DBF" w:rsidR="00931D3D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-</w:t>
            </w:r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дефинише</w:t>
            </w:r>
            <w:proofErr w:type="spellEnd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појам</w:t>
            </w:r>
            <w:proofErr w:type="spellEnd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стандарда и објашњава обележавање нашег ста- ндарда</w:t>
            </w:r>
          </w:p>
          <w:p w14:paraId="0F5B6BE8" w14:textId="77777777" w:rsidR="00931D3D" w:rsidRPr="009A25ED" w:rsidRDefault="00931D3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дефинише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упоређује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форма- те техничких цртежа</w:t>
            </w:r>
          </w:p>
          <w:p w14:paraId="41476272" w14:textId="77777777" w:rsidR="00931D3D" w:rsidRPr="009A25ED" w:rsidRDefault="00931D3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врши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анализу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размере коју примењује</w:t>
            </w:r>
          </w:p>
          <w:p w14:paraId="6A988DF9" w14:textId="758DFC48" w:rsidR="00931D3D" w:rsidRPr="009A25ED" w:rsidRDefault="00F1637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објашњава</w:t>
            </w:r>
            <w:proofErr w:type="spellEnd"/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931D3D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при- мену различитих типова линија </w:t>
            </w:r>
          </w:p>
          <w:p w14:paraId="455E7558" w14:textId="368AC610" w:rsidR="00931D3D" w:rsidRPr="009A25ED" w:rsidRDefault="00931D3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анализира слу- чајеве у којима се користи са- ставница</w:t>
            </w:r>
          </w:p>
          <w:p w14:paraId="52479A2C" w14:textId="048BB9F3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14:paraId="1FF265C6" w14:textId="77777777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14:paraId="313723F7" w14:textId="77777777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6B75B3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3</w:t>
            </w:r>
          </w:p>
          <w:p w14:paraId="548F2BFE" w14:textId="7AB57D15" w:rsidR="009446F4" w:rsidRPr="009A25ED" w:rsidRDefault="00F97D1C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дефинише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-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јам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F16374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стандард</w:t>
            </w:r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а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уз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малу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помоћ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наставника</w:t>
            </w:r>
            <w:proofErr w:type="spellEnd"/>
          </w:p>
          <w:p w14:paraId="1B40A376" w14:textId="77777777" w:rsidR="00F16374" w:rsidRPr="009A25ED" w:rsidRDefault="00F1637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упоређује</w:t>
            </w:r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в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е-</w:t>
            </w:r>
          </w:p>
          <w:p w14:paraId="70D2C260" w14:textId="3319F2E4" w:rsidR="00F16374" w:rsidRPr="009A25ED" w:rsidRDefault="00F1637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личине формата техничких </w:t>
            </w:r>
          </w:p>
          <w:p w14:paraId="1397928E" w14:textId="4A211033" w:rsidR="009446F4" w:rsidRPr="009A25ED" w:rsidRDefault="00F1637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цртежа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према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захтевима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наставника</w:t>
            </w:r>
            <w:proofErr w:type="spellEnd"/>
          </w:p>
          <w:p w14:paraId="38DE1EEA" w14:textId="318A4228" w:rsidR="009446F4" w:rsidRPr="009A25ED" w:rsidRDefault="00F1637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делимично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наводи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станда -рдне размере</w:t>
            </w:r>
          </w:p>
          <w:p w14:paraId="3C54BBDE" w14:textId="6F56EA78" w:rsidR="009446F4" w:rsidRPr="009A25ED" w:rsidRDefault="00F1637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о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бјашњава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примену разли- читих типова линија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помоћ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у</w:t>
            </w:r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наставника</w:t>
            </w:r>
            <w:proofErr w:type="spellEnd"/>
          </w:p>
          <w:p w14:paraId="3730608B" w14:textId="1F8C80D2" w:rsidR="00F16374" w:rsidRPr="009A25ED" w:rsidRDefault="00F1637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14:paraId="19B80AB8" w14:textId="77777777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14:paraId="447FEADE" w14:textId="77777777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621F10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2</w:t>
            </w:r>
          </w:p>
          <w:p w14:paraId="214E8F8B" w14:textId="77777777" w:rsidR="009446F4" w:rsidRPr="009A25ED" w:rsidRDefault="009446F4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Присећање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одоговарање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уз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помоћ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наставника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E57C2B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1 </w:t>
            </w:r>
          </w:p>
          <w:p w14:paraId="47D9720F" w14:textId="77777777" w:rsidR="009446F4" w:rsidRPr="009A25ED" w:rsidRDefault="00B4184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испуњен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критеријум</w:t>
            </w:r>
            <w:proofErr w:type="spellEnd"/>
          </w:p>
        </w:tc>
      </w:tr>
      <w:tr w:rsidR="00C95810" w:rsidRPr="00680A75" w14:paraId="42424E07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2610E7D2" w14:textId="37690228" w:rsidR="00C95810" w:rsidRPr="006A0C09" w:rsidRDefault="00C95810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19A29CB" w14:textId="52848C4D" w:rsidR="00C95810" w:rsidRPr="009A25ED" w:rsidRDefault="00C95810" w:rsidP="009A25ED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Графички</w:t>
            </w:r>
            <w:proofErr w:type="spellEnd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рад</w:t>
            </w:r>
            <w:proofErr w:type="spellEnd"/>
          </w:p>
        </w:tc>
      </w:tr>
      <w:tr w:rsidR="00BF5C22" w:rsidRPr="00680A75" w14:paraId="50CC0F88" w14:textId="1B50EE04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1245EF09" w14:textId="0CCC1896" w:rsidR="00BF5C22" w:rsidRPr="006A0C09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7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E2C8EE4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Оцена</w:t>
            </w:r>
            <w:proofErr w:type="spellEnd"/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5</w:t>
            </w:r>
          </w:p>
          <w:p w14:paraId="7E72871B" w14:textId="74FA933B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све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мере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цртежу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одгова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рају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котним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бро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јевима</w:t>
            </w:r>
            <w:proofErr w:type="spellEnd"/>
          </w:p>
          <w:p w14:paraId="554ED302" w14:textId="415AA62F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сви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делови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цртежа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нацртани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су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под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одгов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а-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рајућим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углом</w:t>
            </w:r>
            <w:proofErr w:type="spellEnd"/>
          </w:p>
          <w:p w14:paraId="7F43024C" w14:textId="759A8D1C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правилно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је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примењена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ра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змера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</w:p>
          <w:p w14:paraId="48BC1917" w14:textId="20F5F686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цртеж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је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уредан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прецизан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пре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гледан</w:t>
            </w:r>
            <w:proofErr w:type="spellEnd"/>
          </w:p>
          <w:p w14:paraId="731B6E61" w14:textId="3DA24112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цртежу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је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јасно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видљива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разлика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између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тип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ов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а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линије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</w:p>
          <w:p w14:paraId="1FEFE25F" w14:textId="2521104D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 на цртежу је тачно и преци- зно нацртано за- главље</w:t>
            </w:r>
          </w:p>
        </w:tc>
        <w:tc>
          <w:tcPr>
            <w:tcW w:w="1818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902FAF9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Оцена</w:t>
            </w:r>
            <w:proofErr w:type="spellEnd"/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4</w:t>
            </w:r>
          </w:p>
          <w:p w14:paraId="1262FB83" w14:textId="1BB63CB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важи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све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наве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дено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оцену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5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осим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уредности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цртежа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виде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се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трагови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кори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шћења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гумице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обрисаних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лини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ја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)</w:t>
            </w:r>
          </w:p>
          <w:p w14:paraId="37F778DC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70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2764ACF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Оцена</w:t>
            </w:r>
            <w:proofErr w:type="spellEnd"/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3</w:t>
            </w:r>
          </w:p>
          <w:p w14:paraId="2F209A3A" w14:textId="1B0C3C5D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- 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у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графичком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раду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су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видљи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ве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до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4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грешке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предвиђене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за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оцену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5</w:t>
            </w:r>
          </w:p>
          <w:p w14:paraId="2A9A8686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9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9133237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Оцена</w:t>
            </w:r>
            <w:proofErr w:type="spellEnd"/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2</w:t>
            </w:r>
          </w:p>
          <w:p w14:paraId="107A3310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постоји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рад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коме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се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види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једно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правило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техничког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цртања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или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скица</w:t>
            </w:r>
            <w:proofErr w:type="spellEnd"/>
          </w:p>
          <w:p w14:paraId="3B05A070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рад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је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неуредан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или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непрегледан</w:t>
            </w:r>
            <w:proofErr w:type="spellEnd"/>
          </w:p>
          <w:p w14:paraId="06FCB33D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19CD73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Оцена</w:t>
            </w:r>
            <w:proofErr w:type="spellEnd"/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 1</w:t>
            </w:r>
          </w:p>
          <w:p w14:paraId="3EEB9FDA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не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постоји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урађен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графички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рад</w:t>
            </w:r>
            <w:proofErr w:type="spellEnd"/>
          </w:p>
          <w:p w14:paraId="0AC7DA4F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BF5C22" w:rsidRPr="00680A75" w14:paraId="25BFD807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2FBB2DB6" w14:textId="77777777" w:rsidR="00BF5C22" w:rsidRPr="006A0C09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AD558E3" w14:textId="50B3E282" w:rsidR="00BF5C22" w:rsidRPr="009A25ED" w:rsidRDefault="00BF5C22" w:rsidP="009A25ED">
            <w:pPr>
              <w:pStyle w:val="NoSpacing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="00F14037"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:</w:t>
            </w:r>
            <w:r w:rsidR="00F14037"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14037"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en-GB"/>
              </w:rPr>
              <w:t>Геометријско</w:t>
            </w:r>
            <w:proofErr w:type="spellEnd"/>
            <w:r w:rsidR="00F14037"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14037"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en-GB"/>
              </w:rPr>
              <w:t>цртање</w:t>
            </w:r>
            <w:proofErr w:type="spellEnd"/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F14037"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      </w:t>
            </w:r>
            <w:r w:rsidR="00F14037"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F14037"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1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8</w:t>
            </w:r>
          </w:p>
        </w:tc>
      </w:tr>
      <w:tr w:rsidR="00BF5C22" w:rsidRPr="00680A75" w14:paraId="59A08B02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BCF5D08" w14:textId="77777777" w:rsidR="00BF5C22" w:rsidRPr="006A0C09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6D30E999" w14:textId="77777777" w:rsidR="00BF5C22" w:rsidRPr="006A0C09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7E8FCA" w14:textId="77777777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битиу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28754650" w14:textId="77777777" w:rsidR="00F14037" w:rsidRPr="009A25ED" w:rsidRDefault="00F14037" w:rsidP="009A25ED">
            <w:pPr>
              <w:pStyle w:val="NoSpacing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изведе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геометријске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конструкције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равни</w:t>
            </w:r>
            <w:proofErr w:type="spellEnd"/>
          </w:p>
          <w:p w14:paraId="3617395D" w14:textId="77777777" w:rsidR="00F14037" w:rsidRPr="009A25ED" w:rsidRDefault="00F14037" w:rsidP="009A25ED">
            <w:pPr>
              <w:pStyle w:val="NoSpacing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конструише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паралелне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нормалне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праве</w:t>
            </w:r>
            <w:proofErr w:type="spellEnd"/>
          </w:p>
          <w:p w14:paraId="34007782" w14:textId="77777777" w:rsidR="00F14037" w:rsidRPr="009A25ED" w:rsidRDefault="00F14037" w:rsidP="009A25ED">
            <w:pPr>
              <w:pStyle w:val="NoSpacing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конструише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симетрале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дужи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углова</w:t>
            </w:r>
            <w:proofErr w:type="spellEnd"/>
          </w:p>
          <w:p w14:paraId="10F57E16" w14:textId="77777777" w:rsidR="00F14037" w:rsidRPr="009A25ED" w:rsidRDefault="00F14037" w:rsidP="009A25ED">
            <w:pPr>
              <w:pStyle w:val="NoSpacing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спаја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геометријске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елементе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луком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задатог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полупречника</w:t>
            </w:r>
            <w:proofErr w:type="spellEnd"/>
          </w:p>
          <w:p w14:paraId="0F26ABFC" w14:textId="206D3073" w:rsidR="00BF5C22" w:rsidRPr="009A25ED" w:rsidRDefault="00F14037" w:rsidP="009A25ED">
            <w:pPr>
              <w:pStyle w:val="NoSpacing"/>
              <w:numPr>
                <w:ilvl w:val="0"/>
                <w:numId w:val="23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конструише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правилне</w:t>
            </w:r>
            <w:proofErr w:type="spellEnd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многоуглове</w:t>
            </w:r>
            <w:proofErr w:type="spellEnd"/>
          </w:p>
        </w:tc>
      </w:tr>
      <w:tr w:rsidR="00BF5C22" w:rsidRPr="00680A75" w14:paraId="481209F3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F01A8DC" w14:textId="77777777" w:rsidR="00BF5C22" w:rsidRPr="006A0C09" w:rsidRDefault="00BF5C22" w:rsidP="000A2C0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7DB7F7A7" w14:textId="77777777" w:rsidR="00BF5C22" w:rsidRPr="006A0C09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A4CC10" w14:textId="77777777" w:rsidR="00BF5C22" w:rsidRDefault="00BF5C22" w:rsidP="000A2C03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6E35482B" w14:textId="3349F26E" w:rsidR="00BF5C22" w:rsidRPr="00166583" w:rsidRDefault="00BF5C22" w:rsidP="000A2C03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 w:rsidR="001665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објасни шта чини геометријску конструкцију</w:t>
            </w:r>
          </w:p>
          <w:p w14:paraId="0D1E88F8" w14:textId="480117B0" w:rsidR="00BF5C22" w:rsidRPr="00166583" w:rsidRDefault="00BF5C22" w:rsidP="000A2C03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</w:t>
            </w:r>
            <w:r w:rsidR="0016658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правилно користи прибор за цртање</w:t>
            </w:r>
          </w:p>
          <w:p w14:paraId="67794292" w14:textId="57372C8C" w:rsidR="00BF5C22" w:rsidRPr="00166583" w:rsidRDefault="00BF5C22" w:rsidP="000A2C0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65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</w:t>
            </w:r>
            <w:r w:rsidR="001665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објасни поступак конструкције различитих сложених линија и кривих линија</w:t>
            </w:r>
          </w:p>
          <w:p w14:paraId="31FBC8E3" w14:textId="67600A7A" w:rsidR="00BF5C22" w:rsidRPr="00166583" w:rsidRDefault="00BF5C22" w:rsidP="000A2C0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65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правилно користи кривуљаре</w:t>
            </w:r>
          </w:p>
          <w:p w14:paraId="6340CD54" w14:textId="79206462" w:rsidR="00BF5C22" w:rsidRPr="00687327" w:rsidRDefault="00BF5C22" w:rsidP="000A2C0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65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665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римењ</w:t>
            </w:r>
            <w:proofErr w:type="spellStart"/>
            <w:r w:rsidRPr="004C6546">
              <w:rPr>
                <w:rFonts w:ascii="Times New Roman" w:hAnsi="Times New Roman" w:cs="Times New Roman"/>
                <w:sz w:val="24"/>
                <w:szCs w:val="24"/>
              </w:rPr>
              <w:t>ује</w:t>
            </w:r>
            <w:proofErr w:type="spellEnd"/>
            <w:r w:rsidRPr="004C6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665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знање из математике</w:t>
            </w:r>
          </w:p>
        </w:tc>
      </w:tr>
      <w:tr w:rsidR="00BF5C22" w:rsidRPr="00680A75" w14:paraId="71832A94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7148178" w14:textId="77777777" w:rsidR="00BF5C22" w:rsidRPr="006A0C09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B7E2C2" w14:textId="15409B62" w:rsidR="00BF5C22" w:rsidRPr="00E05568" w:rsidRDefault="00E05568" w:rsidP="000A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E0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Графички</w:t>
            </w:r>
            <w:proofErr w:type="spellEnd"/>
            <w:r w:rsidRPr="00E0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055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рад</w:t>
            </w:r>
            <w:proofErr w:type="spellEnd"/>
          </w:p>
        </w:tc>
      </w:tr>
      <w:tr w:rsidR="00BF5C22" w:rsidRPr="00680A75" w14:paraId="55755764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50056481" w14:textId="77777777" w:rsidR="00BF5C22" w:rsidRPr="006A0C09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ED82B3" w14:textId="77777777" w:rsidR="00BF5C22" w:rsidRPr="0030059D" w:rsidRDefault="00BF5C22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5</w:t>
            </w:r>
          </w:p>
          <w:p w14:paraId="27BC0510" w14:textId="662B06BA" w:rsidR="00BF5C22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E05568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правилно оријентисан формат А3</w:t>
            </w:r>
          </w:p>
          <w:p w14:paraId="731B1059" w14:textId="73AD9F15" w:rsidR="00E05568" w:rsidRPr="009A25ED" w:rsidRDefault="00BF5C2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E05568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заглавље тачно нацртано</w:t>
            </w:r>
          </w:p>
          <w:p w14:paraId="55F528A2" w14:textId="77777777" w:rsidR="00E05568" w:rsidRPr="009A25ED" w:rsidRDefault="00E05568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све констру-</w:t>
            </w:r>
          </w:p>
          <w:p w14:paraId="76E414A4" w14:textId="6A956C75" w:rsidR="00E05568" w:rsidRPr="009A25ED" w:rsidRDefault="00E05568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кције нацртано самостално</w:t>
            </w:r>
            <w:r w:rsidR="006573A3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и тачно</w:t>
            </w:r>
          </w:p>
          <w:p w14:paraId="08CC00FC" w14:textId="7A79CEB0" w:rsidR="00E05568" w:rsidRPr="009A25ED" w:rsidRDefault="006573A3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lastRenderedPageBreak/>
              <w:t>-</w:t>
            </w:r>
            <w:r w:rsidR="00E05568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објашњава по- ступак констру -кције</w:t>
            </w:r>
          </w:p>
          <w:p w14:paraId="1AF7DE8D" w14:textId="19E9FE42" w:rsidR="006573A3" w:rsidRPr="009A25ED" w:rsidRDefault="006573A3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самостално ко- ристи кривуљар</w:t>
            </w:r>
          </w:p>
          <w:p w14:paraId="075AC8A6" w14:textId="142FE8B5" w:rsidR="006573A3" w:rsidRPr="009A25ED" w:rsidRDefault="006573A3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прецизно, читко и уредно урађен графички рад</w:t>
            </w:r>
          </w:p>
          <w:p w14:paraId="22FABD99" w14:textId="7E7F1A64" w:rsidR="00BF5C22" w:rsidRPr="009A25ED" w:rsidRDefault="0094553A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јасно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видљива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разлика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између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тип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</w:p>
        </w:tc>
        <w:tc>
          <w:tcPr>
            <w:tcW w:w="1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48517B" w14:textId="77777777" w:rsidR="00BF5C22" w:rsidRPr="006C078B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4</w:t>
            </w:r>
          </w:p>
          <w:p w14:paraId="2194F5A8" w14:textId="77777777" w:rsidR="006573A3" w:rsidRPr="00FE1CF7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</w:t>
            </w:r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важи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све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наве</w:t>
            </w:r>
            <w:proofErr w:type="spellEnd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дено</w:t>
            </w:r>
            <w:proofErr w:type="spellEnd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</w:t>
            </w:r>
            <w:proofErr w:type="spellEnd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оцену</w:t>
            </w:r>
            <w:proofErr w:type="spellEnd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5</w:t>
            </w:r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осим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уредности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цртежа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(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виде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се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трагови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кори</w:t>
            </w:r>
            <w:proofErr w:type="spellEnd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шћења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гумице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и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обрисаних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лини</w:t>
            </w:r>
            <w:proofErr w:type="spellEnd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ја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)</w:t>
            </w:r>
          </w:p>
          <w:p w14:paraId="5C21B534" w14:textId="6AA0EAA5" w:rsidR="006573A3" w:rsidRDefault="006573A3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</w:p>
          <w:p w14:paraId="4694ACAD" w14:textId="67770AFE" w:rsidR="006573A3" w:rsidRDefault="006573A3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  <w:p w14:paraId="596A8651" w14:textId="50B14D53" w:rsidR="006573A3" w:rsidRPr="009446F4" w:rsidRDefault="006573A3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14:paraId="24BA7E40" w14:textId="0CFF2A98" w:rsidR="00BF5C22" w:rsidRPr="009446F4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8A27CE" w14:textId="77777777" w:rsidR="00BF5C22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890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890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3</w:t>
            </w:r>
          </w:p>
          <w:p w14:paraId="44394C7D" w14:textId="392AA5E3" w:rsidR="006573A3" w:rsidRPr="00FE1CF7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 w:rsidR="006573A3"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 xml:space="preserve"> </w:t>
            </w:r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у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графичком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раду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су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видљи</w:t>
            </w:r>
            <w:proofErr w:type="spellEnd"/>
            <w:r w:rsid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ве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до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4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грешке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предвиђене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за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оцену</w:t>
            </w:r>
            <w:proofErr w:type="spellEnd"/>
            <w:r w:rsidR="006573A3"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5</w:t>
            </w:r>
          </w:p>
          <w:p w14:paraId="6312673C" w14:textId="65383A8A" w:rsidR="006573A3" w:rsidRDefault="006573A3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  <w:p w14:paraId="6C89EA33" w14:textId="7D324C09" w:rsidR="00BF5C22" w:rsidRPr="004C6546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64720AA0" w14:textId="77777777" w:rsidR="00BF5C22" w:rsidRPr="009446F4" w:rsidRDefault="00BF5C22" w:rsidP="000A2C0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0E7631" w14:textId="77777777" w:rsidR="00BF5C22" w:rsidRDefault="00BF5C22" w:rsidP="000A2C03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</w:t>
            </w:r>
            <w:proofErr w:type="spellEnd"/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2</w:t>
            </w:r>
          </w:p>
          <w:p w14:paraId="24036BE1" w14:textId="353040C9" w:rsidR="006573A3" w:rsidRPr="00FE1CF7" w:rsidRDefault="006573A3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постоји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рад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на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коме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се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не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види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ни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једно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правило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техничког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цртања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или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скица</w:t>
            </w:r>
            <w:proofErr w:type="spellEnd"/>
          </w:p>
          <w:p w14:paraId="324E5AD9" w14:textId="77777777" w:rsidR="006573A3" w:rsidRPr="00FE1CF7" w:rsidRDefault="006573A3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рад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је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неуредан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или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непрегледан</w:t>
            </w:r>
            <w:proofErr w:type="spellEnd"/>
          </w:p>
          <w:p w14:paraId="6562C47A" w14:textId="77777777" w:rsidR="00BF5C22" w:rsidRPr="009446F4" w:rsidRDefault="00BF5C22" w:rsidP="000A2C03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187209" w14:textId="77777777" w:rsidR="00BF5C22" w:rsidRPr="009446F4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1 </w:t>
            </w:r>
          </w:p>
          <w:p w14:paraId="59DB8475" w14:textId="1755C680" w:rsidR="00BF5C22" w:rsidRPr="006573A3" w:rsidRDefault="006573A3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не</w:t>
            </w:r>
            <w:proofErr w:type="spellEnd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постоји</w:t>
            </w:r>
            <w:proofErr w:type="spellEnd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урађен</w:t>
            </w:r>
            <w:proofErr w:type="spellEnd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графички</w:t>
            </w:r>
            <w:proofErr w:type="spellEnd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6573A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рад</w:t>
            </w:r>
            <w:proofErr w:type="spellEnd"/>
          </w:p>
        </w:tc>
      </w:tr>
      <w:tr w:rsidR="00BF5C22" w:rsidRPr="00680A75" w14:paraId="25A10E29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67DD5" w14:textId="77777777" w:rsidR="00BF5C22" w:rsidRPr="006A0C09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B361A70" w14:textId="3841118E" w:rsidR="00BF5C22" w:rsidRPr="00073BE3" w:rsidRDefault="00BF5C22" w:rsidP="000A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9E3A7F"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Нацртна геометрија  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9E3A7F"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40</w:t>
            </w:r>
          </w:p>
        </w:tc>
      </w:tr>
      <w:tr w:rsidR="00BF5C22" w:rsidRPr="00680A75" w14:paraId="2353EE64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2EA8FBB5" w14:textId="77777777" w:rsidR="00BF5C22" w:rsidRPr="006A0C09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23CD2D2A" w14:textId="77777777" w:rsidR="00BF5C22" w:rsidRPr="006A0C09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4A7901" w14:textId="77777777" w:rsidR="00BF5C22" w:rsidRPr="00B14A30" w:rsidRDefault="00BF5C22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72A35B27" w14:textId="77777777" w:rsidR="009E3A7F" w:rsidRPr="009A25ED" w:rsidRDefault="009E3A7F" w:rsidP="000A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9A25E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препозна и разликује врсте пројекција</w:t>
            </w:r>
          </w:p>
          <w:p w14:paraId="7FECE651" w14:textId="77777777" w:rsidR="009E3A7F" w:rsidRPr="009A25ED" w:rsidRDefault="009E3A7F" w:rsidP="000A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9A25E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нацрта ортогоналну пројекцију једне и више тачака на једну раван</w:t>
            </w:r>
          </w:p>
          <w:p w14:paraId="3E4CBB12" w14:textId="77777777" w:rsidR="009E3A7F" w:rsidRPr="009A25ED" w:rsidRDefault="009E3A7F" w:rsidP="000A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9A25E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нацрта нормалну (ортогоналну) пројекцију једне и више тачака на две равни</w:t>
            </w:r>
          </w:p>
          <w:p w14:paraId="20B16EF1" w14:textId="77777777" w:rsidR="009E3A7F" w:rsidRPr="009A25ED" w:rsidRDefault="009E3A7F" w:rsidP="000A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9A25E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нацрта нормалну (ортогоналну) пројекцију једне и више тачака на три равни</w:t>
            </w:r>
          </w:p>
          <w:p w14:paraId="51F9DF61" w14:textId="77777777" w:rsidR="009E3A7F" w:rsidRPr="009A25ED" w:rsidRDefault="009E3A7F" w:rsidP="000A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9A25E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нацрта пројекцију равни на раван </w:t>
            </w:r>
          </w:p>
          <w:p w14:paraId="79FB5F2E" w14:textId="77777777" w:rsidR="009E3A7F" w:rsidRPr="009A25ED" w:rsidRDefault="009E3A7F" w:rsidP="000A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9A25E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прикаже предмете у ортогоналним пројекцијама</w:t>
            </w:r>
          </w:p>
          <w:p w14:paraId="5507B267" w14:textId="475F0E89" w:rsidR="00BF5C22" w:rsidRPr="009E3A7F" w:rsidRDefault="009E3A7F" w:rsidP="000A2C0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9A25E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нацрта изометријски изглед на основу правоуглих изгледа</w:t>
            </w:r>
          </w:p>
        </w:tc>
      </w:tr>
      <w:tr w:rsidR="00C7470F" w:rsidRPr="00680A75" w14:paraId="370CE300" w14:textId="77777777" w:rsidTr="00AB45D0">
        <w:trPr>
          <w:trHeight w:val="3307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CDCDC"/>
            <w:vAlign w:val="center"/>
          </w:tcPr>
          <w:p w14:paraId="6E9E127A" w14:textId="77777777" w:rsidR="00C7470F" w:rsidRPr="006A0C09" w:rsidRDefault="00C7470F" w:rsidP="000A2C0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00C6C4D6" w14:textId="77777777" w:rsidR="00C7470F" w:rsidRPr="006A0C09" w:rsidRDefault="00C7470F" w:rsidP="000A2C0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2BCF139" w14:textId="77777777" w:rsidR="00C7470F" w:rsidRPr="00B14A30" w:rsidRDefault="00C7470F" w:rsidP="000A2C03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3387DE34" w14:textId="0E6FC559" w:rsidR="00C7470F" w:rsidRDefault="00C7470F" w:rsidP="000A2C03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- </w:t>
            </w:r>
            <w:r w:rsidRPr="009E3A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а</w:t>
            </w:r>
            <w:r w:rsidRPr="009E3A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зликује врсте пројекција</w:t>
            </w:r>
            <w:r w:rsidR="00292C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и квадранте и октанте</w:t>
            </w:r>
          </w:p>
          <w:p w14:paraId="2140E8BF" w14:textId="77777777" w:rsidR="00C7470F" w:rsidRDefault="00C7470F" w:rsidP="000A2C03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 нацрта пројекције тачке у склопу и у расклопу</w:t>
            </w:r>
          </w:p>
          <w:p w14:paraId="7EB3A079" w14:textId="77777777" w:rsidR="00C7470F" w:rsidRDefault="00C7470F" w:rsidP="000A2C03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 нацрта пројекције праве (дужи) у склопу и у расклопу</w:t>
            </w:r>
          </w:p>
          <w:p w14:paraId="6B7C8F53" w14:textId="77777777" w:rsidR="00C7470F" w:rsidRDefault="00C7470F" w:rsidP="000A2C03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 нацрта трагове равни</w:t>
            </w:r>
          </w:p>
          <w:p w14:paraId="0E29262C" w14:textId="77777777" w:rsidR="00C7470F" w:rsidRPr="00425771" w:rsidRDefault="00C7470F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5771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- нацрта </w:t>
            </w:r>
            <w:r w:rsidRPr="0042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5771">
              <w:rPr>
                <w:rFonts w:ascii="Times New Roman" w:hAnsi="Times New Roman" w:cs="Times New Roman"/>
                <w:sz w:val="24"/>
                <w:szCs w:val="24"/>
              </w:rPr>
              <w:t>проје</w:t>
            </w:r>
            <w:proofErr w:type="spellEnd"/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кције</w:t>
            </w:r>
            <w:r w:rsidRPr="0042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5771">
              <w:rPr>
                <w:rFonts w:ascii="Times New Roman" w:hAnsi="Times New Roman" w:cs="Times New Roman"/>
                <w:sz w:val="24"/>
                <w:szCs w:val="24"/>
              </w:rPr>
              <w:t>геометријских</w:t>
            </w:r>
            <w:proofErr w:type="spellEnd"/>
            <w:r w:rsidRPr="0042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5771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proofErr w:type="spellEnd"/>
            <w:r w:rsidRPr="0042577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25771">
              <w:rPr>
                <w:rFonts w:ascii="Times New Roman" w:hAnsi="Times New Roman" w:cs="Times New Roman"/>
                <w:sz w:val="24"/>
                <w:szCs w:val="24"/>
              </w:rPr>
              <w:t>њихове</w:t>
            </w:r>
            <w:proofErr w:type="spellEnd"/>
            <w:r w:rsidRPr="004257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5771">
              <w:rPr>
                <w:rFonts w:ascii="Times New Roman" w:hAnsi="Times New Roman" w:cs="Times New Roman"/>
                <w:sz w:val="24"/>
                <w:szCs w:val="24"/>
              </w:rPr>
              <w:t>мреже</w:t>
            </w:r>
            <w:proofErr w:type="spellEnd"/>
          </w:p>
          <w:p w14:paraId="49800046" w14:textId="77DEE8B1" w:rsidR="00C7470F" w:rsidRPr="00425771" w:rsidRDefault="00C7470F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објасни шта је аксонометрија</w:t>
            </w:r>
          </w:p>
          <w:p w14:paraId="028D4CA0" w14:textId="77777777" w:rsidR="00C7470F" w:rsidRPr="00425771" w:rsidRDefault="00C7470F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објасни поступак цртања предмета у аксонометрији</w:t>
            </w:r>
          </w:p>
          <w:p w14:paraId="29A3DACF" w14:textId="77777777" w:rsidR="00C7470F" w:rsidRPr="00425771" w:rsidRDefault="00C7470F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нацрта делове у изометрији</w:t>
            </w:r>
          </w:p>
          <w:p w14:paraId="50CD72D6" w14:textId="7AE0DD9D" w:rsidR="00C7470F" w:rsidRPr="00425771" w:rsidRDefault="00C7470F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наведе све изгледе, погледе и њихов распоред</w:t>
            </w:r>
          </w:p>
          <w:p w14:paraId="5C1F4309" w14:textId="77777777" w:rsidR="00C7470F" w:rsidRDefault="00C7470F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нацрта изометријски изглед на основу  правоуглих изгледа</w:t>
            </w:r>
          </w:p>
          <w:p w14:paraId="6479FDDD" w14:textId="45E7E00D" w:rsidR="000A2C03" w:rsidRPr="00C7470F" w:rsidRDefault="000A2C03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7470F" w:rsidRPr="00680A75" w14:paraId="6CDE2E29" w14:textId="77777777" w:rsidTr="00AB45D0">
        <w:trPr>
          <w:trHeight w:val="271"/>
        </w:trPr>
        <w:tc>
          <w:tcPr>
            <w:tcW w:w="2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4833FDBD" w14:textId="67DA9D97" w:rsidR="00C7470F" w:rsidRPr="006A0C09" w:rsidRDefault="00C7470F" w:rsidP="000A2C0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0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D9A2084" w14:textId="11699E6D" w:rsidR="00C7470F" w:rsidRPr="000A2C03" w:rsidRDefault="000A2C03" w:rsidP="000A2C0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Усмено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испитивање</w:t>
            </w:r>
            <w:proofErr w:type="spellEnd"/>
          </w:p>
        </w:tc>
      </w:tr>
      <w:tr w:rsidR="000A2C03" w:rsidRPr="00680A75" w14:paraId="1C68FEA9" w14:textId="31E1453F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3CDD97D3" w14:textId="00A54D87" w:rsidR="000A2C03" w:rsidRPr="006A0C09" w:rsidRDefault="00841F95" w:rsidP="000A2C0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68B87B81" w14:textId="77777777" w:rsidR="000A2C03" w:rsidRPr="009A25ED" w:rsidRDefault="000A2C03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Оцена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5</w:t>
            </w:r>
          </w:p>
          <w:p w14:paraId="4DB03D77" w14:textId="77777777" w:rsidR="000A2C03" w:rsidRPr="009A25ED" w:rsidRDefault="00292C77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потпуности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усвојио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основна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проширена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знања</w:t>
            </w:r>
            <w:proofErr w:type="spellEnd"/>
          </w:p>
          <w:p w14:paraId="53997EDC" w14:textId="0FE79F05" w:rsidR="00292C77" w:rsidRPr="009A25ED" w:rsidRDefault="00292C77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при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м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ењује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чена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знањ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а</w:t>
            </w:r>
          </w:p>
          <w:p w14:paraId="0DAA5D25" w14:textId="065F7F86" w:rsidR="00292C77" w:rsidRPr="009A25ED" w:rsidRDefault="00292C77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самостално црта пројекције тачке, праве и равни</w:t>
            </w:r>
          </w:p>
          <w:p w14:paraId="14FC1FA1" w14:textId="6F1802E9" w:rsidR="00292C77" w:rsidRPr="009A25ED" w:rsidRDefault="00292C77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повезује изглед предмета у простору и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lastRenderedPageBreak/>
              <w:t>његове проје</w:t>
            </w:r>
            <w:r w:rsidR="00845572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кције на цртежу</w:t>
            </w:r>
          </w:p>
          <w:p w14:paraId="461F1675" w14:textId="27D344FA" w:rsidR="00292C77" w:rsidRPr="009A25ED" w:rsidRDefault="00292C77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-без грешке </w:t>
            </w:r>
            <w:r w:rsidR="00845572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одређује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погле</w:t>
            </w:r>
            <w:r w:rsidR="00845572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де</w:t>
            </w:r>
          </w:p>
          <w:p w14:paraId="34403AF7" w14:textId="252CD1E0" w:rsidR="00292C77" w:rsidRPr="009A25ED" w:rsidRDefault="00292C77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самостално препознаје и црта изгледе предмета на основу изоме- тријског изгледа предмета</w:t>
            </w:r>
          </w:p>
          <w:p w14:paraId="0F4C2177" w14:textId="1989A604" w:rsidR="00292C77" w:rsidRPr="009A25ED" w:rsidRDefault="00292C77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самостално црта изометри- јски изглед на основу правоу- глих пројекција</w:t>
            </w:r>
          </w:p>
          <w:p w14:paraId="71725129" w14:textId="77777777" w:rsidR="00292C77" w:rsidRPr="009A25ED" w:rsidRDefault="00292C77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  <w:p w14:paraId="1C163E84" w14:textId="0C17A114" w:rsidR="00292C77" w:rsidRPr="009A25ED" w:rsidRDefault="00292C77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180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290729C1" w14:textId="77777777" w:rsidR="000A2C03" w:rsidRPr="009A25ED" w:rsidRDefault="00845572" w:rsidP="009A25E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bCs/>
                <w:sz w:val="24"/>
                <w:szCs w:val="24"/>
                <w:lang w:val="sr-Cyrl-RS" w:eastAsia="en-GB"/>
              </w:rPr>
              <w:lastRenderedPageBreak/>
              <w:t>Оцена 4</w:t>
            </w:r>
          </w:p>
          <w:p w14:paraId="6684973E" w14:textId="77777777" w:rsidR="00AD0F1E" w:rsidRPr="009A25ED" w:rsidRDefault="00AD0F1E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целини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је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усвојио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основна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знања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делими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чно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проширенa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знања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14:paraId="03419858" w14:textId="4AFE6BD0" w:rsidR="00AD0F1E" w:rsidRPr="009A25ED" w:rsidRDefault="00AD0F1E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великој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мери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показује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спосо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бност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примене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знања</w:t>
            </w:r>
            <w:proofErr w:type="spellEnd"/>
          </w:p>
          <w:p w14:paraId="37D34BFB" w14:textId="4152015D" w:rsidR="00AD0F1E" w:rsidRPr="009A25ED" w:rsidRDefault="00AD0F1E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самостално црта пројекције тачке, праве и равни</w:t>
            </w:r>
          </w:p>
          <w:p w14:paraId="2ACA3096" w14:textId="29B6B0B4" w:rsidR="006703E6" w:rsidRPr="009A25ED" w:rsidRDefault="00AD0F1E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6703E6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у великој мери</w:t>
            </w:r>
          </w:p>
          <w:p w14:paraId="444D90B7" w14:textId="3FD526B4" w:rsidR="00F97D1C" w:rsidRPr="009A25ED" w:rsidRDefault="00F97D1C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lastRenderedPageBreak/>
              <w:t>с</w:t>
            </w:r>
            <w:r w:rsidR="00AD0F1E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амостално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одре- ђује погледе </w:t>
            </w:r>
          </w:p>
          <w:p w14:paraId="2C6DA5DA" w14:textId="77777777" w:rsidR="00F97D1C" w:rsidRPr="009A25ED" w:rsidRDefault="00F97D1C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уме сам да на- црта изгледе предмета на основу изоме- тријског изгледа предмета</w:t>
            </w:r>
          </w:p>
          <w:p w14:paraId="0580766A" w14:textId="253CF672" w:rsidR="00F97D1C" w:rsidRPr="009A25ED" w:rsidRDefault="00F97D1C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уме самостално да црта изоме -тријски изглед на основу пра- воуглих проје -кција</w:t>
            </w:r>
          </w:p>
          <w:p w14:paraId="37762409" w14:textId="2C4B684C" w:rsidR="00F97D1C" w:rsidRPr="009A25ED" w:rsidRDefault="00F97D1C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  <w:p w14:paraId="7E3D97AB" w14:textId="7EC3FD30" w:rsidR="00AD0F1E" w:rsidRPr="009A25ED" w:rsidRDefault="00F97D1C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r w:rsidR="00AD0F1E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</w:p>
          <w:p w14:paraId="0E3D193B" w14:textId="77777777" w:rsidR="00AD0F1E" w:rsidRPr="009A25ED" w:rsidRDefault="00AD0F1E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  <w:p w14:paraId="2AC4EC84" w14:textId="2A09ECCC" w:rsidR="00AD0F1E" w:rsidRPr="009A25ED" w:rsidRDefault="00AD0F1E" w:rsidP="009A25E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</w:tc>
        <w:tc>
          <w:tcPr>
            <w:tcW w:w="179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2B174167" w14:textId="77777777" w:rsidR="00F97D1C" w:rsidRPr="009A25ED" w:rsidRDefault="00F97D1C" w:rsidP="009A25E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bCs/>
                <w:sz w:val="24"/>
                <w:szCs w:val="24"/>
                <w:lang w:val="sr-Cyrl-RS" w:eastAsia="en-GB"/>
              </w:rPr>
              <w:lastRenderedPageBreak/>
              <w:t>Оцена 3</w:t>
            </w:r>
          </w:p>
          <w:p w14:paraId="3E8E61B9" w14:textId="7EF87F44" w:rsidR="00F97D1C" w:rsidRPr="009A25ED" w:rsidRDefault="00F97D1C" w:rsidP="009A25E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-зна да објасни појмове квадра- нта и октантга</w:t>
            </w:r>
          </w:p>
          <w:p w14:paraId="335538C9" w14:textId="7747BBD0" w:rsidR="00F97D1C" w:rsidRPr="009A25ED" w:rsidRDefault="00F97D1C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знатној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мери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логички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повезује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чињeнице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пojмoве</w:t>
            </w:r>
            <w:proofErr w:type="spellEnd"/>
          </w:p>
          <w:p w14:paraId="138F0E8A" w14:textId="77777777" w:rsidR="00DE2349" w:rsidRPr="009A25ED" w:rsidRDefault="00F97D1C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разуме прицип цртања проје-кција тачке, праве и равни</w:t>
            </w:r>
          </w:p>
          <w:p w14:paraId="54877EA1" w14:textId="77777777" w:rsidR="005D6470" w:rsidRPr="009A25ED" w:rsidRDefault="00DE2349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5D6470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уме да наведе све погледе</w:t>
            </w:r>
          </w:p>
          <w:p w14:paraId="746F352A" w14:textId="30C473FD" w:rsidR="005D6470" w:rsidRPr="009A25ED" w:rsidRDefault="005D6470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lastRenderedPageBreak/>
              <w:t xml:space="preserve">- уме да нацрта једноставније </w:t>
            </w:r>
            <w:r w:rsidR="00F97D1C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предмета  на основу изоме- тријског изгледа предмета</w:t>
            </w:r>
          </w:p>
          <w:p w14:paraId="69578950" w14:textId="01F3B810" w:rsidR="005D6470" w:rsidRPr="009A25ED" w:rsidRDefault="005D6470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уме да црта једноставнији изометријски изглед на основу правоуглих пројекција</w:t>
            </w:r>
          </w:p>
          <w:p w14:paraId="253CE768" w14:textId="5E3BA20B" w:rsidR="00F97D1C" w:rsidRPr="009A25ED" w:rsidRDefault="00F97D1C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44CAC871" w14:textId="77777777" w:rsidR="000A2C03" w:rsidRPr="009A25ED" w:rsidRDefault="005D6470" w:rsidP="009A25E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bCs/>
                <w:sz w:val="24"/>
                <w:szCs w:val="24"/>
                <w:lang w:val="sr-Cyrl-RS" w:eastAsia="en-GB"/>
              </w:rPr>
              <w:lastRenderedPageBreak/>
              <w:t>Оцена 2</w:t>
            </w:r>
          </w:p>
          <w:p w14:paraId="2DDE7937" w14:textId="4A959E3F" w:rsidR="005D6470" w:rsidRPr="009A25ED" w:rsidRDefault="005D6470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препознаје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градиво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(про-јекције)</w:t>
            </w:r>
          </w:p>
          <w:p w14:paraId="2DE8A3D5" w14:textId="7E530E97" w:rsidR="005D6470" w:rsidRPr="009A25ED" w:rsidRDefault="005D6470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уз помоћ може да нацрта проје- кције тачке</w:t>
            </w:r>
          </w:p>
          <w:p w14:paraId="63835A61" w14:textId="77777777" w:rsidR="005D6470" w:rsidRPr="009A25ED" w:rsidRDefault="005D6470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помоћ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ставника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поглед а шта изглед</w:t>
            </w:r>
          </w:p>
          <w:p w14:paraId="46BB9237" w14:textId="2F3302E5" w:rsidR="005D6470" w:rsidRPr="009A25ED" w:rsidRDefault="005D6470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великиом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тешкоћом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</w:t>
            </w:r>
            <w:r w:rsidR="006D2071"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ђује</w:t>
            </w:r>
            <w:r w:rsidR="006D2071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изгледе предмета на </w:t>
            </w:r>
            <w:r w:rsidR="006D2071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lastRenderedPageBreak/>
              <w:t>основу изоме- тријског изгле- да предмета</w:t>
            </w:r>
          </w:p>
          <w:p w14:paraId="41BC7820" w14:textId="3AC3C422" w:rsidR="005D6470" w:rsidRPr="009A25ED" w:rsidRDefault="005D6470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не може само- стално да на -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црта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изометри- јски изглед</w:t>
            </w:r>
          </w:p>
          <w:p w14:paraId="2FE51974" w14:textId="765940E8" w:rsidR="005D6470" w:rsidRPr="009A25ED" w:rsidRDefault="005D6470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сасвим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самосталан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раду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176518D" w14:textId="030E4A8A" w:rsidR="005D6470" w:rsidRPr="009A25ED" w:rsidRDefault="005D6470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165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79CE9DB" w14:textId="03302324" w:rsidR="00841F95" w:rsidRPr="009A25ED" w:rsidRDefault="00841F95" w:rsidP="009A25ED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lastRenderedPageBreak/>
              <w:t>Оцена 1</w:t>
            </w:r>
          </w:p>
          <w:p w14:paraId="2B6229BF" w14:textId="5C7D1F0F" w:rsidR="00841F95" w:rsidRPr="009A25ED" w:rsidRDefault="00841F9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усвојио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ништа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држаја</w:t>
            </w:r>
            <w:proofErr w:type="spellEnd"/>
          </w:p>
          <w:p w14:paraId="6FE854A2" w14:textId="20C0A34A" w:rsidR="00841F95" w:rsidRPr="009A25ED" w:rsidRDefault="00841F9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не разликује врсте проје - кција</w:t>
            </w:r>
          </w:p>
          <w:p w14:paraId="3E488264" w14:textId="77777777" w:rsidR="000A2C03" w:rsidRPr="009A25ED" w:rsidRDefault="00841F9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нема потре- бна предзнања </w:t>
            </w:r>
          </w:p>
          <w:p w14:paraId="3435D3DD" w14:textId="77777777" w:rsidR="00841F95" w:rsidRPr="009A25ED" w:rsidRDefault="00841F9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не уме да одреди проје- кције тачке</w:t>
            </w:r>
          </w:p>
          <w:p w14:paraId="67C74160" w14:textId="77777777" w:rsidR="00841F95" w:rsidRPr="009A25ED" w:rsidRDefault="00841F9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не препознаје погледе и изгледе</w:t>
            </w:r>
          </w:p>
          <w:p w14:paraId="699F9A15" w14:textId="77777777" w:rsidR="00841F95" w:rsidRPr="009A25ED" w:rsidRDefault="00841F9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- не разуме шта је изометрија</w:t>
            </w:r>
          </w:p>
          <w:p w14:paraId="2A2A5DAD" w14:textId="71C470F5" w:rsidR="00841F95" w:rsidRPr="009A25ED" w:rsidRDefault="00841F9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пасиван и не- заинтересован  на часу</w:t>
            </w:r>
          </w:p>
        </w:tc>
      </w:tr>
      <w:tr w:rsidR="000A31C7" w:rsidRPr="00680A75" w14:paraId="63132608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253A5631" w14:textId="5A099F1D" w:rsidR="000A31C7" w:rsidRPr="006A0C09" w:rsidRDefault="000A31C7" w:rsidP="000A2C0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A09551D" w14:textId="5E667E6A" w:rsidR="000A31C7" w:rsidRPr="00073BE3" w:rsidRDefault="000A31C7" w:rsidP="000A31C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Правила техничког цртања    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78</w:t>
            </w:r>
          </w:p>
        </w:tc>
      </w:tr>
      <w:tr w:rsidR="004E5906" w:rsidRPr="00680A75" w14:paraId="5776DA0A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67F15920" w14:textId="77777777" w:rsidR="004E5906" w:rsidRPr="006A0C09" w:rsidRDefault="004E5906" w:rsidP="004E59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3429FC02" w14:textId="30F50AF3" w:rsidR="004E5906" w:rsidRPr="006A0C09" w:rsidRDefault="004E5906" w:rsidP="004E5906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84D0489" w14:textId="77777777" w:rsidR="004E5906" w:rsidRPr="00B14A30" w:rsidRDefault="004E5906" w:rsidP="004E59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72A577FE" w14:textId="77777777" w:rsidR="004E5906" w:rsidRPr="006703A6" w:rsidRDefault="004E5906" w:rsidP="004E5906">
            <w:pPr>
              <w:numPr>
                <w:ilvl w:val="0"/>
                <w:numId w:val="8"/>
              </w:numPr>
              <w:spacing w:after="0" w:line="240" w:lineRule="auto"/>
              <w:ind w:left="227" w:hanging="227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6703A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котира елементе према стандардима техничког цртања </w:t>
            </w:r>
          </w:p>
          <w:p w14:paraId="50F94D6C" w14:textId="77777777" w:rsidR="004E5906" w:rsidRPr="006703A6" w:rsidRDefault="004E5906" w:rsidP="004E5906">
            <w:pPr>
              <w:numPr>
                <w:ilvl w:val="0"/>
                <w:numId w:val="8"/>
              </w:numPr>
              <w:spacing w:after="0" w:line="240" w:lineRule="auto"/>
              <w:ind w:left="227" w:hanging="227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6703A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унесе ознаке за толеранције на техничким цртежима</w:t>
            </w:r>
          </w:p>
          <w:p w14:paraId="071C15B5" w14:textId="77777777" w:rsidR="004E5906" w:rsidRPr="006703A6" w:rsidRDefault="004E5906" w:rsidP="004E5906">
            <w:pPr>
              <w:numPr>
                <w:ilvl w:val="0"/>
                <w:numId w:val="8"/>
              </w:numPr>
              <w:spacing w:after="0" w:line="240" w:lineRule="auto"/>
              <w:ind w:left="227" w:hanging="227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6703A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чита техничке цртеже, анализира их, дискутује, уочава грешке и исправља их</w:t>
            </w:r>
          </w:p>
          <w:p w14:paraId="5B7982B1" w14:textId="77777777" w:rsidR="004E5906" w:rsidRDefault="004E5906" w:rsidP="004E5906">
            <w:pPr>
              <w:numPr>
                <w:ilvl w:val="0"/>
                <w:numId w:val="8"/>
              </w:numPr>
              <w:spacing w:after="0" w:line="240" w:lineRule="auto"/>
              <w:ind w:left="227" w:hanging="227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6703A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скицира и нацрта једноставније делове у пресеку</w:t>
            </w:r>
          </w:p>
          <w:p w14:paraId="49B59DE3" w14:textId="73579687" w:rsidR="004E5906" w:rsidRPr="004E5906" w:rsidRDefault="004E5906" w:rsidP="004E5906">
            <w:pPr>
              <w:numPr>
                <w:ilvl w:val="0"/>
                <w:numId w:val="8"/>
              </w:numPr>
              <w:spacing w:after="0" w:line="240" w:lineRule="auto"/>
              <w:ind w:left="227" w:hanging="227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6703A6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>нацрта предмете који се обрађују поступцима ручне обраде, стругањем спољашњих површина, глодањем равних површина, брушењем равних површина, стругањем, глодањем и брушењем према задатим димензијама и познатим техничким цртежима</w:t>
            </w:r>
          </w:p>
        </w:tc>
      </w:tr>
      <w:tr w:rsidR="00C7470F" w:rsidRPr="00680A75" w14:paraId="4F601DB8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65ED250D" w14:textId="77777777" w:rsidR="00C7470F" w:rsidRPr="006A0C09" w:rsidRDefault="00C7470F" w:rsidP="000A2C0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55B362CD" w14:textId="77777777" w:rsidR="00C7470F" w:rsidRPr="006A0C09" w:rsidRDefault="00C7470F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E22EB5" w14:textId="77777777" w:rsidR="00C7470F" w:rsidRPr="009A25ED" w:rsidRDefault="00C7470F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22F2CCAB" w14:textId="7233277F" w:rsidR="00801C72" w:rsidRPr="009A25ED" w:rsidRDefault="00801C7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наведе основне елементе котирања</w:t>
            </w:r>
          </w:p>
          <w:p w14:paraId="3AAB4757" w14:textId="5525E677" w:rsidR="00801C72" w:rsidRPr="009A25ED" w:rsidRDefault="00801C72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означ</w:t>
            </w:r>
            <w:r w:rsidR="004F34B5"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вредности кота на цртежу</w:t>
            </w:r>
          </w:p>
          <w:p w14:paraId="74E97440" w14:textId="50A41837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изврши котирање с обзиром на конструкцијске захтеве</w:t>
            </w:r>
          </w:p>
          <w:p w14:paraId="709DCAAB" w14:textId="57297A1E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примени посебне ознаке: тетиве, лукови и углови</w:t>
            </w:r>
          </w:p>
          <w:p w14:paraId="1A25AF72" w14:textId="0100D686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котира конус и нагиб</w:t>
            </w:r>
          </w:p>
          <w:p w14:paraId="62188352" w14:textId="300C3FC1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разуме појам толеранције</w:t>
            </w:r>
          </w:p>
          <w:p w14:paraId="6E163457" w14:textId="4B4C548C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разликује спољне, унутрашње и неодређене мере</w:t>
            </w:r>
          </w:p>
          <w:p w14:paraId="21A4D3A6" w14:textId="4DF82238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препозна ознаке за толеранције дужина, углова, облика и положаја</w:t>
            </w:r>
          </w:p>
          <w:p w14:paraId="6219BBA8" w14:textId="1D2EB085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означава стања површи</w:t>
            </w:r>
          </w:p>
          <w:p w14:paraId="18EEAEED" w14:textId="54D2EE10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објасни како настаје пресек</w:t>
            </w:r>
          </w:p>
          <w:p w14:paraId="7FF9C51D" w14:textId="40514AB4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наведе врсте пресека</w:t>
            </w:r>
          </w:p>
          <w:p w14:paraId="18179C72" w14:textId="61099DC4" w:rsidR="004F34B5" w:rsidRPr="009A25ED" w:rsidRDefault="004F34B5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9A25ED"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 врсте веза машинских елемената</w:t>
            </w:r>
          </w:p>
          <w:p w14:paraId="2F3E6748" w14:textId="32CE796C" w:rsidR="009A25ED" w:rsidRPr="009A25ED" w:rsidRDefault="009A25E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изради скицу</w:t>
            </w:r>
          </w:p>
          <w:p w14:paraId="04CF95BC" w14:textId="050ED0C6" w:rsidR="009A25ED" w:rsidRPr="009A25ED" w:rsidRDefault="009A25E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изради цртеж детаља</w:t>
            </w:r>
          </w:p>
          <w:p w14:paraId="3F0047BF" w14:textId="1FFB20DD" w:rsidR="009A25ED" w:rsidRPr="009A25ED" w:rsidRDefault="009A25E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изради и разради цртеж склопа</w:t>
            </w:r>
          </w:p>
          <w:p w14:paraId="08CD3DDC" w14:textId="4561EE05" w:rsidR="009A25ED" w:rsidRPr="009A25ED" w:rsidRDefault="009A25E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уме да чита цртеж</w:t>
            </w:r>
          </w:p>
          <w:p w14:paraId="128148B9" w14:textId="77777777" w:rsidR="009A25ED" w:rsidRDefault="009A25E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1324D44" w14:textId="77777777" w:rsidR="0030059D" w:rsidRDefault="0030059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EAAFE58" w14:textId="77777777" w:rsidR="0030059D" w:rsidRDefault="0030059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B3BFF33" w14:textId="77777777" w:rsidR="0030059D" w:rsidRPr="0030059D" w:rsidRDefault="0030059D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F0C2123" w14:textId="37426575" w:rsidR="00C7470F" w:rsidRPr="009A25ED" w:rsidRDefault="00C7470F" w:rsidP="009A25E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C7470F" w:rsidRPr="00680A75" w14:paraId="476CBD7A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35610C2A" w14:textId="77777777" w:rsidR="00C7470F" w:rsidRPr="006A0C09" w:rsidRDefault="00C7470F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1C6572" w14:textId="77777777" w:rsidR="00C7470F" w:rsidRPr="006A0C09" w:rsidRDefault="00C7470F" w:rsidP="000A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Графички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рад</w:t>
            </w:r>
            <w:proofErr w:type="spellEnd"/>
          </w:p>
        </w:tc>
      </w:tr>
      <w:tr w:rsidR="00C7470F" w:rsidRPr="00680A75" w14:paraId="7A436B12" w14:textId="77777777" w:rsidTr="00AB45D0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4C85977" w14:textId="77777777" w:rsidR="0030059D" w:rsidRDefault="0030059D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14:paraId="57E998EA" w14:textId="77777777" w:rsidR="0030059D" w:rsidRDefault="0030059D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14:paraId="31ADBCD9" w14:textId="551D1634" w:rsidR="00C7470F" w:rsidRPr="006A0C09" w:rsidRDefault="00C7470F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32AE44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</w:t>
            </w:r>
          </w:p>
          <w:p w14:paraId="5505ECDF" w14:textId="05CAC2B4" w:rsidR="008B72A1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према правили- ма техничког цртања одређене пројекције пре</w:t>
            </w:r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дмета</w:t>
            </w:r>
          </w:p>
          <w:p w14:paraId="405453F3" w14:textId="79A39F75" w:rsidR="00C7470F" w:rsidRPr="00236625" w:rsidRDefault="008B72A1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</w:t>
            </w:r>
            <w:proofErr w:type="spellEnd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мере</w:t>
            </w:r>
            <w:proofErr w:type="spellEnd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цртежу</w:t>
            </w:r>
            <w:proofErr w:type="spellEnd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одгова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рају</w:t>
            </w:r>
            <w:proofErr w:type="spellEnd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котним</w:t>
            </w:r>
            <w:proofErr w:type="spellEnd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C7470F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јевима</w:t>
            </w:r>
            <w:proofErr w:type="spellEnd"/>
          </w:p>
          <w:p w14:paraId="7E2564D2" w14:textId="0815609E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делови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нацртани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одгово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рајућим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углом</w:t>
            </w:r>
            <w:proofErr w:type="spellEnd"/>
          </w:p>
          <w:p w14:paraId="7B99BA6E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бројеви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исписани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изнад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</w:p>
          <w:p w14:paraId="32CEB6FF" w14:textId="00814FD2" w:rsidR="008B72A1" w:rsidRPr="00236625" w:rsidRDefault="008B72A1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котне линије нацртане пуном дебелом линијом</w:t>
            </w:r>
          </w:p>
          <w:p w14:paraId="53920EC3" w14:textId="00CD3283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помоћне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цртане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пуном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танком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линијом</w:t>
            </w:r>
            <w:proofErr w:type="spellEnd"/>
          </w:p>
          <w:p w14:paraId="254D31F9" w14:textId="3BBFFEFB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број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исписан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сре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главне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</w:p>
          <w:p w14:paraId="1D82DCD9" w14:textId="05519E4E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удаљеност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ивице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предмета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складу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правилима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хничког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цртања</w:t>
            </w:r>
            <w:proofErr w:type="spellEnd"/>
          </w:p>
          <w:p w14:paraId="405F3DEF" w14:textId="64C5279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примењена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змера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14:paraId="20D7D025" w14:textId="617798D6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примењено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вило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уписи</w:t>
            </w:r>
            <w:proofErr w:type="spellEnd"/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</w:t>
            </w:r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њу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котних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броје</w:t>
            </w:r>
            <w:proofErr w:type="spellEnd"/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цртежима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нацртаним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размери</w:t>
            </w:r>
            <w:proofErr w:type="spellEnd"/>
          </w:p>
          <w:p w14:paraId="4AB75F32" w14:textId="213FDFA9" w:rsidR="009A25ED" w:rsidRPr="00236625" w:rsidRDefault="009A25ED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прикаже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="008B72A1"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сек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</w:p>
          <w:p w14:paraId="404CA5F4" w14:textId="31452109" w:rsidR="008B72A1" w:rsidRPr="00236625" w:rsidRDefault="008B72A1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правилно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уне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сене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ознаке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толеранцију</w:t>
            </w:r>
            <w:proofErr w:type="spellEnd"/>
          </w:p>
          <w:p w14:paraId="2170816E" w14:textId="7D2ED2A1" w:rsidR="008B72A1" w:rsidRPr="00236625" w:rsidRDefault="008B72A1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квалитет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обра-ђене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површине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означен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испра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вно</w:t>
            </w:r>
            <w:proofErr w:type="spellEnd"/>
          </w:p>
          <w:p w14:paraId="00091E78" w14:textId="3FF29305" w:rsidR="008B72A1" w:rsidRPr="00236625" w:rsidRDefault="008B72A1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толеранције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унесене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табеле</w:t>
            </w:r>
            <w:proofErr w:type="spellEnd"/>
          </w:p>
          <w:p w14:paraId="6C954107" w14:textId="5E02AA2F" w:rsidR="008B72A1" w:rsidRPr="00236625" w:rsidRDefault="008B72A1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црта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саставницу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склопном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црте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жу</w:t>
            </w:r>
            <w:proofErr w:type="spellEnd"/>
          </w:p>
          <w:p w14:paraId="02CCD155" w14:textId="73ADC452" w:rsidR="008B72A1" w:rsidRPr="00236625" w:rsidRDefault="008B72A1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исправно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озна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чава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цртеже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де-таља</w:t>
            </w:r>
            <w:proofErr w:type="spellEnd"/>
          </w:p>
          <w:p w14:paraId="1258D883" w14:textId="6296D8B8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уредан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прецизан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</w:t>
            </w:r>
            <w:proofErr w:type="spellEnd"/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гледан</w:t>
            </w:r>
            <w:proofErr w:type="spellEnd"/>
          </w:p>
          <w:p w14:paraId="69DC7463" w14:textId="6EF8E503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јасно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видљива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разлика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између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типа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који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примењен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цртање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ивице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предмета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моћних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односно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главних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котних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линија</w:t>
            </w:r>
            <w:proofErr w:type="spellEnd"/>
          </w:p>
          <w:p w14:paraId="4969F838" w14:textId="64F3EAAE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36625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цртеж</w:t>
            </w:r>
            <w:proofErr w:type="spellEnd"/>
            <w:r w:rsidR="00236625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6625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ја</w:t>
            </w:r>
            <w:proofErr w:type="spellEnd"/>
            <w:r w:rsidR="00236625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прецизно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приказани</w:t>
            </w:r>
            <w:proofErr w:type="spellEnd"/>
            <w:r w:rsidR="00236625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proofErr w:type="spellEnd"/>
            <w:r w:rsidR="00236625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мболи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236625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маши- н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ству</w:t>
            </w:r>
            <w:proofErr w:type="spellEnd"/>
          </w:p>
          <w:p w14:paraId="016458A9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A9F67C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</w:t>
            </w:r>
          </w:p>
          <w:p w14:paraId="7061912B" w14:textId="16859F5C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важи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наве</w:t>
            </w:r>
            <w:proofErr w:type="spellEnd"/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оцену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осим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уредности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трагови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кори</w:t>
            </w:r>
            <w:proofErr w:type="spellEnd"/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шћења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гумице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обрисаних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6A0B04B5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07C6E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</w:t>
            </w:r>
          </w:p>
          <w:p w14:paraId="4A725849" w14:textId="5ABF327D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у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графичком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раду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видљи</w:t>
            </w:r>
            <w:proofErr w:type="spellEnd"/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грешке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предвиђене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оцену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</w:t>
            </w:r>
          </w:p>
          <w:p w14:paraId="1FB1B792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DC27B7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</w:t>
            </w:r>
          </w:p>
          <w:p w14:paraId="3BEC82DA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постоји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рад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једно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техничког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цртања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скица</w:t>
            </w:r>
            <w:proofErr w:type="spellEnd"/>
          </w:p>
          <w:p w14:paraId="7B64CA45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рад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неуредан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непрегледан</w:t>
            </w:r>
            <w:proofErr w:type="spellEnd"/>
          </w:p>
          <w:p w14:paraId="64B0BA8A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F13B8A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85FD31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</w:t>
            </w:r>
          </w:p>
          <w:p w14:paraId="064F158C" w14:textId="32D0EE56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постоји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урађен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</w:t>
            </w:r>
            <w:proofErr w:type="spellEnd"/>
            <w:r w:rsidR="0030059D"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фички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рад</w:t>
            </w:r>
          </w:p>
          <w:p w14:paraId="22FA600C" w14:textId="77777777" w:rsidR="00C7470F" w:rsidRPr="00236625" w:rsidRDefault="00C7470F" w:rsidP="002366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</w:tbl>
    <w:p w14:paraId="07C90A72" w14:textId="77777777" w:rsidR="00BD17E3" w:rsidRPr="00680A75" w:rsidRDefault="00BD17E3" w:rsidP="00BD17E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6A263B2" w14:textId="77777777" w:rsidR="00BD17E3" w:rsidRPr="00680A75" w:rsidRDefault="00BD17E3" w:rsidP="00BD17E3">
      <w:pPr>
        <w:rPr>
          <w:rFonts w:ascii="Times New Roman" w:hAnsi="Times New Roman" w:cs="Times New Roman"/>
          <w:b/>
          <w:sz w:val="24"/>
          <w:szCs w:val="24"/>
        </w:rPr>
      </w:pPr>
    </w:p>
    <w:p w14:paraId="5ED78AEA" w14:textId="77777777" w:rsidR="00811CC1" w:rsidRPr="00811CC1" w:rsidRDefault="00811CC1" w:rsidP="00811CC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0DF91864" w14:textId="77777777" w:rsidR="002A2995" w:rsidRPr="002A2995" w:rsidRDefault="002A2995" w:rsidP="002A2995">
      <w:pPr>
        <w:rPr>
          <w:rFonts w:ascii="Times New Roman" w:hAnsi="Times New Roman" w:cs="Times New Roman"/>
          <w:b/>
          <w:sz w:val="24"/>
          <w:szCs w:val="24"/>
          <w:lang w:eastAsia="sr-Latn-CS"/>
        </w:rPr>
      </w:pPr>
    </w:p>
    <w:p w14:paraId="28295E97" w14:textId="77777777" w:rsidR="007E35CA" w:rsidRPr="00337481" w:rsidRDefault="007E35CA" w:rsidP="00811CC1">
      <w:pPr>
        <w:spacing w:after="0"/>
      </w:pPr>
    </w:p>
    <w:sectPr w:rsidR="007E35CA" w:rsidRPr="00337481" w:rsidSect="00166583">
      <w:pgSz w:w="12240" w:h="15840"/>
      <w:pgMar w:top="567" w:right="340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B484E"/>
    <w:multiLevelType w:val="hybridMultilevel"/>
    <w:tmpl w:val="A0DA6BCC"/>
    <w:lvl w:ilvl="0" w:tplc="77569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02B15"/>
    <w:multiLevelType w:val="hybridMultilevel"/>
    <w:tmpl w:val="00AACA88"/>
    <w:lvl w:ilvl="0" w:tplc="D43E10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F16EC4"/>
    <w:multiLevelType w:val="hybridMultilevel"/>
    <w:tmpl w:val="22905E38"/>
    <w:lvl w:ilvl="0" w:tplc="72685E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810D7"/>
    <w:multiLevelType w:val="hybridMultilevel"/>
    <w:tmpl w:val="B4C805FC"/>
    <w:lvl w:ilvl="0" w:tplc="88C0A9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A91048"/>
    <w:multiLevelType w:val="hybridMultilevel"/>
    <w:tmpl w:val="2EB4195E"/>
    <w:lvl w:ilvl="0" w:tplc="939AE0B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2" w:tplc="5048319E">
      <w:start w:val="1"/>
      <w:numFmt w:val="decimal"/>
      <w:lvlText w:val="%3."/>
      <w:lvlJc w:val="left"/>
      <w:pPr>
        <w:tabs>
          <w:tab w:val="num" w:pos="288"/>
        </w:tabs>
        <w:ind w:left="288" w:hanging="288"/>
      </w:pPr>
      <w:rPr>
        <w:rFonts w:hint="default"/>
        <w:color w:val="auto"/>
      </w:rPr>
    </w:lvl>
    <w:lvl w:ilvl="3" w:tplc="8ECCBD02">
      <w:start w:val="2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21CE6"/>
    <w:multiLevelType w:val="hybridMultilevel"/>
    <w:tmpl w:val="B11AB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26C0D"/>
    <w:multiLevelType w:val="hybridMultilevel"/>
    <w:tmpl w:val="B8FE7EEA"/>
    <w:lvl w:ilvl="0" w:tplc="1B8C5168">
      <w:numFmt w:val="bullet"/>
      <w:lvlText w:val="-"/>
      <w:lvlJc w:val="left"/>
      <w:pPr>
        <w:ind w:left="2061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7" w15:restartNumberingAfterBreak="0">
    <w:nsid w:val="3A5A5284"/>
    <w:multiLevelType w:val="hybridMultilevel"/>
    <w:tmpl w:val="2006FE92"/>
    <w:lvl w:ilvl="0" w:tplc="6C6C0AFE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</w:rPr>
    </w:lvl>
    <w:lvl w:ilvl="1" w:tplc="D0329710">
      <w:numFmt w:val="bullet"/>
      <w:lvlText w:val="-"/>
      <w:lvlJc w:val="left"/>
      <w:pPr>
        <w:ind w:left="1170" w:hanging="450"/>
      </w:pPr>
      <w:rPr>
        <w:rFonts w:ascii="Calibri" w:eastAsiaTheme="minorHAnsi" w:hAnsi="Calibri" w:cstheme="minorBid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E783E7B"/>
    <w:multiLevelType w:val="multilevel"/>
    <w:tmpl w:val="8020D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1527D0"/>
    <w:multiLevelType w:val="hybridMultilevel"/>
    <w:tmpl w:val="EE862DD6"/>
    <w:lvl w:ilvl="0" w:tplc="DF74E16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2A4F5A"/>
    <w:multiLevelType w:val="hybridMultilevel"/>
    <w:tmpl w:val="986E5608"/>
    <w:lvl w:ilvl="0" w:tplc="6D3AB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186F71"/>
    <w:multiLevelType w:val="hybridMultilevel"/>
    <w:tmpl w:val="D20E200C"/>
    <w:lvl w:ilvl="0" w:tplc="0B342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455F74"/>
    <w:multiLevelType w:val="hybridMultilevel"/>
    <w:tmpl w:val="9376B0E4"/>
    <w:lvl w:ilvl="0" w:tplc="5558A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E966C5"/>
    <w:multiLevelType w:val="hybridMultilevel"/>
    <w:tmpl w:val="9070A6C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DD794A"/>
    <w:multiLevelType w:val="hybridMultilevel"/>
    <w:tmpl w:val="BC8CF3C2"/>
    <w:lvl w:ilvl="0" w:tplc="6C6C0AFE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A9556A4"/>
    <w:multiLevelType w:val="multilevel"/>
    <w:tmpl w:val="53C2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7D3374"/>
    <w:multiLevelType w:val="hybridMultilevel"/>
    <w:tmpl w:val="D9787214"/>
    <w:lvl w:ilvl="0" w:tplc="96001A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7235E"/>
    <w:multiLevelType w:val="hybridMultilevel"/>
    <w:tmpl w:val="68C02B46"/>
    <w:lvl w:ilvl="0" w:tplc="024EE5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C321CB"/>
    <w:multiLevelType w:val="hybridMultilevel"/>
    <w:tmpl w:val="D98C52B6"/>
    <w:lvl w:ilvl="0" w:tplc="2FFE817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6423489"/>
    <w:multiLevelType w:val="hybridMultilevel"/>
    <w:tmpl w:val="7C1EF998"/>
    <w:lvl w:ilvl="0" w:tplc="6054E2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C37060"/>
    <w:multiLevelType w:val="hybridMultilevel"/>
    <w:tmpl w:val="ECF03532"/>
    <w:lvl w:ilvl="0" w:tplc="E8CC731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7BD57185"/>
    <w:multiLevelType w:val="hybridMultilevel"/>
    <w:tmpl w:val="47D65626"/>
    <w:lvl w:ilvl="0" w:tplc="4EDCBA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686292">
    <w:abstractNumId w:val="14"/>
  </w:num>
  <w:num w:numId="2" w16cid:durableId="1879656049">
    <w:abstractNumId w:val="10"/>
  </w:num>
  <w:num w:numId="3" w16cid:durableId="1305890989">
    <w:abstractNumId w:val="6"/>
  </w:num>
  <w:num w:numId="4" w16cid:durableId="1579557917">
    <w:abstractNumId w:val="11"/>
  </w:num>
  <w:num w:numId="5" w16cid:durableId="1749502339">
    <w:abstractNumId w:val="18"/>
  </w:num>
  <w:num w:numId="6" w16cid:durableId="1427922259">
    <w:abstractNumId w:val="8"/>
  </w:num>
  <w:num w:numId="7" w16cid:durableId="1639990056">
    <w:abstractNumId w:val="16"/>
  </w:num>
  <w:num w:numId="8" w16cid:durableId="1485581679">
    <w:abstractNumId w:val="4"/>
  </w:num>
  <w:num w:numId="9" w16cid:durableId="1468814967">
    <w:abstractNumId w:val="1"/>
  </w:num>
  <w:num w:numId="10" w16cid:durableId="1737701721">
    <w:abstractNumId w:val="17"/>
  </w:num>
  <w:num w:numId="11" w16cid:durableId="1656369784">
    <w:abstractNumId w:val="9"/>
  </w:num>
  <w:num w:numId="12" w16cid:durableId="240606956">
    <w:abstractNumId w:val="3"/>
  </w:num>
  <w:num w:numId="13" w16cid:durableId="2021664337">
    <w:abstractNumId w:val="0"/>
  </w:num>
  <w:num w:numId="14" w16cid:durableId="1832258864">
    <w:abstractNumId w:val="22"/>
  </w:num>
  <w:num w:numId="15" w16cid:durableId="913903449">
    <w:abstractNumId w:val="12"/>
  </w:num>
  <w:num w:numId="16" w16cid:durableId="515508939">
    <w:abstractNumId w:val="2"/>
  </w:num>
  <w:num w:numId="17" w16cid:durableId="880701716">
    <w:abstractNumId w:val="7"/>
  </w:num>
  <w:num w:numId="18" w16cid:durableId="523834635">
    <w:abstractNumId w:val="15"/>
  </w:num>
  <w:num w:numId="19" w16cid:durableId="1770813325">
    <w:abstractNumId w:val="20"/>
  </w:num>
  <w:num w:numId="20" w16cid:durableId="273827601">
    <w:abstractNumId w:val="13"/>
  </w:num>
  <w:num w:numId="21" w16cid:durableId="1455558669">
    <w:abstractNumId w:val="21"/>
  </w:num>
  <w:num w:numId="22" w16cid:durableId="107703740">
    <w:abstractNumId w:val="19"/>
  </w:num>
  <w:num w:numId="23" w16cid:durableId="13557704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7E3"/>
    <w:rsid w:val="00063C85"/>
    <w:rsid w:val="00073BE3"/>
    <w:rsid w:val="00085893"/>
    <w:rsid w:val="000A2C03"/>
    <w:rsid w:val="000A31C7"/>
    <w:rsid w:val="000E302A"/>
    <w:rsid w:val="000E4100"/>
    <w:rsid w:val="00125CDF"/>
    <w:rsid w:val="00160E0E"/>
    <w:rsid w:val="00166583"/>
    <w:rsid w:val="001B60FD"/>
    <w:rsid w:val="001E2DE2"/>
    <w:rsid w:val="002216E5"/>
    <w:rsid w:val="00236625"/>
    <w:rsid w:val="00261FF0"/>
    <w:rsid w:val="00292C77"/>
    <w:rsid w:val="002A2995"/>
    <w:rsid w:val="002A641D"/>
    <w:rsid w:val="0030059D"/>
    <w:rsid w:val="00301543"/>
    <w:rsid w:val="00337481"/>
    <w:rsid w:val="003E2ED2"/>
    <w:rsid w:val="00425771"/>
    <w:rsid w:val="00451016"/>
    <w:rsid w:val="004C6546"/>
    <w:rsid w:val="004E5906"/>
    <w:rsid w:val="004F34B5"/>
    <w:rsid w:val="005D6470"/>
    <w:rsid w:val="00603266"/>
    <w:rsid w:val="00623114"/>
    <w:rsid w:val="0064587F"/>
    <w:rsid w:val="006573A3"/>
    <w:rsid w:val="006703E6"/>
    <w:rsid w:val="00687327"/>
    <w:rsid w:val="006A0C09"/>
    <w:rsid w:val="006A4D74"/>
    <w:rsid w:val="006D2071"/>
    <w:rsid w:val="006D6344"/>
    <w:rsid w:val="006E60F6"/>
    <w:rsid w:val="00763CD9"/>
    <w:rsid w:val="00776B19"/>
    <w:rsid w:val="007C7DF6"/>
    <w:rsid w:val="007E35CA"/>
    <w:rsid w:val="00801C72"/>
    <w:rsid w:val="00811CC1"/>
    <w:rsid w:val="00841F95"/>
    <w:rsid w:val="00845572"/>
    <w:rsid w:val="0089054D"/>
    <w:rsid w:val="00896AD0"/>
    <w:rsid w:val="008B72A1"/>
    <w:rsid w:val="008C79F8"/>
    <w:rsid w:val="00931D3D"/>
    <w:rsid w:val="009446F4"/>
    <w:rsid w:val="0094553A"/>
    <w:rsid w:val="009805AE"/>
    <w:rsid w:val="009A25ED"/>
    <w:rsid w:val="009E3A7F"/>
    <w:rsid w:val="00A35EFE"/>
    <w:rsid w:val="00AB45D0"/>
    <w:rsid w:val="00AD0F1E"/>
    <w:rsid w:val="00AE7617"/>
    <w:rsid w:val="00AF0310"/>
    <w:rsid w:val="00B14A30"/>
    <w:rsid w:val="00B36E79"/>
    <w:rsid w:val="00B41842"/>
    <w:rsid w:val="00BD17E3"/>
    <w:rsid w:val="00BD1860"/>
    <w:rsid w:val="00BE2C31"/>
    <w:rsid w:val="00BF5C22"/>
    <w:rsid w:val="00C24272"/>
    <w:rsid w:val="00C65405"/>
    <w:rsid w:val="00C7470F"/>
    <w:rsid w:val="00C95810"/>
    <w:rsid w:val="00D33BFA"/>
    <w:rsid w:val="00D80067"/>
    <w:rsid w:val="00D93480"/>
    <w:rsid w:val="00DA18FC"/>
    <w:rsid w:val="00DE2349"/>
    <w:rsid w:val="00E05568"/>
    <w:rsid w:val="00E350CC"/>
    <w:rsid w:val="00E4259A"/>
    <w:rsid w:val="00E90839"/>
    <w:rsid w:val="00E9276F"/>
    <w:rsid w:val="00F14037"/>
    <w:rsid w:val="00F16374"/>
    <w:rsid w:val="00F97D1C"/>
    <w:rsid w:val="00FE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4A9B0"/>
  <w15:docId w15:val="{3AC826D0-05EB-4394-BC83-DE43C6F28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7E3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7E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E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E2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36E79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73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486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1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1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5F1-9386-4091-9DB4-0A3A3D6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6</Pages>
  <Words>1423</Words>
  <Characters>8113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HP</cp:lastModifiedBy>
  <cp:revision>21</cp:revision>
  <dcterms:created xsi:type="dcterms:W3CDTF">2024-09-12T14:48:00Z</dcterms:created>
  <dcterms:modified xsi:type="dcterms:W3CDTF">2024-09-15T17:34:00Z</dcterms:modified>
</cp:coreProperties>
</file>