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410"/>
        <w:gridCol w:w="8165"/>
      </w:tblGrid>
      <w:tr w:rsidR="00AA0AF0" w:rsidRPr="00047AE7" w:rsidTr="00462703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 w:rsidRPr="00047AE7">
              <w:rPr>
                <w:rFonts w:asciiTheme="majorHAnsi" w:hAnsiTheme="majorHAnsi"/>
                <w:lang w:val="sr-Cyrl-RS"/>
              </w:rPr>
              <w:t>Елементи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AA0AF0" w:rsidRPr="00462703" w:rsidRDefault="00AA0AF0" w:rsidP="0046270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2703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AD7DF7"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Редовно и превентивно одржавање рачунарских система</w:t>
            </w:r>
            <w:r w:rsid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часова:</w:t>
            </w:r>
            <w:r w:rsidR="00AD7D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0</w:t>
            </w:r>
          </w:p>
        </w:tc>
      </w:tr>
      <w:tr w:rsidR="00AA0AF0" w:rsidRPr="005975F4" w:rsidTr="00AD7DF7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8165" w:type="dxa"/>
          </w:tcPr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основних концепата одржавања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D7DF7" w:rsidRPr="00AD7DF7" w:rsidRDefault="00AD7DF7" w:rsidP="004627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треба да разумеју разлику између редовног и превентивног одржавања.</w:t>
            </w:r>
          </w:p>
          <w:p w:rsidR="00AD7DF7" w:rsidRPr="00AD7DF7" w:rsidRDefault="00AD7DF7" w:rsidP="00462703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Треба да знају зашто су оба типа одржавања важна за дуг животни век рачунарских система.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Способност идентификације потреба за одржавањем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D7DF7" w:rsidRPr="00AD7DF7" w:rsidRDefault="00AD7DF7" w:rsidP="0046270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треба да буду способни да идентификују знакове који указују на потребу за редовним или превентивним одржавањем.</w:t>
            </w:r>
          </w:p>
          <w:p w:rsidR="00AD7DF7" w:rsidRPr="00AD7DF7" w:rsidRDefault="00AD7DF7" w:rsidP="00462703">
            <w:pPr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Укључује препознавање проблема као што су прегревање, неуспех у раду компоненти и смањење перформанси.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одговарајућих метода одржавања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D7DF7" w:rsidRPr="00AD7DF7" w:rsidRDefault="00AD7DF7" w:rsidP="0046270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треба да знају и примене методе редовног одржавања као што су чишћење система, ажурирање софтвера и провера хардвера.</w:t>
            </w:r>
          </w:p>
          <w:p w:rsidR="00AD7DF7" w:rsidRPr="00AD7DF7" w:rsidRDefault="00AD7DF7" w:rsidP="00462703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Треба да разумеју и примене превентивне технике као што су редовне резервне копије података, праћење стања система и употреба антивирусних програма.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Процена ефикасности одржавања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D7DF7" w:rsidRPr="00AD7DF7" w:rsidRDefault="00AD7DF7" w:rsidP="00462703">
            <w:pPr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треба да буду способни да оцене ефективност применених метода одржавања и препознају када и како треба модификовати своје приступе.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Документација и извештавање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D7DF7" w:rsidRPr="00AD7DF7" w:rsidRDefault="00AD7DF7" w:rsidP="00462703">
            <w:pPr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треба да умеју да воде адекватну документацију о извршеним процедурама одржавања и да припремају извештаје о стању система.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 и прилагођавање</w:t>
            </w:r>
            <w:r w:rsidRPr="00AD7DF7">
              <w:rPr>
                <w:rFonts w:ascii="Times New Roman" w:eastAsia="Times New Roman" w:hAnsi="Times New Roman" w:cs="Times New Roman"/>
              </w:rPr>
              <w:t>:</w:t>
            </w:r>
          </w:p>
          <w:p w:rsidR="00AA0AF0" w:rsidRPr="00462703" w:rsidRDefault="00AD7DF7" w:rsidP="00462703">
            <w:pPr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Треба да покажу способност решавања проблема који могу настати током одржавања и да се прилагоде новим ситуацијама или изазовима у одржавању</w:t>
            </w:r>
            <w:r w:rsidRPr="00AD7D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0AF0" w:rsidRPr="00FE5106" w:rsidTr="00AD7DF7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8165" w:type="dxa"/>
          </w:tcPr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принципа превентивног одржавања:</w:t>
            </w:r>
          </w:p>
          <w:p w:rsidR="00AD7DF7" w:rsidRPr="00AD7DF7" w:rsidRDefault="00AD7DF7" w:rsidP="00462703">
            <w:pPr>
              <w:numPr>
                <w:ilvl w:val="0"/>
                <w:numId w:val="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објашњава шта подразумева превентивно одржавање рачунарских система и разликује га од других типова одржавања.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Планирање и извођење редовног одржавања:</w:t>
            </w:r>
          </w:p>
          <w:p w:rsidR="00AD7DF7" w:rsidRPr="00AD7DF7" w:rsidRDefault="00AD7DF7" w:rsidP="00462703">
            <w:pPr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планира и описује поступке редовног одржавања, укључујући чишћење и провере система, те демонстрира примену тих поступака у пракси.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Процену потребе за превентивним мерама:</w:t>
            </w:r>
          </w:p>
          <w:p w:rsidR="00AD7DF7" w:rsidRPr="00AD7DF7" w:rsidRDefault="00AD7DF7" w:rsidP="00462703">
            <w:pPr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идентификује потенцијалне проблеме у рачунарском систему и предлаже одговарајуће превентивне мере за њихово спречавање.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Документацију и извештавање:</w:t>
            </w:r>
          </w:p>
          <w:p w:rsidR="00AD7DF7" w:rsidRPr="00AD7DF7" w:rsidRDefault="00AD7DF7" w:rsidP="00462703">
            <w:pPr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правилно води евиденцију о извршеном одржавању и припрема извештаје о стању рачунарских система.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алата и опреме:</w:t>
            </w:r>
          </w:p>
          <w:p w:rsidR="00AD7DF7" w:rsidRPr="00AD7DF7" w:rsidRDefault="00AD7DF7" w:rsidP="00462703">
            <w:pPr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користи одговарајуће алате и опрему за одржавање рачунарских система, као што су антивирусни програми, алати за чишћење и смањење прашине.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 и унапређење одржавања:</w:t>
            </w:r>
          </w:p>
          <w:p w:rsidR="00AD7DF7" w:rsidRPr="00AD7DF7" w:rsidRDefault="00AD7DF7" w:rsidP="00462703">
            <w:pPr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разматра примере проблема који се могу појавити током одржавања и предлаже решења или унапређења у процесу одржавања.</w:t>
            </w:r>
          </w:p>
          <w:p w:rsidR="00AD7DF7" w:rsidRPr="00AD7DF7" w:rsidRDefault="00AD7DF7" w:rsidP="00AD7DF7">
            <w:p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Symbol" w:cs="Times New Roman"/>
              </w:rPr>
              <w:t></w:t>
            </w:r>
            <w:r w:rsidRPr="00AD7DF7">
              <w:rPr>
                <w:rFonts w:ascii="Times New Roman" w:eastAsia="Times New Roman" w:hAnsi="Times New Roman" w:cs="Times New Roman"/>
              </w:rPr>
              <w:t xml:space="preserve">  </w:t>
            </w: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Безбедносне мере:</w:t>
            </w:r>
          </w:p>
          <w:p w:rsidR="00AA0AF0" w:rsidRPr="00462703" w:rsidRDefault="00AD7DF7" w:rsidP="00462703">
            <w:pPr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Ученик разуме и примењује безбедносне мере које су потребне током одржавања рачунарских система, као што су мере опреза при руковању хардвером и заштита података.</w:t>
            </w:r>
          </w:p>
        </w:tc>
      </w:tr>
      <w:tr w:rsidR="00AA0AF0" w:rsidRPr="00FE5106" w:rsidTr="00462703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AA0AF0" w:rsidRPr="00AD7DF7" w:rsidRDefault="00AD7DF7" w:rsidP="00AD7DF7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>
              <w:rPr>
                <w:rFonts w:asciiTheme="majorHAnsi" w:hAnsiTheme="majorHAnsi"/>
                <w:b/>
                <w:lang w:val="sr-Cyrl-RS"/>
              </w:rPr>
              <w:t>Писмени тестови и квизови</w:t>
            </w:r>
          </w:p>
        </w:tc>
      </w:tr>
      <w:tr w:rsidR="00AA0AF0" w:rsidRPr="00FE5106" w:rsidTr="00AD7DF7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AD7DF7" w:rsidRPr="00AD7DF7" w:rsidRDefault="00AD7DF7" w:rsidP="00AD7DF7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5 (Одличан)</w:t>
            </w:r>
          </w:p>
          <w:p w:rsidR="00AD7DF7" w:rsidRPr="00AD7DF7" w:rsidRDefault="00AD7DF7" w:rsidP="00462703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и Применa:</w:t>
            </w:r>
          </w:p>
          <w:p w:rsidR="00AD7DF7" w:rsidRPr="00AD7DF7" w:rsidRDefault="00AD7DF7" w:rsidP="00462703">
            <w:pPr>
              <w:numPr>
                <w:ilvl w:val="1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lastRenderedPageBreak/>
              <w:t>Ученици показују изузетно разумевање концепата превентивног одржавања, укључујући све аспекте и теоријске принципе.</w:t>
            </w:r>
          </w:p>
          <w:p w:rsidR="00AD7DF7" w:rsidRPr="00AD7DF7" w:rsidRDefault="00AD7DF7" w:rsidP="00462703">
            <w:pPr>
              <w:numPr>
                <w:ilvl w:val="1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Свако питање је тачно одговорено са дубоким објашњењем и применом принципа у практичним ситуацијама.</w:t>
            </w:r>
          </w:p>
          <w:p w:rsidR="00AD7DF7" w:rsidRPr="00AD7DF7" w:rsidRDefault="00AD7DF7" w:rsidP="00462703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Одговора:</w:t>
            </w:r>
          </w:p>
          <w:p w:rsidR="00AD7DF7" w:rsidRPr="00AD7DF7" w:rsidRDefault="00AD7DF7" w:rsidP="00462703">
            <w:pPr>
              <w:numPr>
                <w:ilvl w:val="1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Одговори су потпуни, јасно написани и показују висок ниво аналитичког размишљања.</w:t>
            </w:r>
          </w:p>
          <w:p w:rsidR="00AD7DF7" w:rsidRPr="00AD7DF7" w:rsidRDefault="00AD7DF7" w:rsidP="00462703">
            <w:pPr>
              <w:numPr>
                <w:ilvl w:val="1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Нема грешака у одговорима, а примери су добро образложени и у складу са теоријом и праксом.</w:t>
            </w:r>
          </w:p>
          <w:p w:rsidR="00AD7DF7" w:rsidRPr="00AD7DF7" w:rsidRDefault="00AD7DF7" w:rsidP="00462703">
            <w:pPr>
              <w:numPr>
                <w:ilvl w:val="0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Принципа:</w:t>
            </w:r>
          </w:p>
          <w:p w:rsidR="00AD7DF7" w:rsidRPr="00AD7DF7" w:rsidRDefault="00AD7DF7" w:rsidP="00462703">
            <w:pPr>
              <w:numPr>
                <w:ilvl w:val="1"/>
                <w:numId w:val="14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могу применити своје знање на комплексне и реалне ситуације, приказујући изванредну способност решавања проблема.</w:t>
            </w:r>
          </w:p>
          <w:p w:rsidR="00AD7DF7" w:rsidRPr="00AD7DF7" w:rsidRDefault="00462703" w:rsidP="00AD7DF7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 (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Врло добар</w:t>
            </w:r>
            <w:r w:rsidR="00AD7DF7" w:rsidRPr="00AD7DF7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  <w:p w:rsidR="00AD7DF7" w:rsidRPr="00AD7DF7" w:rsidRDefault="00AD7DF7" w:rsidP="00462703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и Применa:</w:t>
            </w:r>
          </w:p>
          <w:p w:rsidR="00AD7DF7" w:rsidRPr="00AD7DF7" w:rsidRDefault="00AD7DF7" w:rsidP="00462703">
            <w:pPr>
              <w:numPr>
                <w:ilvl w:val="1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показују добро разумевање концепата превентивног одржавања и већине теоријских принципа.</w:t>
            </w:r>
          </w:p>
          <w:p w:rsidR="00AD7DF7" w:rsidRPr="00AD7DF7" w:rsidRDefault="00AD7DF7" w:rsidP="00462703">
            <w:pPr>
              <w:numPr>
                <w:ilvl w:val="1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Велики део питања је тачно одговорен са добрим објашњењем и применом принципа у практичним ситуацијама.</w:t>
            </w:r>
          </w:p>
          <w:p w:rsidR="00AD7DF7" w:rsidRPr="00AD7DF7" w:rsidRDefault="00AD7DF7" w:rsidP="00462703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Одговора:</w:t>
            </w:r>
          </w:p>
          <w:p w:rsidR="00AD7DF7" w:rsidRPr="00AD7DF7" w:rsidRDefault="00AD7DF7" w:rsidP="00462703">
            <w:pPr>
              <w:numPr>
                <w:ilvl w:val="1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Одговори су углавном тачни и јасни, али могу имати мање недостатке у детаљима или објашњењима.</w:t>
            </w:r>
          </w:p>
          <w:p w:rsidR="00AD7DF7" w:rsidRPr="00AD7DF7" w:rsidRDefault="00AD7DF7" w:rsidP="00462703">
            <w:pPr>
              <w:numPr>
                <w:ilvl w:val="1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Примери су релевантни и већином добро образложени.</w:t>
            </w:r>
          </w:p>
          <w:p w:rsidR="00AD7DF7" w:rsidRPr="00AD7DF7" w:rsidRDefault="00AD7DF7" w:rsidP="00462703">
            <w:pPr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Принципа:</w:t>
            </w:r>
          </w:p>
          <w:p w:rsidR="00AD7DF7" w:rsidRPr="00AD7DF7" w:rsidRDefault="00AD7DF7" w:rsidP="00462703">
            <w:pPr>
              <w:numPr>
                <w:ilvl w:val="1"/>
                <w:numId w:val="15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могу применити своје знање на већину ситуација, али можда не на све комплексне аспекте.</w:t>
            </w:r>
          </w:p>
          <w:p w:rsidR="00AD7DF7" w:rsidRPr="00AD7DF7" w:rsidRDefault="00AD7DF7" w:rsidP="00AD7DF7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3 (Добар)</w:t>
            </w:r>
          </w:p>
          <w:p w:rsidR="00AD7DF7" w:rsidRPr="00AD7DF7" w:rsidRDefault="00AD7DF7" w:rsidP="00462703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и Применa:</w:t>
            </w:r>
          </w:p>
          <w:p w:rsidR="00AD7DF7" w:rsidRPr="00AD7DF7" w:rsidRDefault="00AD7DF7" w:rsidP="00462703">
            <w:pPr>
              <w:numPr>
                <w:ilvl w:val="1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показују основно разумевање концепата превентивног одржавања и неких теоријских принципа.</w:t>
            </w:r>
          </w:p>
          <w:p w:rsidR="00AD7DF7" w:rsidRPr="00AD7DF7" w:rsidRDefault="00AD7DF7" w:rsidP="00462703">
            <w:pPr>
              <w:numPr>
                <w:ilvl w:val="1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Неки делови теста могу бити погрешно одговорени или недовољно објашњени, али већина основних питања је покривена.</w:t>
            </w:r>
          </w:p>
          <w:p w:rsidR="00AD7DF7" w:rsidRPr="00AD7DF7" w:rsidRDefault="00AD7DF7" w:rsidP="00462703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Одговора:</w:t>
            </w:r>
          </w:p>
          <w:p w:rsidR="00AD7DF7" w:rsidRPr="00AD7DF7" w:rsidRDefault="00AD7DF7" w:rsidP="00462703">
            <w:pPr>
              <w:numPr>
                <w:ilvl w:val="1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Одговори су углавном тачни, али могу бити недовољно детаљни или садржати мање грешке.</w:t>
            </w:r>
          </w:p>
          <w:p w:rsidR="00AD7DF7" w:rsidRPr="00AD7DF7" w:rsidRDefault="00AD7DF7" w:rsidP="00462703">
            <w:pPr>
              <w:numPr>
                <w:ilvl w:val="1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Примери и објашњења су основни и могу бити недовољно развијени.</w:t>
            </w:r>
          </w:p>
          <w:p w:rsidR="00AD7DF7" w:rsidRPr="00AD7DF7" w:rsidRDefault="00AD7DF7" w:rsidP="00462703">
            <w:pPr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Принципа:</w:t>
            </w:r>
          </w:p>
          <w:p w:rsidR="00AD7DF7" w:rsidRPr="00AD7DF7" w:rsidRDefault="00AD7DF7" w:rsidP="00462703">
            <w:pPr>
              <w:numPr>
                <w:ilvl w:val="1"/>
                <w:numId w:val="16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могу применити знање на основне ситуације, али имају потешкоће са сложенијим проблемима или ситуацијама.</w:t>
            </w:r>
          </w:p>
          <w:p w:rsidR="00AD7DF7" w:rsidRPr="00AD7DF7" w:rsidRDefault="00AD7DF7" w:rsidP="00AD7DF7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2 (Довољан)</w:t>
            </w:r>
          </w:p>
          <w:p w:rsidR="00AD7DF7" w:rsidRPr="00AD7DF7" w:rsidRDefault="00AD7DF7" w:rsidP="00462703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и Применa:</w:t>
            </w:r>
          </w:p>
          <w:p w:rsidR="00AD7DF7" w:rsidRPr="00AD7DF7" w:rsidRDefault="00AD7DF7" w:rsidP="00462703">
            <w:pPr>
              <w:numPr>
                <w:ilvl w:val="1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показују ограничено разумевање концепата превентивног одржавања и теоријских принципа.</w:t>
            </w:r>
          </w:p>
          <w:p w:rsidR="00AD7DF7" w:rsidRPr="00AD7DF7" w:rsidRDefault="00AD7DF7" w:rsidP="00462703">
            <w:pPr>
              <w:numPr>
                <w:ilvl w:val="1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Многи делови теста су погрешно одговорени или недовољно објашњени.</w:t>
            </w:r>
          </w:p>
          <w:p w:rsidR="00AD7DF7" w:rsidRPr="00AD7DF7" w:rsidRDefault="00AD7DF7" w:rsidP="00462703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Одговора:</w:t>
            </w:r>
          </w:p>
          <w:p w:rsidR="00AD7DF7" w:rsidRPr="00AD7DF7" w:rsidRDefault="00AD7DF7" w:rsidP="00462703">
            <w:pPr>
              <w:numPr>
                <w:ilvl w:val="1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Одговори су често нетачни или недовољно објашњени, са значајним недостацима у детаљима.</w:t>
            </w:r>
          </w:p>
          <w:p w:rsidR="00AD7DF7" w:rsidRPr="00AD7DF7" w:rsidRDefault="00AD7DF7" w:rsidP="00462703">
            <w:pPr>
              <w:numPr>
                <w:ilvl w:val="1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Примери су често неадекватни или погрешно интерпретирани.</w:t>
            </w:r>
          </w:p>
          <w:p w:rsidR="00AD7DF7" w:rsidRPr="00AD7DF7" w:rsidRDefault="00AD7DF7" w:rsidP="00462703">
            <w:pPr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Принципа:</w:t>
            </w:r>
          </w:p>
          <w:p w:rsidR="00AD7DF7" w:rsidRPr="00AD7DF7" w:rsidRDefault="00AD7DF7" w:rsidP="00462703">
            <w:pPr>
              <w:numPr>
                <w:ilvl w:val="1"/>
                <w:numId w:val="17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имају озбиљне потешкоће са применом знања на реалне ситуације и комплексне проблеме.</w:t>
            </w:r>
          </w:p>
          <w:p w:rsidR="00AD7DF7" w:rsidRPr="00AD7DF7" w:rsidRDefault="00AD7DF7" w:rsidP="00AD7DF7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1 (Недовољан)</w:t>
            </w:r>
          </w:p>
          <w:p w:rsidR="00AD7DF7" w:rsidRPr="00AD7DF7" w:rsidRDefault="00AD7DF7" w:rsidP="00462703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Разумевање и Применa:</w:t>
            </w:r>
          </w:p>
          <w:p w:rsidR="00AD7DF7" w:rsidRPr="00AD7DF7" w:rsidRDefault="00AD7DF7" w:rsidP="00462703">
            <w:pPr>
              <w:numPr>
                <w:ilvl w:val="1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не показују разумевање основних концепата превентивног одржавања и теоријских принципа.</w:t>
            </w:r>
          </w:p>
          <w:p w:rsidR="00AD7DF7" w:rsidRPr="00AD7DF7" w:rsidRDefault="00AD7DF7" w:rsidP="00462703">
            <w:pPr>
              <w:numPr>
                <w:ilvl w:val="1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lastRenderedPageBreak/>
              <w:t>Већина питања је погрешно одговорена или потпуно непримењена.</w:t>
            </w:r>
          </w:p>
          <w:p w:rsidR="00AD7DF7" w:rsidRPr="00AD7DF7" w:rsidRDefault="00AD7DF7" w:rsidP="00462703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Квалитет Одговора:</w:t>
            </w:r>
          </w:p>
          <w:p w:rsidR="00AD7DF7" w:rsidRPr="00AD7DF7" w:rsidRDefault="00AD7DF7" w:rsidP="00462703">
            <w:pPr>
              <w:numPr>
                <w:ilvl w:val="1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Одговори су углавном нетачни, недовољно развијени и не показују разумевање теме.</w:t>
            </w:r>
          </w:p>
          <w:p w:rsidR="00AD7DF7" w:rsidRPr="00AD7DF7" w:rsidRDefault="00AD7DF7" w:rsidP="00462703">
            <w:pPr>
              <w:numPr>
                <w:ilvl w:val="1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Примери и објашњења су непотпуни или погрешни.</w:t>
            </w:r>
          </w:p>
          <w:p w:rsidR="00AD7DF7" w:rsidRPr="00AD7DF7" w:rsidRDefault="00AD7DF7" w:rsidP="00462703">
            <w:pPr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  <w:b/>
                <w:bCs/>
              </w:rPr>
              <w:t>Примена Принципа:</w:t>
            </w:r>
          </w:p>
          <w:p w:rsidR="00AA0AF0" w:rsidRPr="00462703" w:rsidRDefault="00AD7DF7" w:rsidP="00462703">
            <w:pPr>
              <w:numPr>
                <w:ilvl w:val="1"/>
                <w:numId w:val="18"/>
              </w:numPr>
              <w:rPr>
                <w:rFonts w:ascii="Times New Roman" w:eastAsia="Times New Roman" w:hAnsi="Times New Roman" w:cs="Times New Roman"/>
              </w:rPr>
            </w:pPr>
            <w:r w:rsidRPr="00AD7DF7">
              <w:rPr>
                <w:rFonts w:ascii="Times New Roman" w:eastAsia="Times New Roman" w:hAnsi="Times New Roman" w:cs="Times New Roman"/>
              </w:rPr>
              <w:t>Ученици не успевају да примене своје знање у било којој ситуацији, показујући значајне недостатке у разумевању и решавању проблема.</w:t>
            </w:r>
          </w:p>
        </w:tc>
      </w:tr>
      <w:tr w:rsidR="00AA0AF0" w:rsidRPr="00FE5106" w:rsidTr="00462703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8165" w:type="dxa"/>
            <w:shd w:val="clear" w:color="auto" w:fill="F2F2F2" w:themeFill="background1" w:themeFillShade="F2"/>
          </w:tcPr>
          <w:p w:rsidR="00AA0AF0" w:rsidRPr="006C25F5" w:rsidRDefault="006C25F5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>
              <w:rPr>
                <w:rFonts w:asciiTheme="majorHAnsi" w:hAnsiTheme="majorHAnsi"/>
                <w:b/>
                <w:lang w:val="sr-Cyrl-RS"/>
              </w:rPr>
              <w:t>Практични тестови</w:t>
            </w:r>
          </w:p>
        </w:tc>
      </w:tr>
      <w:tr w:rsidR="00AA0AF0" w:rsidRPr="00047AE7" w:rsidTr="00AD7DF7">
        <w:tc>
          <w:tcPr>
            <w:tcW w:w="2410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8165" w:type="dxa"/>
          </w:tcPr>
          <w:p w:rsidR="006C25F5" w:rsidRPr="006C25F5" w:rsidRDefault="006C25F5" w:rsidP="006C25F5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5 (Одличан)</w:t>
            </w:r>
          </w:p>
          <w:p w:rsidR="006C25F5" w:rsidRPr="006C25F5" w:rsidRDefault="006C25F5" w:rsidP="00462703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Потпуно и тачно извршава све аспекте задатка без грешака. Све радње су спроведене прецизно и ефикасно.</w:t>
            </w:r>
          </w:p>
          <w:p w:rsidR="006C25F5" w:rsidRPr="006C25F5" w:rsidRDefault="006C25F5" w:rsidP="00462703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Користи алате и опрему: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Савршено користи све потребне алате и опрему, демонстрирајући висок ниво компетенције и знања.</w:t>
            </w:r>
          </w:p>
          <w:p w:rsidR="006C25F5" w:rsidRPr="006C25F5" w:rsidRDefault="006C25F5" w:rsidP="00462703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Процена проблема: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Прецизно идентификује и решава проблеме, применом адекватних превентивних мера и решења.</w:t>
            </w:r>
          </w:p>
          <w:p w:rsidR="006C25F5" w:rsidRPr="006C25F5" w:rsidRDefault="006C25F5" w:rsidP="00462703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Прецизно и потпуно води документацију, припремаћи јасне и структурисане извештаје.</w:t>
            </w:r>
          </w:p>
          <w:p w:rsidR="006C25F5" w:rsidRPr="006C25F5" w:rsidRDefault="006C25F5" w:rsidP="00462703">
            <w:pPr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Безбедност: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Строго поштује све безбедносне процедуре и мере опреза.</w:t>
            </w:r>
          </w:p>
          <w:p w:rsidR="006C25F5" w:rsidRPr="006C25F5" w:rsidRDefault="006C25F5" w:rsidP="006C25F5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</w:t>
            </w:r>
          </w:p>
          <w:p w:rsidR="006C25F5" w:rsidRPr="006C25F5" w:rsidRDefault="006C25F5" w:rsidP="00462703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Извршава већину аспеката задатка тачно, уз минималне грешке које не утичу на коначни резултат.</w:t>
            </w:r>
          </w:p>
          <w:p w:rsidR="006C25F5" w:rsidRPr="006C25F5" w:rsidRDefault="006C25F5" w:rsidP="00462703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Користи алате и опрему: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Добро користи алате и опрему, са неким мањим неправилностима или недостацима.</w:t>
            </w:r>
          </w:p>
          <w:p w:rsidR="006C25F5" w:rsidRPr="006C25F5" w:rsidRDefault="006C25F5" w:rsidP="00462703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Процена проблема: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Идентификује и решава проблеме са малим грешкама, али са адекватним применама превентивних мера.</w:t>
            </w:r>
          </w:p>
          <w:p w:rsidR="006C25F5" w:rsidRPr="006C25F5" w:rsidRDefault="006C25F5" w:rsidP="00462703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Води документацију са малим недостацима, али и даље припрема коректне и разумљиве извештаје.</w:t>
            </w:r>
          </w:p>
          <w:p w:rsidR="006C25F5" w:rsidRPr="006C25F5" w:rsidRDefault="006C25F5" w:rsidP="00462703">
            <w:pPr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Безбедност: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Поштује безбедносне мере већином, али може направити повремене пропусте.</w:t>
            </w:r>
          </w:p>
          <w:p w:rsidR="006C25F5" w:rsidRPr="006C25F5" w:rsidRDefault="006C25F5" w:rsidP="006C25F5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3 (Добар)</w:t>
            </w:r>
          </w:p>
          <w:p w:rsidR="006C25F5" w:rsidRPr="006C25F5" w:rsidRDefault="006C25F5" w:rsidP="00462703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Извршава задатак са више грешака, што може утицати на квалитет резултата. Неколико аспеката може бити непотпуно обављено.</w:t>
            </w:r>
          </w:p>
          <w:p w:rsidR="006C25F5" w:rsidRPr="006C25F5" w:rsidRDefault="006C25F5" w:rsidP="00462703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Користи алате и опрему: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Показује основну способност у коришћењу алата и опреме, али са значајнијим недостацима или погрешним применама.</w:t>
            </w:r>
          </w:p>
          <w:p w:rsidR="006C25F5" w:rsidRPr="006C25F5" w:rsidRDefault="006C25F5" w:rsidP="00462703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Процена проблема: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Идентификује проблеме, али са значајним грешкама у решавању и примену превентивних мера.</w:t>
            </w:r>
          </w:p>
          <w:p w:rsidR="006C25F5" w:rsidRPr="006C25F5" w:rsidRDefault="006C25F5" w:rsidP="00462703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Води документацију са већим недостацима и неадекватним извештајима.</w:t>
            </w:r>
          </w:p>
          <w:p w:rsidR="006C25F5" w:rsidRPr="006C25F5" w:rsidRDefault="006C25F5" w:rsidP="00462703">
            <w:pPr>
              <w:numPr>
                <w:ilvl w:val="0"/>
                <w:numId w:val="2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Безбедност: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Често занемарује безбедносне мере и процедуре.</w:t>
            </w:r>
          </w:p>
          <w:p w:rsidR="006C25F5" w:rsidRPr="006C25F5" w:rsidRDefault="006C25F5" w:rsidP="006C25F5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2 (Довољан)</w:t>
            </w:r>
          </w:p>
          <w:p w:rsidR="006C25F5" w:rsidRPr="006C25F5" w:rsidRDefault="006C25F5" w:rsidP="00462703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Извршава задатак са бројним грешкама и пропустима који значајно утичу на резултат. Много аспеката је неадекватно обављено.</w:t>
            </w:r>
          </w:p>
          <w:p w:rsidR="006C25F5" w:rsidRPr="006C25F5" w:rsidRDefault="006C25F5" w:rsidP="00462703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Користи алате и опрему: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Има велике проблеме у коришћењу алата и опреме, што доводи до неуспешних резултата.</w:t>
            </w:r>
          </w:p>
          <w:p w:rsidR="006C25F5" w:rsidRPr="006C25F5" w:rsidRDefault="006C25F5" w:rsidP="00462703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Процена проблема: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Показује озбиљне недостајке у идентификацији и решавању проблема. Превентивне мере су скоро неосноване.</w:t>
            </w:r>
          </w:p>
          <w:p w:rsidR="006C25F5" w:rsidRPr="006C25F5" w:rsidRDefault="006C25F5" w:rsidP="00462703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Документација је непотпуна и нејасна, са великим недостацима.</w:t>
            </w:r>
          </w:p>
          <w:p w:rsidR="006C25F5" w:rsidRPr="006C25F5" w:rsidRDefault="006C25F5" w:rsidP="00462703">
            <w:pPr>
              <w:numPr>
                <w:ilvl w:val="0"/>
                <w:numId w:val="2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Безбедност: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Озбиљно занемарује безбедносне мере и процедуре, што може довести до ризика.</w:t>
            </w:r>
          </w:p>
          <w:p w:rsidR="006C25F5" w:rsidRPr="006C25F5" w:rsidRDefault="006C25F5" w:rsidP="006C25F5">
            <w:pPr>
              <w:outlineLvl w:val="3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</w:t>
            </w:r>
          </w:p>
          <w:p w:rsidR="006C25F5" w:rsidRPr="006C25F5" w:rsidRDefault="006C25F5" w:rsidP="00462703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Потпуно неуспешно извршавање задатка. Многи аспекти су потпуно неприменљиви.</w:t>
            </w:r>
          </w:p>
          <w:p w:rsidR="006C25F5" w:rsidRPr="006C25F5" w:rsidRDefault="006C25F5" w:rsidP="00462703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Користи алате и опрему: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Неуспешно користи алате и опрему, што доводи до неуспеха у обављању задатка.</w:t>
            </w:r>
          </w:p>
          <w:p w:rsidR="006C25F5" w:rsidRPr="006C25F5" w:rsidRDefault="006C25F5" w:rsidP="00462703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Процена проблема: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Неуспешно идентификује и решава проблеме, без адекватних превентивних мера.</w:t>
            </w:r>
          </w:p>
          <w:p w:rsidR="006C25F5" w:rsidRPr="006C25F5" w:rsidRDefault="006C25F5" w:rsidP="00462703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Документација је непостојећа или потпуно погрешна.</w:t>
            </w:r>
          </w:p>
          <w:p w:rsidR="006C25F5" w:rsidRPr="006C25F5" w:rsidRDefault="006C25F5" w:rsidP="00462703">
            <w:pPr>
              <w:numPr>
                <w:ilvl w:val="0"/>
                <w:numId w:val="2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Безбедност: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Потпуно занемарује све безбедносне мере и процедуре, што представља озбиљан ризик.</w:t>
            </w:r>
          </w:p>
          <w:p w:rsidR="00AA0AF0" w:rsidRPr="00047AE7" w:rsidRDefault="00AA0AF0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</w:tbl>
    <w:p w:rsidR="005F2CE9" w:rsidRDefault="005F2CE9">
      <w:pPr>
        <w:rPr>
          <w:lang w:val="sr-Cyrl-RS"/>
        </w:rPr>
      </w:pPr>
    </w:p>
    <w:p w:rsidR="00AA0AF0" w:rsidRDefault="00AA0AF0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AA0AF0" w:rsidRPr="00462703" w:rsidTr="00462703">
        <w:tc>
          <w:tcPr>
            <w:tcW w:w="2835" w:type="dxa"/>
            <w:shd w:val="clear" w:color="auto" w:fill="F2F2F2" w:themeFill="background1" w:themeFillShade="F2"/>
          </w:tcPr>
          <w:p w:rsidR="00AA0AF0" w:rsidRPr="00462703" w:rsidRDefault="00AA0AF0" w:rsidP="000240FA">
            <w:pPr>
              <w:rPr>
                <w:rFonts w:asciiTheme="majorHAnsi" w:hAnsiTheme="majorHAnsi"/>
                <w:b/>
                <w:lang w:val="sr-Cyrl-RS"/>
              </w:rPr>
            </w:pPr>
            <w:r w:rsidRPr="00462703">
              <w:rPr>
                <w:rFonts w:asciiTheme="majorHAnsi" w:hAnsiTheme="majorHAnsi"/>
                <w:b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D7DF7" w:rsidRPr="00462703" w:rsidRDefault="00AA0AF0" w:rsidP="00AD7DF7">
            <w:pPr>
              <w:rPr>
                <w:rFonts w:ascii="Times New Roman" w:eastAsia="Times New Roman" w:hAnsi="Times New Roman" w:cs="Times New Roman"/>
                <w:b/>
              </w:rPr>
            </w:pPr>
            <w:r w:rsidRPr="00462703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AD7DF7" w:rsidRPr="00462703">
              <w:rPr>
                <w:rFonts w:ascii="Times New Roman" w:eastAsia="Times New Roman" w:hAnsi="Times New Roman" w:cs="Times New Roman"/>
                <w:b/>
              </w:rPr>
              <w:t>Дијагностика кварова у рачунарском систему</w:t>
            </w:r>
          </w:p>
          <w:p w:rsidR="00AA0AF0" w:rsidRPr="00462703" w:rsidRDefault="00AA0AF0" w:rsidP="006C25F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Број часова:</w:t>
            </w:r>
            <w:r w:rsidR="006C25F5"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21</w:t>
            </w:r>
          </w:p>
        </w:tc>
      </w:tr>
      <w:tr w:rsidR="00AA0AF0" w:rsidRPr="005975F4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Разумевање концепата дијагностике:</w:t>
            </w:r>
          </w:p>
          <w:p w:rsidR="006C25F5" w:rsidRPr="006C25F5" w:rsidRDefault="006C25F5" w:rsidP="00462703">
            <w:pPr>
              <w:numPr>
                <w:ilvl w:val="0"/>
                <w:numId w:val="24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разуме основне концепте и методе дијагностике кварова у рачунарским системима, укључујући теоријске аспекте и различите типове кварова.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Идентификација симптома и проблема:</w:t>
            </w:r>
          </w:p>
          <w:p w:rsidR="006C25F5" w:rsidRPr="006C25F5" w:rsidRDefault="006C25F5" w:rsidP="00462703">
            <w:pPr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може идентификовати симптоме и знакове који указују на могуће кварове у рачунарском систему, као што су непознате грешке, лагано функционисање или отказивање компоненти.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Примена алата за дијагностику:</w:t>
            </w:r>
          </w:p>
          <w:p w:rsidR="006C25F5" w:rsidRPr="006C25F5" w:rsidRDefault="006C25F5" w:rsidP="00462703">
            <w:pPr>
              <w:numPr>
                <w:ilvl w:val="0"/>
                <w:numId w:val="26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уме да користи различите алате и програме за дијагностику, као што су тестови меморије, програми за тестирање хардвера, и софтверски алати за анализу система.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Анализа и интерпретација резултата:</w:t>
            </w:r>
          </w:p>
          <w:p w:rsidR="006C25F5" w:rsidRPr="006C25F5" w:rsidRDefault="006C25F5" w:rsidP="00462703">
            <w:pPr>
              <w:numPr>
                <w:ilvl w:val="0"/>
                <w:numId w:val="27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уме да анализира и тумачи резултате дијагностичких тестова и извештаја, уочавајући узроке проблема и утицај на функционисање система.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Решавање проблема:</w:t>
            </w:r>
          </w:p>
          <w:p w:rsidR="006C25F5" w:rsidRPr="006C25F5" w:rsidRDefault="006C25F5" w:rsidP="00462703">
            <w:pPr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развија и примењује стратегије за решавање идентификованих проблема, укључујући предузимање одговарајућих мера поправке или замене компоненти.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Документација и извештавање:</w:t>
            </w:r>
          </w:p>
          <w:p w:rsidR="006C25F5" w:rsidRPr="006C25F5" w:rsidRDefault="006C25F5" w:rsidP="00462703">
            <w:pPr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правилно води евиденцију о дијагностичким процедурама, резултатима тестова и предузетим мерама, припремајући јасне и структурисане извештаје.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Примена безбедносних мера:</w:t>
            </w:r>
          </w:p>
          <w:p w:rsidR="006C25F5" w:rsidRPr="006C25F5" w:rsidRDefault="006C25F5" w:rsidP="00462703">
            <w:pPr>
              <w:numPr>
                <w:ilvl w:val="0"/>
                <w:numId w:val="3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разуме и примењује безбедносне мере које су потребне током дијагностике, укључујући мере опреза при руковању хардвером и заштиту података.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Symbol" w:cs="Times New Roman"/>
              </w:rPr>
              <w:t>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 </w:t>
            </w: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Разумевање процеса дијагностике:</w:t>
            </w:r>
          </w:p>
          <w:p w:rsidR="006C25F5" w:rsidRPr="006C25F5" w:rsidRDefault="006C25F5" w:rsidP="00462703">
            <w:pPr>
              <w:numPr>
                <w:ilvl w:val="0"/>
                <w:numId w:val="3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</w:rPr>
              <w:t>Ученик може описати процес дијагностике, укључујући кораке који се морају предузети да би се успешно идентификовали и решили проблеми у рачунарском систему.</w:t>
            </w:r>
          </w:p>
          <w:p w:rsidR="00AA0AF0" w:rsidRPr="005975F4" w:rsidRDefault="00AA0AF0" w:rsidP="000240FA">
            <w:pPr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  <w:tr w:rsidR="00AA0AF0" w:rsidRPr="00FE5106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7740" w:type="dxa"/>
          </w:tcPr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Препознавање симптома: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прецизно идентификује и описује симптоме кварова у рачунарском систему, као што су поруке о грешкама, необично функционисање или физички знаци проблема (нпр. бука, прекомерна температура).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дијагностичких алата: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 правилно користи алате и софтверске програме за дијагностику, као што су тестови за меморију, хардверски 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тестови и алати за анализу системских журнала.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 тестова: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анализира резултате дијагностичких тестова и извештаја, исправно тумачи податке и препознаје узроке проблема у систему.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Развој стратегија решавања проблема: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развија и примењује адекватне стратегије за решавање идентификованих проблема, укључујући поправке, замене компоненти или поновну конфигурацију система.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 и извештавање: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правилно документује дијагностичке процедуре, резултате и предузете мере, припрема јасне и свеобухватне извештаје о налазима и решењима.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Применa безбедносних мера: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разуме и примењује све безбедносне мере и процедуре током дијагностичког процеса, укључујући заштиту опреме и података, као и мере опреза при руковању хардвером.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Извођење дијагностичких процедура: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самостално изводи дијагностичке процедуре у стварном или симулираном окружењу, демонстрирајући способност да прати кораке и технике у складу са стандардима.</w:t>
            </w:r>
          </w:p>
          <w:p w:rsidR="006C25F5" w:rsidRPr="006C25F5" w:rsidRDefault="006C25F5" w:rsidP="00462703">
            <w:pPr>
              <w:numPr>
                <w:ilvl w:val="0"/>
                <w:numId w:val="32"/>
              </w:numPr>
              <w:spacing w:before="100" w:beforeAutospacing="1" w:after="100" w:afterAutospacing="1"/>
              <w:ind w:left="318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Ефикасност и тачност:</w:t>
            </w:r>
          </w:p>
          <w:p w:rsidR="006C25F5" w:rsidRPr="006C25F5" w:rsidRDefault="006C25F5" w:rsidP="00462703">
            <w:pPr>
              <w:numPr>
                <w:ilvl w:val="1"/>
                <w:numId w:val="32"/>
              </w:numPr>
              <w:spacing w:before="100" w:beforeAutospacing="1" w:after="100" w:afterAutospacing="1"/>
              <w:ind w:left="743" w:hanging="3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>Ученик спроводи дијагностичке активности ефикасно и тачно, без значајних грешака или пропуста који могу утицати на квалитет резултата.</w:t>
            </w:r>
          </w:p>
          <w:p w:rsidR="00AA0AF0" w:rsidRPr="00FE5106" w:rsidRDefault="00AA0AF0" w:rsidP="000240FA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AA0AF0" w:rsidRPr="00FE5106" w:rsidTr="00462703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A0AF0" w:rsidRPr="006C25F5" w:rsidRDefault="006C25F5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  <w:r>
              <w:rPr>
                <w:rFonts w:asciiTheme="majorHAnsi" w:hAnsiTheme="majorHAnsi"/>
                <w:b/>
                <w:lang w:val="sr-Cyrl-RS"/>
              </w:rPr>
              <w:t>Практични тестови</w:t>
            </w:r>
          </w:p>
        </w:tc>
      </w:tr>
      <w:tr w:rsidR="00AA0AF0" w:rsidRPr="00FE5106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5 (Одличан):</w:t>
            </w:r>
          </w:p>
          <w:p w:rsidR="006C25F5" w:rsidRPr="006C25F5" w:rsidRDefault="006C25F5" w:rsidP="00462703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Потпуно тачно извршава све дијагностичке задатке, идентификује и решава проблеме са високим степеном прецизности.</w:t>
            </w:r>
          </w:p>
          <w:p w:rsidR="006C25F5" w:rsidRPr="006C25F5" w:rsidRDefault="006C25F5" w:rsidP="00462703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Врхунски користи све потребне алате и технике, демонстрирајући дубоко разумевање и експертизу.</w:t>
            </w:r>
          </w:p>
          <w:p w:rsidR="006C25F5" w:rsidRPr="006C25F5" w:rsidRDefault="006C25F5" w:rsidP="00462703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Тачно интерпретира резултате тестова и открива узроке проблема са минималним или без грешака.</w:t>
            </w:r>
          </w:p>
          <w:p w:rsidR="006C25F5" w:rsidRPr="006C25F5" w:rsidRDefault="006C25F5" w:rsidP="00462703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Решавање проблема: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Развија и примењује изузетно ефикасне стратегије решавања проблема са брзим и коректним резултатима.</w:t>
            </w:r>
          </w:p>
          <w:p w:rsidR="006C25F5" w:rsidRPr="006C25F5" w:rsidRDefault="006C25F5" w:rsidP="00462703">
            <w:pPr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 и припрема извештаје са потпуним и прецизним информацијама, без икаквих пропуста.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4 (Врло Добар):</w:t>
            </w:r>
          </w:p>
          <w:p w:rsidR="006C25F5" w:rsidRPr="006C25F5" w:rsidRDefault="006C25F5" w:rsidP="00462703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већину дијагностичких задатака тачно са неким мањим грешкама.</w:t>
            </w:r>
          </w:p>
          <w:p w:rsidR="006C25F5" w:rsidRPr="006C25F5" w:rsidRDefault="006C25F5" w:rsidP="00462703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 користи алате и технике са мањим недостацима у примени.</w:t>
            </w:r>
          </w:p>
          <w:p w:rsidR="006C25F5" w:rsidRPr="006C25F5" w:rsidRDefault="006C25F5" w:rsidP="00462703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Интерпретира резултате са малим грешкама, али у већини случајева правилно идентификује узроке проблема.</w:t>
            </w:r>
          </w:p>
          <w:p w:rsidR="006C25F5" w:rsidRPr="006C25F5" w:rsidRDefault="006C25F5" w:rsidP="00462703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Решавање проблема: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Примењује ефективне стратегије решавања проблема, али са неким малим грешкама у извршењу.</w:t>
            </w:r>
          </w:p>
          <w:p w:rsidR="006C25F5" w:rsidRPr="006C25F5" w:rsidRDefault="006C25F5" w:rsidP="00462703">
            <w:pPr>
              <w:numPr>
                <w:ilvl w:val="0"/>
                <w:numId w:val="3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Води документацију са малим недостацима, али 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углавном припрема коректне и разумљиве извештаје.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3 (Добар):</w:t>
            </w:r>
          </w:p>
          <w:p w:rsidR="006C25F5" w:rsidRPr="006C25F5" w:rsidRDefault="006C25F5" w:rsidP="00462703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задатке са неколико значајних грешака које утичу на квалитет резултата.</w:t>
            </w:r>
          </w:p>
          <w:p w:rsidR="006C25F5" w:rsidRPr="006C25F5" w:rsidRDefault="006C25F5" w:rsidP="00462703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 користи алате и технике, али са већим проблемима у примени.</w:t>
            </w:r>
          </w:p>
          <w:p w:rsidR="006C25F5" w:rsidRPr="006C25F5" w:rsidRDefault="006C25F5" w:rsidP="00462703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Интерпретира резултате са значајним недостацима, иако уопштено идентификује узроке проблема.</w:t>
            </w:r>
          </w:p>
          <w:p w:rsidR="006C25F5" w:rsidRPr="006C25F5" w:rsidRDefault="006C25F5" w:rsidP="00462703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Решавање проблема: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Развија и примењује решења која су делимично успешна, али са бројним грешкама.</w:t>
            </w:r>
          </w:p>
          <w:p w:rsidR="006C25F5" w:rsidRPr="006C25F5" w:rsidRDefault="006C25F5" w:rsidP="00462703">
            <w:pPr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непотпуна или делимично нетачна, са значајним недостацима у припреми извештаја.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2 (Довољан):</w:t>
            </w:r>
          </w:p>
          <w:p w:rsidR="006C25F5" w:rsidRPr="006C25F5" w:rsidRDefault="006C25F5" w:rsidP="00462703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задатке са бројним грешкама које значајно утичу на квалитет резултата.</w:t>
            </w:r>
          </w:p>
          <w:p w:rsidR="006C25F5" w:rsidRPr="006C25F5" w:rsidRDefault="006C25F5" w:rsidP="00462703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Има велике проблеме у коришћењу алата и техника, што доводи до неуспешних резултата.</w:t>
            </w:r>
          </w:p>
          <w:p w:rsidR="006C25F5" w:rsidRPr="006C25F5" w:rsidRDefault="006C25F5" w:rsidP="00462703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Неправилно интерпретира резултате, са значајним недостацима у идентификацији узрока проблема.</w:t>
            </w:r>
          </w:p>
          <w:p w:rsidR="006C25F5" w:rsidRPr="006C25F5" w:rsidRDefault="006C25F5" w:rsidP="00462703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Решавање проблема: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Развија и примењује решења која су углавном неуспешна, са великим бројем грешака.</w:t>
            </w:r>
          </w:p>
          <w:p w:rsidR="006C25F5" w:rsidRPr="006C25F5" w:rsidRDefault="006C25F5" w:rsidP="00462703">
            <w:pPr>
              <w:numPr>
                <w:ilvl w:val="0"/>
                <w:numId w:val="3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непотпуна, нетачна и са великим недостацима у припреми извештаја.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1 (Недовољан):</w:t>
            </w:r>
          </w:p>
          <w:p w:rsidR="006C25F5" w:rsidRPr="006C25F5" w:rsidRDefault="006C25F5" w:rsidP="00462703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Потпуно неуспешно извршавање задатака, са озбиљним грешкама које доводе до неуспеха.</w:t>
            </w:r>
          </w:p>
          <w:p w:rsidR="006C25F5" w:rsidRPr="006C25F5" w:rsidRDefault="006C25F5" w:rsidP="00462703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Неуспешно користи алате и технике, што доводи до потпуног неуспеха у дијагностици.</w:t>
            </w:r>
          </w:p>
          <w:p w:rsidR="006C25F5" w:rsidRPr="006C25F5" w:rsidRDefault="006C25F5" w:rsidP="00462703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резултата: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Потпуно погрешно интерпретира резултате, без могућности идентификације узрока проблема.</w:t>
            </w:r>
          </w:p>
          <w:p w:rsidR="006C25F5" w:rsidRPr="006C25F5" w:rsidRDefault="006C25F5" w:rsidP="00462703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Решавање проблема: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Неуспешно развија и примењује решења, без икаквих позитивних резултата.</w:t>
            </w:r>
          </w:p>
          <w:p w:rsidR="006C25F5" w:rsidRPr="006C25F5" w:rsidRDefault="006C25F5" w:rsidP="00462703">
            <w:pPr>
              <w:numPr>
                <w:ilvl w:val="0"/>
                <w:numId w:val="37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6C25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потпуно непостојећа или нетачна.</w:t>
            </w:r>
          </w:p>
          <w:p w:rsidR="00AA0AF0" w:rsidRPr="00FE5106" w:rsidRDefault="00AA0AF0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</w:rPr>
            </w:pPr>
          </w:p>
        </w:tc>
      </w:tr>
      <w:tr w:rsidR="00AA0AF0" w:rsidRPr="00FE5106" w:rsidTr="00462703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A0AF0" w:rsidRPr="00462703" w:rsidRDefault="006C25F5" w:rsidP="006C25F5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sz w:val="24"/>
                <w:szCs w:val="24"/>
              </w:rPr>
            </w:pPr>
            <w:r w:rsidRPr="00462703">
              <w:rPr>
                <w:rFonts w:asciiTheme="majorHAnsi" w:hAnsiTheme="majorHAnsi"/>
                <w:b/>
                <w:sz w:val="24"/>
                <w:szCs w:val="24"/>
              </w:rPr>
              <w:t>Писмени тестови и квизови</w:t>
            </w:r>
          </w:p>
        </w:tc>
      </w:tr>
      <w:tr w:rsidR="00AA0AF0" w:rsidRPr="00047AE7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5 (Одличан):</w:t>
            </w:r>
          </w:p>
          <w:p w:rsidR="006C25F5" w:rsidRPr="006C25F5" w:rsidRDefault="006C25F5" w:rsidP="00462703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Одговара на све питања потпуно и тачно, демонстрирајући дубоко разумевање теоријских аспеката дијагностике.</w:t>
            </w:r>
          </w:p>
          <w:p w:rsidR="006C25F5" w:rsidRPr="006C25F5" w:rsidRDefault="006C25F5" w:rsidP="00462703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Сви одговори су потпуни и прецизни, укључујући све релевантне аспекте и примере.</w:t>
            </w:r>
          </w:p>
          <w:p w:rsidR="006C25F5" w:rsidRPr="006C25F5" w:rsidRDefault="006C25F5" w:rsidP="00462703">
            <w:pPr>
              <w:numPr>
                <w:ilvl w:val="0"/>
                <w:numId w:val="38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Пружа јасно и логично образложење одговора, демонстрирајући високи ниво критичког размишљања и разумевања.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Добар):</w:t>
            </w:r>
          </w:p>
          <w:p w:rsidR="006C25F5" w:rsidRPr="006C25F5" w:rsidRDefault="006C25F5" w:rsidP="00462703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Одговара на већину питања тачно, са неким мањим грешкама.</w:t>
            </w:r>
          </w:p>
          <w:p w:rsidR="006C25F5" w:rsidRPr="006C25F5" w:rsidRDefault="006C25F5" w:rsidP="00462703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Одговори су углавном потпуни и разумљиви, али могу садржавати неке мање пропусте.</w:t>
            </w:r>
          </w:p>
          <w:p w:rsidR="006C25F5" w:rsidRPr="006C25F5" w:rsidRDefault="006C25F5" w:rsidP="00462703">
            <w:pPr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Образложења су углавном јасна, али могу имати неке мале недостатке у логичком разматрању.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3 (Добар):</w:t>
            </w:r>
          </w:p>
          <w:p w:rsidR="006C25F5" w:rsidRPr="006C25F5" w:rsidRDefault="006C25F5" w:rsidP="00462703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Одговара на питања са значајним грешкама или </w:t>
            </w:r>
            <w:r w:rsidRPr="006C25F5">
              <w:rPr>
                <w:rFonts w:ascii="Times New Roman" w:eastAsia="Times New Roman" w:hAnsi="Times New Roman" w:cs="Times New Roman"/>
              </w:rPr>
              <w:lastRenderedPageBreak/>
              <w:t>непотпуним одговорима.</w:t>
            </w:r>
          </w:p>
          <w:p w:rsidR="006C25F5" w:rsidRPr="006C25F5" w:rsidRDefault="006C25F5" w:rsidP="00462703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Одговори су делимично завршени и могу пропустити важне аспекте.</w:t>
            </w:r>
          </w:p>
          <w:p w:rsidR="006C25F5" w:rsidRPr="006C25F5" w:rsidRDefault="006C25F5" w:rsidP="00462703">
            <w:pPr>
              <w:numPr>
                <w:ilvl w:val="0"/>
                <w:numId w:val="40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Образложења су делимична или нејасна, са значајним недостацима у логичком разматрању.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2 (Довољан):</w:t>
            </w:r>
          </w:p>
          <w:p w:rsidR="006C25F5" w:rsidRPr="006C25F5" w:rsidRDefault="006C25F5" w:rsidP="00462703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Одговара на већину питања са великим грешкама или неразумљивим одговорима.</w:t>
            </w:r>
          </w:p>
          <w:p w:rsidR="006C25F5" w:rsidRPr="006C25F5" w:rsidRDefault="006C25F5" w:rsidP="00462703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Одговори су непотпуни и недостају важне информације.</w:t>
            </w:r>
          </w:p>
          <w:p w:rsidR="006C25F5" w:rsidRPr="006C25F5" w:rsidRDefault="006C25F5" w:rsidP="00462703">
            <w:pPr>
              <w:numPr>
                <w:ilvl w:val="0"/>
                <w:numId w:val="41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Образложења су површна и неразвијена, са значајним недостацима у критичком разматрању.</w:t>
            </w:r>
          </w:p>
          <w:p w:rsidR="006C25F5" w:rsidRPr="006C25F5" w:rsidRDefault="006C25F5" w:rsidP="006C25F5">
            <w:p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(Недовољан):</w:t>
            </w:r>
          </w:p>
          <w:p w:rsidR="006C25F5" w:rsidRPr="006C25F5" w:rsidRDefault="006C25F5" w:rsidP="00462703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Одговара на питања погрешно или не одговара на већину питања.</w:t>
            </w:r>
          </w:p>
          <w:p w:rsidR="006C25F5" w:rsidRPr="006C25F5" w:rsidRDefault="006C25F5" w:rsidP="00462703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Одговори су потпуно непотпуни или неприметни.</w:t>
            </w:r>
          </w:p>
          <w:p w:rsidR="006C25F5" w:rsidRPr="006C25F5" w:rsidRDefault="006C25F5" w:rsidP="00462703">
            <w:pPr>
              <w:numPr>
                <w:ilvl w:val="0"/>
                <w:numId w:val="42"/>
              </w:numPr>
              <w:rPr>
                <w:rFonts w:ascii="Times New Roman" w:eastAsia="Times New Roman" w:hAnsi="Times New Roman" w:cs="Times New Roman"/>
              </w:rPr>
            </w:pPr>
            <w:r w:rsidRPr="006C25F5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6C25F5">
              <w:rPr>
                <w:rFonts w:ascii="Times New Roman" w:eastAsia="Times New Roman" w:hAnsi="Times New Roman" w:cs="Times New Roman"/>
              </w:rPr>
              <w:t xml:space="preserve"> Недостаје било какво образложење, са потпуним недостатком разумевања теоријских аспеката.</w:t>
            </w:r>
          </w:p>
          <w:p w:rsidR="00AA0AF0" w:rsidRPr="00047AE7" w:rsidRDefault="00AA0AF0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</w:tbl>
    <w:p w:rsidR="00AA0AF0" w:rsidRDefault="00AA0AF0">
      <w:pPr>
        <w:rPr>
          <w:lang w:val="sr-Cyrl-RS"/>
        </w:rPr>
      </w:pPr>
    </w:p>
    <w:p w:rsidR="00AA0AF0" w:rsidRDefault="00AA0AF0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AA0AF0" w:rsidRPr="00047AE7" w:rsidTr="00462703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 w:rsidRPr="00047AE7">
              <w:rPr>
                <w:rFonts w:asciiTheme="majorHAnsi" w:hAnsiTheme="majorHAnsi"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6C25F5" w:rsidRPr="00462703" w:rsidRDefault="00AA0AF0" w:rsidP="000240F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62703">
              <w:rPr>
                <w:rFonts w:asciiTheme="majorHAnsi" w:hAnsiTheme="majorHAnsi"/>
                <w:b/>
                <w:lang w:val="sr-Cyrl-RS"/>
              </w:rPr>
              <w:t>Наставна тема: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6C25F5" w:rsidRPr="00462703">
              <w:rPr>
                <w:rFonts w:ascii="Times New Roman" w:eastAsia="Times New Roman" w:hAnsi="Times New Roman" w:cs="Times New Roman"/>
                <w:b/>
              </w:rPr>
              <w:t>Отклањање кварова у рачунарском систему</w:t>
            </w: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</w:t>
            </w:r>
          </w:p>
          <w:p w:rsidR="00AA0AF0" w:rsidRPr="00047AE7" w:rsidRDefault="00AA0AF0" w:rsidP="000240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6C25F5" w:rsidRPr="00462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часова:12</w:t>
            </w:r>
          </w:p>
        </w:tc>
      </w:tr>
      <w:tr w:rsidR="00AA0AF0" w:rsidRPr="005975F4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Разумевање поступка отклањања кварова:</w:t>
            </w:r>
          </w:p>
          <w:p w:rsidR="00F4088B" w:rsidRPr="00F4088B" w:rsidRDefault="00F4088B" w:rsidP="00462703">
            <w:pPr>
              <w:numPr>
                <w:ilvl w:val="0"/>
                <w:numId w:val="43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разуме основне кораке и технике потребне за отклањање кварова у рачунарским системима, укључујући дијагностичке и поправне методе.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Идентификација и процена проблема:</w:t>
            </w:r>
          </w:p>
          <w:p w:rsidR="00F4088B" w:rsidRPr="00F4088B" w:rsidRDefault="00F4088B" w:rsidP="00462703">
            <w:pPr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уме да идентификује различите врсте кварова у рачунарском систему и да их правилно процени у контексту могућих узрока и решења.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Примена поправних процедура:</w:t>
            </w:r>
          </w:p>
          <w:p w:rsidR="00F4088B" w:rsidRPr="00F4088B" w:rsidRDefault="00F4088B" w:rsidP="00462703">
            <w:pPr>
              <w:numPr>
                <w:ilvl w:val="0"/>
                <w:numId w:val="45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примењује исправне поступке и технике за отклањање кварова, укључујући поправку или замену хардверских компоненти и софтверских конфигурација.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Користи одговарајуће алате и ресурсе:</w:t>
            </w:r>
          </w:p>
          <w:p w:rsidR="00F4088B" w:rsidRPr="00F4088B" w:rsidRDefault="00F4088B" w:rsidP="00462703">
            <w:pPr>
              <w:numPr>
                <w:ilvl w:val="0"/>
                <w:numId w:val="46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правилно користи алате и ресурсе за отклањање кварова, као што су дијагностички алати, упутства и сервисни приручници.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Анализа и решавање проблема:</w:t>
            </w:r>
          </w:p>
          <w:p w:rsidR="00F4088B" w:rsidRPr="00F4088B" w:rsidRDefault="00F4088B" w:rsidP="00462703">
            <w:pPr>
              <w:numPr>
                <w:ilvl w:val="0"/>
                <w:numId w:val="47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анализира проблеме и развија ефективна решења, укључујући примену техничких знања и методологија за успешно решавање кварова.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Документација процеса:</w:t>
            </w:r>
          </w:p>
          <w:p w:rsidR="00F4088B" w:rsidRPr="00F4088B" w:rsidRDefault="00F4088B" w:rsidP="00462703">
            <w:pPr>
              <w:numPr>
                <w:ilvl w:val="0"/>
                <w:numId w:val="48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води тачну и свеобухватну документацију о процесу отклањања кварова, укључујући опис проблема, примену решења и резултате.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Примена безбедносних мера:</w:t>
            </w:r>
          </w:p>
          <w:p w:rsidR="00F4088B" w:rsidRPr="00F4088B" w:rsidRDefault="00F4088B" w:rsidP="00462703">
            <w:pPr>
              <w:numPr>
                <w:ilvl w:val="0"/>
                <w:numId w:val="49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разуме и примењује све потребне безбедносне мере током процеса отклањања кварова, укључујући рад са електронским компонентама и заштиту података.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Ефикасност и квалитет рада:</w:t>
            </w:r>
          </w:p>
          <w:p w:rsidR="00F4088B" w:rsidRPr="00F4088B" w:rsidRDefault="00F4088B" w:rsidP="00462703">
            <w:pPr>
              <w:numPr>
                <w:ilvl w:val="0"/>
                <w:numId w:val="50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 xml:space="preserve">Ученик демонстрира ефикасност у решавању проблема, показујући способност да постигне квалитетне резултате у разумном временском </w:t>
            </w:r>
            <w:r w:rsidRPr="00F4088B">
              <w:rPr>
                <w:rFonts w:ascii="Times New Roman" w:eastAsia="Times New Roman" w:hAnsi="Times New Roman" w:cs="Times New Roman"/>
              </w:rPr>
              <w:lastRenderedPageBreak/>
              <w:t>року.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Комуникација и сарадња:</w:t>
            </w:r>
          </w:p>
          <w:p w:rsidR="00F4088B" w:rsidRPr="00F4088B" w:rsidRDefault="00F4088B" w:rsidP="00462703">
            <w:pPr>
              <w:numPr>
                <w:ilvl w:val="0"/>
                <w:numId w:val="5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</w:rPr>
              <w:t>Ученик показује способности комуникације и сарадње у раду на решавању проблема, укључујући размену информација и координацију са другим члановима тима или корисницима.</w:t>
            </w:r>
          </w:p>
          <w:p w:rsidR="00AA0AF0" w:rsidRPr="005975F4" w:rsidRDefault="00AA0AF0" w:rsidP="000240FA">
            <w:pPr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  <w:tr w:rsidR="00AA0AF0" w:rsidRPr="00FE5106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Операционализовани исходи</w:t>
            </w:r>
          </w:p>
        </w:tc>
        <w:tc>
          <w:tcPr>
            <w:tcW w:w="7740" w:type="dxa"/>
          </w:tcPr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Идентификација проблема:</w:t>
            </w:r>
          </w:p>
          <w:p w:rsidR="00F4088B" w:rsidRPr="00F4088B" w:rsidRDefault="00F4088B" w:rsidP="00462703">
            <w:pPr>
              <w:numPr>
                <w:ilvl w:val="0"/>
                <w:numId w:val="52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тачно идентификује врсту квара на основу симптома које рачунарски систем показује (нпр. систем не почinje, проблеми са перформансама, поруке о грешкама).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Примена дијагностичких алата:</w:t>
            </w:r>
          </w:p>
          <w:p w:rsidR="00F4088B" w:rsidRPr="00F4088B" w:rsidRDefault="00F4088B" w:rsidP="00462703">
            <w:pPr>
              <w:numPr>
                <w:ilvl w:val="0"/>
                <w:numId w:val="53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правилно користи дијагностичке алате и програме за утврђивање узрока проблема (нпр. алати за тестирање хардвера, софтверске анализе).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Анализа резултата:</w:t>
            </w:r>
          </w:p>
          <w:p w:rsidR="00F4088B" w:rsidRPr="00F4088B" w:rsidRDefault="00F4088B" w:rsidP="00462703">
            <w:pPr>
              <w:numPr>
                <w:ilvl w:val="0"/>
                <w:numId w:val="54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анализира резултате дијагностичких тестова и извештаја, тачно интерпретира податке и идентификује узроке проблема.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Развој решења:</w:t>
            </w:r>
          </w:p>
          <w:p w:rsidR="00F4088B" w:rsidRPr="00F4088B" w:rsidRDefault="00F4088B" w:rsidP="00462703">
            <w:pPr>
              <w:numPr>
                <w:ilvl w:val="0"/>
                <w:numId w:val="55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развија и предлаже ефикасна решења за отклањање идентификованих проблема, укључујући могућности поправке или замену компоненти.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Извођење поправки:</w:t>
            </w:r>
          </w:p>
          <w:p w:rsidR="00F4088B" w:rsidRPr="00F4088B" w:rsidRDefault="00F4088B" w:rsidP="00462703">
            <w:pPr>
              <w:numPr>
                <w:ilvl w:val="0"/>
                <w:numId w:val="56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изводи поправке на рачунарском систему према препорученим процедурама, укључујући замену неисправних компоненти и конфигурисање софтвера.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Документација и извештавање:</w:t>
            </w:r>
          </w:p>
          <w:p w:rsidR="00F4088B" w:rsidRPr="00F4088B" w:rsidRDefault="00F4088B" w:rsidP="00462703">
            <w:pPr>
              <w:numPr>
                <w:ilvl w:val="0"/>
                <w:numId w:val="57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припрема прецизну и свеобухватну документацију о процесу отклањања кварова, укључујући опис проблема, примену решења и резултате.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Применa безбедносних мера:</w:t>
            </w:r>
          </w:p>
          <w:p w:rsidR="00F4088B" w:rsidRPr="00F4088B" w:rsidRDefault="00F4088B" w:rsidP="00462703">
            <w:pPr>
              <w:numPr>
                <w:ilvl w:val="0"/>
                <w:numId w:val="58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примењује све безбедносне мере током процеса отклањања кварова, укључујући рад са електронским компонентама и заштиту података.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Ефикасност решавања проблема:</w:t>
            </w:r>
          </w:p>
          <w:p w:rsidR="00F4088B" w:rsidRPr="00F4088B" w:rsidRDefault="00F4088B" w:rsidP="00462703">
            <w:pPr>
              <w:numPr>
                <w:ilvl w:val="0"/>
                <w:numId w:val="59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демонстрира способност да брзо и ефективно решава проблеме, показујући способност да постигне квалитетне резултате у разумном временском року.</w:t>
            </w:r>
          </w:p>
          <w:p w:rsidR="00F4088B" w:rsidRPr="00F4088B" w:rsidRDefault="00F4088B" w:rsidP="00F4088B">
            <w:p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Symbol" w:cs="Times New Roman"/>
              </w:rPr>
              <w:t>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 </w:t>
            </w: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Комуникација и сарадња:</w:t>
            </w:r>
          </w:p>
          <w:p w:rsidR="00F4088B" w:rsidRPr="00F4088B" w:rsidRDefault="00F4088B" w:rsidP="00462703">
            <w:pPr>
              <w:numPr>
                <w:ilvl w:val="0"/>
                <w:numId w:val="60"/>
              </w:numPr>
              <w:rPr>
                <w:rFonts w:ascii="Times New Roman" w:eastAsia="Times New Roman" w:hAnsi="Times New Roman" w:cs="Times New Roman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</w:rPr>
              <w:t>Операционализовани исход: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Ученик ефективно комуницира и сарађује са другим члановима тима или корисницима у процесу решавања проблема, укључујући размену информација и повратних информација.</w:t>
            </w:r>
          </w:p>
          <w:p w:rsidR="00AA0AF0" w:rsidRPr="00FE5106" w:rsidRDefault="00AA0AF0" w:rsidP="000240FA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AA0AF0" w:rsidRPr="00FE5106" w:rsidTr="00462703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AA0AF0" w:rsidRPr="00FE5106" w:rsidRDefault="00F4088B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Практични тестови</w:t>
            </w:r>
          </w:p>
        </w:tc>
      </w:tr>
      <w:tr w:rsidR="00AA0AF0" w:rsidRPr="00FE5106" w:rsidTr="000240FA">
        <w:tc>
          <w:tcPr>
            <w:tcW w:w="2835" w:type="dxa"/>
            <w:shd w:val="clear" w:color="auto" w:fill="F2F2F2" w:themeFill="background1" w:themeFillShade="F2"/>
          </w:tcPr>
          <w:p w:rsidR="00AA0AF0" w:rsidRPr="00047AE7" w:rsidRDefault="00AA0AF0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F4088B" w:rsidRPr="00F4088B" w:rsidRDefault="00F4088B" w:rsidP="00F408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5 (Одличан):</w:t>
            </w:r>
          </w:p>
          <w:p w:rsidR="00F4088B" w:rsidRPr="00F4088B" w:rsidRDefault="00F4088B" w:rsidP="00462703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Ученик самостално и прецизно извршава све задатке отклањања кварова без икаквих грешака.</w:t>
            </w:r>
          </w:p>
          <w:p w:rsidR="00F4088B" w:rsidRPr="00F4088B" w:rsidRDefault="00F4088B" w:rsidP="00462703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Врхунски користи све потребне алате и технике, демонстрирајући дубоко разумевање и експертизу.</w:t>
            </w:r>
          </w:p>
          <w:p w:rsidR="00F4088B" w:rsidRPr="00F4088B" w:rsidRDefault="00F4088B" w:rsidP="00462703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и решавање проблема: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Тачно идентификује узроке проблема и развија ефикасна решења са минималним временом потребним за решавање.</w:t>
            </w:r>
          </w:p>
          <w:p w:rsidR="00F4088B" w:rsidRPr="00F4088B" w:rsidRDefault="00F4088B" w:rsidP="00462703">
            <w:pPr>
              <w:numPr>
                <w:ilvl w:val="0"/>
                <w:numId w:val="6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Документација: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Документи и припрема извештаје са потпуним и прецизним информацијама без пропуста.</w:t>
            </w:r>
          </w:p>
          <w:p w:rsidR="00F4088B" w:rsidRPr="00F4088B" w:rsidRDefault="00F4088B" w:rsidP="00F408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4 (Врло Добар):</w:t>
            </w:r>
          </w:p>
          <w:p w:rsidR="00F4088B" w:rsidRPr="00F4088B" w:rsidRDefault="00F4088B" w:rsidP="00462703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већину задатака тачно, али са мањим грешкама или пропустима.</w:t>
            </w:r>
          </w:p>
          <w:p w:rsidR="00F4088B" w:rsidRPr="00F4088B" w:rsidRDefault="00F4088B" w:rsidP="00462703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 користи алате и технике, али са неким мањим недостацима у примени.</w:t>
            </w:r>
          </w:p>
          <w:p w:rsidR="00F4088B" w:rsidRPr="00F4088B" w:rsidRDefault="00F4088B" w:rsidP="00462703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и решавање проблема: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Исправно идентификује узроке проблема и развија углавном ефикасна решења, али са неким малим недостацима.</w:t>
            </w:r>
          </w:p>
          <w:p w:rsidR="00F4088B" w:rsidRPr="00F4088B" w:rsidRDefault="00F4088B" w:rsidP="00462703">
            <w:pPr>
              <w:numPr>
                <w:ilvl w:val="0"/>
                <w:numId w:val="62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углавном тачна и потпуна, али може имати неке мање грешке.</w:t>
            </w:r>
          </w:p>
          <w:p w:rsidR="00F4088B" w:rsidRPr="00F4088B" w:rsidRDefault="00F4088B" w:rsidP="00F408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3 (Добар):</w:t>
            </w:r>
          </w:p>
          <w:p w:rsidR="00F4088B" w:rsidRPr="00F4088B" w:rsidRDefault="00F4088B" w:rsidP="00462703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задатке са значајним грешкама које утичу на квалитет резултата.</w:t>
            </w:r>
          </w:p>
          <w:p w:rsidR="00F4088B" w:rsidRPr="00F4088B" w:rsidRDefault="00F4088B" w:rsidP="00462703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Основно користи алате и технике, али са значајним недостацима у примени.</w:t>
            </w:r>
          </w:p>
          <w:p w:rsidR="00F4088B" w:rsidRPr="00F4088B" w:rsidRDefault="00F4088B" w:rsidP="00462703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и решавање проблема: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Делимично правилно идентификује узроке проблема и развија решења са бројним грешкама.</w:t>
            </w:r>
          </w:p>
          <w:p w:rsidR="00F4088B" w:rsidRPr="00F4088B" w:rsidRDefault="00F4088B" w:rsidP="00462703">
            <w:pPr>
              <w:numPr>
                <w:ilvl w:val="0"/>
                <w:numId w:val="6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делимично тачна и потпуна, са значајним недостацима.</w:t>
            </w:r>
          </w:p>
          <w:p w:rsidR="00F4088B" w:rsidRPr="00F4088B" w:rsidRDefault="00F4088B" w:rsidP="00F408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2 (Довољан):</w:t>
            </w:r>
          </w:p>
          <w:p w:rsidR="00F4088B" w:rsidRPr="00F4088B" w:rsidRDefault="00F4088B" w:rsidP="00462703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Извршава задатке са бројним грешкама које значајно утичу на резултате.</w:t>
            </w:r>
          </w:p>
          <w:p w:rsidR="00F4088B" w:rsidRPr="00F4088B" w:rsidRDefault="00F4088B" w:rsidP="00462703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Има велике проблеме у коришћењу алата и техника, што доводи до неуспеха у дијагностици и поправци.</w:t>
            </w:r>
          </w:p>
          <w:p w:rsidR="00F4088B" w:rsidRPr="00F4088B" w:rsidRDefault="00F4088B" w:rsidP="00462703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и решавање проблема: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Неправилно идентификује узроке проблема и развија решења која су углавном неуспешна.</w:t>
            </w:r>
          </w:p>
          <w:p w:rsidR="00F4088B" w:rsidRPr="00F4088B" w:rsidRDefault="00F4088B" w:rsidP="00462703">
            <w:pPr>
              <w:numPr>
                <w:ilvl w:val="0"/>
                <w:numId w:val="6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непотпуна или делимично нетачна.</w:t>
            </w:r>
          </w:p>
          <w:p w:rsidR="00F4088B" w:rsidRPr="00F4088B" w:rsidRDefault="00F4088B" w:rsidP="00F4088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1 (Недовољан):</w:t>
            </w:r>
          </w:p>
          <w:p w:rsidR="00F4088B" w:rsidRPr="00F4088B" w:rsidRDefault="00F4088B" w:rsidP="00462703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Извршење задатка: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Потпуно неуспешно извршавање задатака са озбиљним грешкама.</w:t>
            </w:r>
          </w:p>
          <w:p w:rsidR="00F4088B" w:rsidRPr="00F4088B" w:rsidRDefault="00F4088B" w:rsidP="00462703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Користи алате и технике: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Неуспешно користи алате и технике, што доводи до потпуног неуспеха.</w:t>
            </w:r>
          </w:p>
          <w:p w:rsidR="00F4088B" w:rsidRPr="00F4088B" w:rsidRDefault="00F4088B" w:rsidP="00462703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Анализа и решавање проблема: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Потпуно погрешно идентификује узроке проблема и неуспешно развија решења.</w:t>
            </w:r>
          </w:p>
          <w:p w:rsidR="00AA0AF0" w:rsidRPr="00F4088B" w:rsidRDefault="00F4088B" w:rsidP="00462703">
            <w:pPr>
              <w:numPr>
                <w:ilvl w:val="0"/>
                <w:numId w:val="6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Документација је потпуно непостојећа или нетачна.</w:t>
            </w:r>
          </w:p>
        </w:tc>
      </w:tr>
      <w:tr w:rsidR="00FC3147" w:rsidRPr="00FE5106" w:rsidTr="00462703">
        <w:tc>
          <w:tcPr>
            <w:tcW w:w="2835" w:type="dxa"/>
            <w:shd w:val="clear" w:color="auto" w:fill="F2F2F2" w:themeFill="background1" w:themeFillShade="F2"/>
          </w:tcPr>
          <w:p w:rsidR="00FC3147" w:rsidRPr="00047AE7" w:rsidRDefault="00FC3147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FC3147" w:rsidRPr="00F4088B" w:rsidRDefault="00FC3147" w:rsidP="000240FA">
            <w:pPr>
              <w:spacing w:before="100" w:beforeAutospacing="1" w:after="100" w:afterAutospacing="1"/>
              <w:ind w:left="17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Писмени тестови и квизови</w:t>
            </w:r>
          </w:p>
        </w:tc>
      </w:tr>
      <w:tr w:rsidR="00FC3147" w:rsidRPr="00FE5106" w:rsidTr="000240FA">
        <w:tc>
          <w:tcPr>
            <w:tcW w:w="2835" w:type="dxa"/>
            <w:shd w:val="clear" w:color="auto" w:fill="F2F2F2" w:themeFill="background1" w:themeFillShade="F2"/>
          </w:tcPr>
          <w:p w:rsidR="00FC3147" w:rsidRPr="00047AE7" w:rsidRDefault="00FC3147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Критеријуми Оцењивања</w:t>
            </w:r>
          </w:p>
        </w:tc>
        <w:tc>
          <w:tcPr>
            <w:tcW w:w="7740" w:type="dxa"/>
          </w:tcPr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Оцена 5 (Одличан):</w:t>
            </w:r>
          </w:p>
          <w:p w:rsidR="00FC3147" w:rsidRPr="00F4088B" w:rsidRDefault="00FC3147" w:rsidP="00462703">
            <w:pPr>
              <w:numPr>
                <w:ilvl w:val="0"/>
                <w:numId w:val="66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Сви одговори су потпуно тачни и демонстрирају дубоко разумевање теоријских аспеката отклањања кварова.</w:t>
            </w:r>
          </w:p>
          <w:p w:rsidR="00FC3147" w:rsidRPr="00F4088B" w:rsidRDefault="00FC3147" w:rsidP="00462703">
            <w:pPr>
              <w:numPr>
                <w:ilvl w:val="0"/>
                <w:numId w:val="66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потпуни и прецизни, укључујући све релевантне аспекте и примере.</w:t>
            </w:r>
          </w:p>
          <w:p w:rsidR="00FC3147" w:rsidRPr="00F4088B" w:rsidRDefault="00FC3147" w:rsidP="00462703">
            <w:pPr>
              <w:numPr>
                <w:ilvl w:val="0"/>
                <w:numId w:val="66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Јасно и логично образложење одговора, демонстрира високи ниво критичког размишљања.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Оцена 4 (Врло Добар):</w:t>
            </w:r>
          </w:p>
          <w:p w:rsidR="00FC3147" w:rsidRPr="00F4088B" w:rsidRDefault="00FC3147" w:rsidP="00462703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Већина одговора је тачна, али са неким мањим грешкама.</w:t>
            </w:r>
          </w:p>
          <w:p w:rsidR="00FC3147" w:rsidRPr="00F4088B" w:rsidRDefault="00FC3147" w:rsidP="00462703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углавном потпуни, али могу садржавати неке мање пропусте.</w:t>
            </w:r>
          </w:p>
          <w:p w:rsidR="00FC3147" w:rsidRPr="00F4088B" w:rsidRDefault="00FC3147" w:rsidP="00462703">
            <w:pPr>
              <w:numPr>
                <w:ilvl w:val="0"/>
                <w:numId w:val="67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Образложења су углавном јасна, али могу имати неке мале недостатке у логичком разматрању.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Оцена 3 (Добар):</w:t>
            </w:r>
          </w:p>
          <w:p w:rsidR="00FC3147" w:rsidRPr="00F4088B" w:rsidRDefault="00FC3147" w:rsidP="00462703">
            <w:pPr>
              <w:numPr>
                <w:ilvl w:val="0"/>
                <w:numId w:val="68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Значајне грешке у одговорима или непотпуни одговори.</w:t>
            </w:r>
          </w:p>
          <w:p w:rsidR="00FC3147" w:rsidRPr="00F4088B" w:rsidRDefault="00FC3147" w:rsidP="00462703">
            <w:pPr>
              <w:numPr>
                <w:ilvl w:val="0"/>
                <w:numId w:val="68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делимично завршени и могу пропустити важне аспекте.</w:t>
            </w:r>
          </w:p>
          <w:p w:rsidR="00FC3147" w:rsidRPr="00F4088B" w:rsidRDefault="00FC3147" w:rsidP="00462703">
            <w:pPr>
              <w:numPr>
                <w:ilvl w:val="0"/>
                <w:numId w:val="68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Образложења су делимична или нејасна, са значајним недостацима.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Оцена 2 (Довољан):</w:t>
            </w:r>
          </w:p>
          <w:p w:rsidR="00FC3147" w:rsidRPr="00F4088B" w:rsidRDefault="00FC3147" w:rsidP="00462703">
            <w:pPr>
              <w:numPr>
                <w:ilvl w:val="0"/>
                <w:numId w:val="69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Велике грешке у одговорима или одговори који су значајно нетачни.</w:t>
            </w:r>
          </w:p>
          <w:p w:rsidR="00FC3147" w:rsidRPr="00F4088B" w:rsidRDefault="00FC3147" w:rsidP="00462703">
            <w:pPr>
              <w:numPr>
                <w:ilvl w:val="0"/>
                <w:numId w:val="69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непотпуни и недостају важне информације.</w:t>
            </w:r>
          </w:p>
          <w:p w:rsidR="00FC3147" w:rsidRPr="00F4088B" w:rsidRDefault="00FC3147" w:rsidP="00462703">
            <w:pPr>
              <w:numPr>
                <w:ilvl w:val="0"/>
                <w:numId w:val="69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Образложења су површна и недовољно развијена.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Оцена 1 (Недовољан):</w:t>
            </w:r>
          </w:p>
          <w:p w:rsidR="00FC3147" w:rsidRPr="00F4088B" w:rsidRDefault="00FC3147" w:rsidP="00462703">
            <w:pPr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Тачност одговора: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потпуно погрешни или не одговарају на питања.</w:t>
            </w:r>
          </w:p>
          <w:p w:rsidR="00FC3147" w:rsidRPr="00F4088B" w:rsidRDefault="00FC3147" w:rsidP="00462703">
            <w:pPr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Комплетност: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Одговори су потпуно непотпуни.</w:t>
            </w:r>
          </w:p>
          <w:p w:rsidR="00FC3147" w:rsidRPr="00462703" w:rsidRDefault="00FC3147" w:rsidP="00462703">
            <w:pPr>
              <w:numPr>
                <w:ilvl w:val="0"/>
                <w:numId w:val="70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2703">
              <w:rPr>
                <w:rFonts w:ascii="Times New Roman" w:eastAsia="Times New Roman" w:hAnsi="Times New Roman" w:cs="Times New Roman"/>
                <w:b/>
                <w:bCs/>
              </w:rPr>
              <w:t>Образложење:</w:t>
            </w:r>
            <w:r w:rsidRPr="00F4088B">
              <w:rPr>
                <w:rFonts w:ascii="Times New Roman" w:eastAsia="Times New Roman" w:hAnsi="Times New Roman" w:cs="Times New Roman"/>
              </w:rPr>
              <w:t xml:space="preserve"> Недостаје било какво образложење или разумевање теоријских аспеката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C3147" w:rsidRPr="00FE5106" w:rsidTr="00462703">
        <w:tc>
          <w:tcPr>
            <w:tcW w:w="2835" w:type="dxa"/>
            <w:shd w:val="clear" w:color="auto" w:fill="F2F2F2" w:themeFill="background1" w:themeFillShade="F2"/>
          </w:tcPr>
          <w:p w:rsidR="00FC3147" w:rsidRPr="00047AE7" w:rsidRDefault="00FC3147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FC3147" w:rsidRPr="00FE5106" w:rsidRDefault="00FC3147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Пројекти и радни задаци</w:t>
            </w:r>
          </w:p>
        </w:tc>
      </w:tr>
      <w:tr w:rsidR="00FC3147" w:rsidRPr="00047AE7" w:rsidTr="000240FA">
        <w:tc>
          <w:tcPr>
            <w:tcW w:w="2835" w:type="dxa"/>
            <w:shd w:val="clear" w:color="auto" w:fill="F2F2F2" w:themeFill="background1" w:themeFillShade="F2"/>
          </w:tcPr>
          <w:p w:rsidR="00FC3147" w:rsidRPr="00047AE7" w:rsidRDefault="00FC3147" w:rsidP="000240FA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5 (Одличан):</w:t>
            </w:r>
          </w:p>
          <w:p w:rsidR="00FC3147" w:rsidRPr="00F4088B" w:rsidRDefault="00FC3147" w:rsidP="00462703">
            <w:pPr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Разрада пројекта: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Пројекат је изузетно добро разрађен, са свим компонентама и аспектима детаљно обрађеним.</w:t>
            </w:r>
          </w:p>
          <w:p w:rsidR="00FC3147" w:rsidRPr="00F4088B" w:rsidRDefault="00FC3147" w:rsidP="00462703">
            <w:pPr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решења: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Решавање проблема је креативно и ефикасно, са изузетним резултатима.</w:t>
            </w:r>
          </w:p>
          <w:p w:rsidR="00FC3147" w:rsidRPr="00F4088B" w:rsidRDefault="00FC3147" w:rsidP="00462703">
            <w:pPr>
              <w:numPr>
                <w:ilvl w:val="0"/>
                <w:numId w:val="7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Јасна и професионална презентација пројекта, укључујући све важне аспекте и резултате.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4 (Врло Добар):</w:t>
            </w:r>
          </w:p>
          <w:p w:rsidR="00FC3147" w:rsidRPr="00F4088B" w:rsidRDefault="00FC3147" w:rsidP="00462703">
            <w:pPr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Разрада пројекта: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Пројекат је добро разрађен са већином важних аспеката укључених.</w:t>
            </w:r>
          </w:p>
          <w:p w:rsidR="00FC3147" w:rsidRPr="00F4088B" w:rsidRDefault="00FC3147" w:rsidP="00462703">
            <w:pPr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решења: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Решавање проблема је добро, али може имати неке мале недостацима у ефикасности.</w:t>
            </w:r>
          </w:p>
          <w:p w:rsidR="00FC3147" w:rsidRPr="00F4088B" w:rsidRDefault="00FC3147" w:rsidP="00462703">
            <w:pPr>
              <w:numPr>
                <w:ilvl w:val="0"/>
                <w:numId w:val="7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Добра презентација пројекта, али са неким мањим недостацима у јасноћи или потпуности.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3 (Добар):</w:t>
            </w:r>
          </w:p>
          <w:p w:rsidR="00FC3147" w:rsidRPr="00F4088B" w:rsidRDefault="00FC3147" w:rsidP="00462703">
            <w:pPr>
              <w:numPr>
                <w:ilvl w:val="0"/>
                <w:numId w:val="7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Разрада пројекта: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Пројекат је делимично разрађен, са значајним пропустима у обради важних аспеката.</w:t>
            </w:r>
          </w:p>
          <w:p w:rsidR="00FC3147" w:rsidRPr="00F4088B" w:rsidRDefault="00FC3147" w:rsidP="00462703">
            <w:pPr>
              <w:numPr>
                <w:ilvl w:val="0"/>
                <w:numId w:val="7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решења: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Решавање проблема је делимично успешно, али са бројним грешкама.</w:t>
            </w:r>
          </w:p>
          <w:p w:rsidR="00FC3147" w:rsidRPr="00F4088B" w:rsidRDefault="00FC3147" w:rsidP="00462703">
            <w:pPr>
              <w:numPr>
                <w:ilvl w:val="0"/>
                <w:numId w:val="73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Презентација је нејасна или непотпуна, са значајним недостацима.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Оцена 2 (Довољан):</w:t>
            </w:r>
          </w:p>
          <w:p w:rsidR="00FC3147" w:rsidRPr="00F4088B" w:rsidRDefault="00FC3147" w:rsidP="00462703">
            <w:pPr>
              <w:numPr>
                <w:ilvl w:val="0"/>
                <w:numId w:val="7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Разрада пројекта: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Пројекат је недовољно разрађен, са значајним пропустима у свим аспектима.</w:t>
            </w:r>
          </w:p>
          <w:p w:rsidR="00FC3147" w:rsidRPr="00F4088B" w:rsidRDefault="00FC3147" w:rsidP="00462703">
            <w:pPr>
              <w:numPr>
                <w:ilvl w:val="0"/>
                <w:numId w:val="7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решења: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Решавање проблема је углавном неуспешно.</w:t>
            </w:r>
          </w:p>
          <w:p w:rsidR="00FC3147" w:rsidRPr="00F4088B" w:rsidRDefault="00FC3147" w:rsidP="00462703">
            <w:pPr>
              <w:numPr>
                <w:ilvl w:val="0"/>
                <w:numId w:val="74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Презентација пројекта је непотпуна и недовољно развијена.</w:t>
            </w:r>
          </w:p>
          <w:p w:rsidR="00FC3147" w:rsidRPr="00F4088B" w:rsidRDefault="00FC3147" w:rsidP="004627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Оцена 1 (Недовољан):</w:t>
            </w:r>
          </w:p>
          <w:p w:rsidR="00FC3147" w:rsidRPr="00F4088B" w:rsidRDefault="00FC3147" w:rsidP="00462703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Разрада пројекта: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Пројекат је потпуно недовољно развијен, са потпуним недостатком важних аспеката.</w:t>
            </w:r>
          </w:p>
          <w:p w:rsidR="00FC3147" w:rsidRPr="00F4088B" w:rsidRDefault="00FC3147" w:rsidP="00462703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Примена решења: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Нема успешног решавања проблема.</w:t>
            </w:r>
          </w:p>
          <w:p w:rsidR="00FC3147" w:rsidRPr="00F4088B" w:rsidRDefault="00FC3147" w:rsidP="00462703">
            <w:pPr>
              <w:numPr>
                <w:ilvl w:val="0"/>
                <w:numId w:val="7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08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Презентација:</w:t>
            </w:r>
            <w:r w:rsidRPr="00F408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Презентација је потпуно непостојећа или неразумљива.</w:t>
            </w:r>
          </w:p>
          <w:p w:rsidR="00FC3147" w:rsidRPr="00047AE7" w:rsidRDefault="00FC3147" w:rsidP="000240FA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lang w:val="sr-Cyrl-RS"/>
              </w:rPr>
            </w:pPr>
          </w:p>
        </w:tc>
      </w:tr>
    </w:tbl>
    <w:p w:rsidR="00AA0AF0" w:rsidRDefault="00AA0AF0">
      <w:pPr>
        <w:rPr>
          <w:lang w:val="sr-Cyrl-RS"/>
        </w:rPr>
      </w:pPr>
    </w:p>
    <w:p w:rsidR="00AA0AF0" w:rsidRDefault="00AA0AF0">
      <w:pPr>
        <w:rPr>
          <w:lang w:val="sr-Cyrl-RS"/>
        </w:rPr>
      </w:pPr>
    </w:p>
    <w:p w:rsidR="00AA0AF0" w:rsidRDefault="00AA0AF0">
      <w:pPr>
        <w:rPr>
          <w:lang w:val="sr-Cyrl-RS"/>
        </w:rPr>
      </w:pPr>
      <w:bookmarkStart w:id="0" w:name="_GoBack"/>
      <w:bookmarkEnd w:id="0"/>
    </w:p>
    <w:p w:rsidR="000F7F10" w:rsidRPr="000F7F10" w:rsidRDefault="000F7F10">
      <w:pPr>
        <w:rPr>
          <w:lang w:val="sr-Cyrl-RS"/>
        </w:rPr>
      </w:pPr>
    </w:p>
    <w:sectPr w:rsidR="000F7F10" w:rsidRPr="000F7F10" w:rsidSect="000F7F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1724D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F5DC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7947C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926772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F77DD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0D20F8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35287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B7D5B4F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C641AC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CD61270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010583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17022E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2556E27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28E03F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AA1777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5A22BD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BF2417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C145DC7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C1F0A82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DC370D3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E486DE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030022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21E4693A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5C3532A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2672138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26B3555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8296AD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8BF6AED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8FF76E1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E09464C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EFA73FA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F051D1F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009019C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32A52762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2C8712B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584383D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61C0FA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6DA7B5B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38543DF2"/>
    <w:multiLevelType w:val="hybridMultilevel"/>
    <w:tmpl w:val="49D4D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9A52348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CBB188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3D1B768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3EFA400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2740F7A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40957B5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445E1A1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44693B12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448F6D3A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46C409D8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487A3CB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49172880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4D2675BC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4DC9669D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4DFC7C37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4F8E367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861494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591D7767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59D4646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>
    <w:nsid w:val="5B7305F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5BED6491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5C1B523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5CA02BF8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6018405C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61566FA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>
    <w:nsid w:val="647E035F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6510505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656D56A4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40F350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5591740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7700017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770C51BB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794B7DCE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79DE10E6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7B0F3CE9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7BF41E0B"/>
    <w:multiLevelType w:val="multilevel"/>
    <w:tmpl w:val="587E3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1"/>
  </w:num>
  <w:num w:numId="3">
    <w:abstractNumId w:val="37"/>
  </w:num>
  <w:num w:numId="4">
    <w:abstractNumId w:val="22"/>
  </w:num>
  <w:num w:numId="5">
    <w:abstractNumId w:val="31"/>
  </w:num>
  <w:num w:numId="6">
    <w:abstractNumId w:val="60"/>
  </w:num>
  <w:num w:numId="7">
    <w:abstractNumId w:val="24"/>
  </w:num>
  <w:num w:numId="8">
    <w:abstractNumId w:val="2"/>
  </w:num>
  <w:num w:numId="9">
    <w:abstractNumId w:val="23"/>
  </w:num>
  <w:num w:numId="10">
    <w:abstractNumId w:val="32"/>
  </w:num>
  <w:num w:numId="11">
    <w:abstractNumId w:val="65"/>
  </w:num>
  <w:num w:numId="12">
    <w:abstractNumId w:val="18"/>
  </w:num>
  <w:num w:numId="13">
    <w:abstractNumId w:val="46"/>
  </w:num>
  <w:num w:numId="14">
    <w:abstractNumId w:val="25"/>
  </w:num>
  <w:num w:numId="15">
    <w:abstractNumId w:val="50"/>
  </w:num>
  <w:num w:numId="16">
    <w:abstractNumId w:val="72"/>
  </w:num>
  <w:num w:numId="17">
    <w:abstractNumId w:val="69"/>
  </w:num>
  <w:num w:numId="18">
    <w:abstractNumId w:val="39"/>
  </w:num>
  <w:num w:numId="19">
    <w:abstractNumId w:val="35"/>
  </w:num>
  <w:num w:numId="20">
    <w:abstractNumId w:val="34"/>
  </w:num>
  <w:num w:numId="21">
    <w:abstractNumId w:val="42"/>
  </w:num>
  <w:num w:numId="22">
    <w:abstractNumId w:val="61"/>
  </w:num>
  <w:num w:numId="23">
    <w:abstractNumId w:val="70"/>
  </w:num>
  <w:num w:numId="24">
    <w:abstractNumId w:val="49"/>
  </w:num>
  <w:num w:numId="25">
    <w:abstractNumId w:val="3"/>
  </w:num>
  <w:num w:numId="26">
    <w:abstractNumId w:val="52"/>
  </w:num>
  <w:num w:numId="27">
    <w:abstractNumId w:val="67"/>
  </w:num>
  <w:num w:numId="28">
    <w:abstractNumId w:val="57"/>
  </w:num>
  <w:num w:numId="29">
    <w:abstractNumId w:val="73"/>
  </w:num>
  <w:num w:numId="30">
    <w:abstractNumId w:val="64"/>
  </w:num>
  <w:num w:numId="31">
    <w:abstractNumId w:val="74"/>
  </w:num>
  <w:num w:numId="32">
    <w:abstractNumId w:val="38"/>
  </w:num>
  <w:num w:numId="33">
    <w:abstractNumId w:val="45"/>
  </w:num>
  <w:num w:numId="34">
    <w:abstractNumId w:val="26"/>
  </w:num>
  <w:num w:numId="35">
    <w:abstractNumId w:val="63"/>
  </w:num>
  <w:num w:numId="36">
    <w:abstractNumId w:val="43"/>
  </w:num>
  <w:num w:numId="37">
    <w:abstractNumId w:val="62"/>
  </w:num>
  <w:num w:numId="38">
    <w:abstractNumId w:val="53"/>
  </w:num>
  <w:num w:numId="39">
    <w:abstractNumId w:val="7"/>
  </w:num>
  <w:num w:numId="40">
    <w:abstractNumId w:val="33"/>
  </w:num>
  <w:num w:numId="41">
    <w:abstractNumId w:val="14"/>
  </w:num>
  <w:num w:numId="42">
    <w:abstractNumId w:val="58"/>
  </w:num>
  <w:num w:numId="43">
    <w:abstractNumId w:val="71"/>
  </w:num>
  <w:num w:numId="44">
    <w:abstractNumId w:val="12"/>
  </w:num>
  <w:num w:numId="45">
    <w:abstractNumId w:val="4"/>
  </w:num>
  <w:num w:numId="46">
    <w:abstractNumId w:val="17"/>
  </w:num>
  <w:num w:numId="47">
    <w:abstractNumId w:val="56"/>
  </w:num>
  <w:num w:numId="48">
    <w:abstractNumId w:val="0"/>
  </w:num>
  <w:num w:numId="49">
    <w:abstractNumId w:val="41"/>
  </w:num>
  <w:num w:numId="50">
    <w:abstractNumId w:val="9"/>
  </w:num>
  <w:num w:numId="51">
    <w:abstractNumId w:val="1"/>
  </w:num>
  <w:num w:numId="52">
    <w:abstractNumId w:val="36"/>
  </w:num>
  <w:num w:numId="53">
    <w:abstractNumId w:val="44"/>
  </w:num>
  <w:num w:numId="54">
    <w:abstractNumId w:val="15"/>
  </w:num>
  <w:num w:numId="55">
    <w:abstractNumId w:val="13"/>
  </w:num>
  <w:num w:numId="56">
    <w:abstractNumId w:val="30"/>
  </w:num>
  <w:num w:numId="57">
    <w:abstractNumId w:val="6"/>
  </w:num>
  <w:num w:numId="58">
    <w:abstractNumId w:val="51"/>
  </w:num>
  <w:num w:numId="59">
    <w:abstractNumId w:val="8"/>
  </w:num>
  <w:num w:numId="60">
    <w:abstractNumId w:val="21"/>
  </w:num>
  <w:num w:numId="61">
    <w:abstractNumId w:val="59"/>
  </w:num>
  <w:num w:numId="62">
    <w:abstractNumId w:val="55"/>
  </w:num>
  <w:num w:numId="63">
    <w:abstractNumId w:val="40"/>
  </w:num>
  <w:num w:numId="64">
    <w:abstractNumId w:val="48"/>
  </w:num>
  <w:num w:numId="65">
    <w:abstractNumId w:val="47"/>
  </w:num>
  <w:num w:numId="66">
    <w:abstractNumId w:val="16"/>
  </w:num>
  <w:num w:numId="67">
    <w:abstractNumId w:val="29"/>
  </w:num>
  <w:num w:numId="68">
    <w:abstractNumId w:val="10"/>
  </w:num>
  <w:num w:numId="69">
    <w:abstractNumId w:val="54"/>
  </w:num>
  <w:num w:numId="70">
    <w:abstractNumId w:val="68"/>
  </w:num>
  <w:num w:numId="71">
    <w:abstractNumId w:val="20"/>
  </w:num>
  <w:num w:numId="72">
    <w:abstractNumId w:val="19"/>
  </w:num>
  <w:num w:numId="73">
    <w:abstractNumId w:val="28"/>
  </w:num>
  <w:num w:numId="74">
    <w:abstractNumId w:val="66"/>
  </w:num>
  <w:num w:numId="75">
    <w:abstractNumId w:val="27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10"/>
    <w:rsid w:val="000F7F10"/>
    <w:rsid w:val="00462703"/>
    <w:rsid w:val="005F2CE9"/>
    <w:rsid w:val="006C25F5"/>
    <w:rsid w:val="00AA0AF0"/>
    <w:rsid w:val="00AD7DF7"/>
    <w:rsid w:val="00BB677C"/>
    <w:rsid w:val="00E078D4"/>
    <w:rsid w:val="00F4088B"/>
    <w:rsid w:val="00FC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4">
    <w:name w:val="heading 4"/>
    <w:basedOn w:val="Normal"/>
    <w:link w:val="Heading4Char"/>
    <w:uiPriority w:val="9"/>
    <w:qFormat/>
    <w:rsid w:val="00AD7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D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7DF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D7DF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F10"/>
  </w:style>
  <w:style w:type="paragraph" w:styleId="Heading4">
    <w:name w:val="heading 4"/>
    <w:basedOn w:val="Normal"/>
    <w:link w:val="Heading4Char"/>
    <w:uiPriority w:val="9"/>
    <w:qFormat/>
    <w:rsid w:val="00AD7DF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7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D7D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D7DF7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AD7DF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3585</Words>
  <Characters>20440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Mkrzacek</dc:creator>
  <cp:lastModifiedBy>Mkrzacek</cp:lastModifiedBy>
  <cp:revision>5</cp:revision>
  <dcterms:created xsi:type="dcterms:W3CDTF">2024-09-14T16:01:00Z</dcterms:created>
  <dcterms:modified xsi:type="dcterms:W3CDTF">2024-09-15T10:01:00Z</dcterms:modified>
</cp:coreProperties>
</file>