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B19" w:rsidRDefault="009D553D" w:rsidP="00241B19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A2995">
        <w:rPr>
          <w:rFonts w:ascii="Times New Roman" w:hAnsi="Times New Roman" w:cs="Times New Roman"/>
          <w:b/>
          <w:sz w:val="28"/>
          <w:szCs w:val="24"/>
        </w:rPr>
        <w:t>Критеријуми</w:t>
      </w:r>
      <w:r w:rsidR="00BE1DC8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2A2995">
        <w:rPr>
          <w:rFonts w:ascii="Times New Roman" w:hAnsi="Times New Roman" w:cs="Times New Roman"/>
          <w:b/>
          <w:sz w:val="28"/>
          <w:szCs w:val="24"/>
        </w:rPr>
        <w:t>оцењивања</w:t>
      </w:r>
      <w:r w:rsidR="00BE1DC8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2A2995">
        <w:rPr>
          <w:rFonts w:ascii="Times New Roman" w:hAnsi="Times New Roman" w:cs="Times New Roman"/>
          <w:b/>
          <w:sz w:val="28"/>
          <w:szCs w:val="24"/>
        </w:rPr>
        <w:t>за</w:t>
      </w:r>
      <w:r w:rsidR="00BE1DC8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предмет</w:t>
      </w:r>
      <w:r w:rsidR="00241B19">
        <w:rPr>
          <w:rFonts w:ascii="Times New Roman" w:hAnsi="Times New Roman" w:cs="Times New Roman"/>
          <w:b/>
          <w:sz w:val="28"/>
          <w:szCs w:val="24"/>
        </w:rPr>
        <w:t>:</w:t>
      </w:r>
      <w:r w:rsidR="00340861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241B19">
        <w:rPr>
          <w:rFonts w:ascii="Times New Roman" w:hAnsi="Times New Roman" w:cs="Times New Roman"/>
          <w:b/>
          <w:sz w:val="28"/>
          <w:szCs w:val="24"/>
        </w:rPr>
        <w:t>Изабрана поглавља математике</w:t>
      </w:r>
      <w:r w:rsidR="00E85384">
        <w:rPr>
          <w:rFonts w:ascii="Times New Roman" w:hAnsi="Times New Roman" w:cs="Times New Roman"/>
          <w:b/>
          <w:sz w:val="28"/>
          <w:szCs w:val="24"/>
        </w:rPr>
        <w:t>,</w:t>
      </w:r>
    </w:p>
    <w:p w:rsidR="009D553D" w:rsidRPr="00241B19" w:rsidRDefault="00241B19" w:rsidP="00241B19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2</w:t>
      </w:r>
      <w:r w:rsidR="00BE1DC8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9D553D">
        <w:rPr>
          <w:rFonts w:ascii="Times New Roman" w:hAnsi="Times New Roman" w:cs="Times New Roman"/>
          <w:b/>
          <w:sz w:val="28"/>
          <w:szCs w:val="24"/>
        </w:rPr>
        <w:t>часа</w:t>
      </w:r>
      <w:r w:rsidR="00BE1DC8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9D553D">
        <w:rPr>
          <w:rFonts w:ascii="Times New Roman" w:hAnsi="Times New Roman" w:cs="Times New Roman"/>
          <w:b/>
          <w:sz w:val="28"/>
          <w:szCs w:val="24"/>
        </w:rPr>
        <w:t>недељно</w:t>
      </w:r>
    </w:p>
    <w:p w:rsidR="009D553D" w:rsidRDefault="00241B19" w:rsidP="009D553D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Четврти</w:t>
      </w:r>
      <w:r w:rsidR="00BE1DC8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9D553D">
        <w:rPr>
          <w:rFonts w:ascii="Times New Roman" w:hAnsi="Times New Roman" w:cs="Times New Roman"/>
          <w:b/>
          <w:sz w:val="28"/>
          <w:szCs w:val="24"/>
        </w:rPr>
        <w:t>разред</w:t>
      </w:r>
    </w:p>
    <w:tbl>
      <w:tblPr>
        <w:tblStyle w:val="TableGrid"/>
        <w:tblpPr w:leftFromText="180" w:rightFromText="180" w:vertAnchor="text" w:horzAnchor="margin" w:tblpXSpec="center" w:tblpY="7"/>
        <w:tblW w:w="11639" w:type="dxa"/>
        <w:tblLayout w:type="fixed"/>
        <w:tblLook w:val="0420"/>
      </w:tblPr>
      <w:tblGrid>
        <w:gridCol w:w="2385"/>
        <w:gridCol w:w="9254"/>
      </w:tblGrid>
      <w:tr w:rsidR="009D553D" w:rsidRPr="00680A75" w:rsidTr="009D553D">
        <w:tc>
          <w:tcPr>
            <w:tcW w:w="2385" w:type="dxa"/>
            <w:hideMark/>
          </w:tcPr>
          <w:p w:rsidR="009D553D" w:rsidRPr="006A0C09" w:rsidRDefault="009D553D" w:rsidP="009D553D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Елементиоцењивања</w:t>
            </w:r>
          </w:p>
        </w:tc>
        <w:tc>
          <w:tcPr>
            <w:tcW w:w="9254" w:type="dxa"/>
            <w:hideMark/>
          </w:tcPr>
          <w:p w:rsidR="009D553D" w:rsidRPr="00E85384" w:rsidRDefault="009D553D" w:rsidP="00241B1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Наставнатема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:</w:t>
            </w:r>
            <w:r w:rsidR="00241B1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Експоненцијалне и логаритамске једначине и неједначине</w:t>
            </w:r>
            <w:r w:rsidR="00BE1DC8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  </w:t>
            </w: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Бројчасова</w:t>
            </w:r>
            <w:r w:rsidR="00E8538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241B1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10</w:t>
            </w:r>
          </w:p>
        </w:tc>
      </w:tr>
      <w:tr w:rsidR="009D553D" w:rsidRPr="009446F4" w:rsidTr="009D553D">
        <w:tc>
          <w:tcPr>
            <w:tcW w:w="2385" w:type="dxa"/>
            <w:hideMark/>
          </w:tcPr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r w:rsidR="00AE3FF4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9D553D" w:rsidRPr="006A0C09" w:rsidRDefault="00AE3FF4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</w:t>
            </w:r>
            <w:r w:rsidR="009D553D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оји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="009D553D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="009D553D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="009D553D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 (општи)</w:t>
            </w:r>
          </w:p>
        </w:tc>
        <w:tc>
          <w:tcPr>
            <w:tcW w:w="9254" w:type="dxa"/>
            <w:hideMark/>
          </w:tcPr>
          <w:p w:rsidR="009D553D" w:rsidRPr="00BE1DC8" w:rsidRDefault="009D553D" w:rsidP="00E85384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E1DC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По</w:t>
            </w:r>
            <w:r w:rsidR="00BE1DC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BE1DC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завршетку</w:t>
            </w:r>
            <w:r w:rsidR="00BE1DC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BE1DC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наставне</w:t>
            </w:r>
            <w:r w:rsidR="00BE1DC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BE1DC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теме</w:t>
            </w:r>
            <w:r w:rsidR="00BE1DC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BE1DC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r w:rsidR="00BE1DC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BE1DC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ће</w:t>
            </w:r>
            <w:r w:rsidR="00BE1DC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BE1DC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бити у стању</w:t>
            </w:r>
            <w:r w:rsidR="00BE1DC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BE1DC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да:</w:t>
            </w:r>
          </w:p>
          <w:p w:rsidR="00E85384" w:rsidRPr="00BE1DC8" w:rsidRDefault="00AE3FF4" w:rsidP="00E85384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– Р</w:t>
            </w:r>
            <w:r w:rsidR="00241B19" w:rsidRPr="00BE1DC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еши експоненцијалне и логаритамске једначине и неједначине</w:t>
            </w:r>
          </w:p>
        </w:tc>
      </w:tr>
      <w:tr w:rsidR="009D553D" w:rsidRPr="009446F4" w:rsidTr="009D553D">
        <w:tc>
          <w:tcPr>
            <w:tcW w:w="2385" w:type="dxa"/>
            <w:hideMark/>
          </w:tcPr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r w:rsidR="00AE3FF4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  <w:hideMark/>
          </w:tcPr>
          <w:p w:rsidR="009D553D" w:rsidRPr="00BE1DC8" w:rsidRDefault="009D553D" w:rsidP="009D55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BE1DC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Ученикћебити у стањуда:</w:t>
            </w:r>
          </w:p>
          <w:p w:rsidR="00241B19" w:rsidRPr="00BE1DC8" w:rsidRDefault="00241B19" w:rsidP="00241B1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D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461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BE1D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еши</w:t>
            </w:r>
            <w:r w:rsidR="008529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1D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експоненцијалне</w:t>
            </w:r>
            <w:r w:rsidR="008529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1D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једначине</w:t>
            </w:r>
          </w:p>
          <w:p w:rsidR="00241B19" w:rsidRPr="00BE1DC8" w:rsidRDefault="00241B19" w:rsidP="00241B1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D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461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BE1D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еши</w:t>
            </w:r>
            <w:r w:rsidR="008529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1D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једноставне</w:t>
            </w:r>
            <w:r w:rsidR="008529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1D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експоненцијалне</w:t>
            </w:r>
            <w:r w:rsidR="008529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1D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неједначине</w:t>
            </w:r>
          </w:p>
          <w:p w:rsidR="00241B19" w:rsidRPr="00BE1DC8" w:rsidRDefault="0046170B" w:rsidP="00241B1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</w:t>
            </w:r>
            <w:r w:rsidR="00241B19" w:rsidRPr="00BE1D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еши</w:t>
            </w:r>
            <w:r w:rsidR="008529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41B19" w:rsidRPr="00BE1D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логаритамскеј</w:t>
            </w:r>
            <w:r w:rsidR="008529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41B19" w:rsidRPr="00BE1D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едначине</w:t>
            </w:r>
          </w:p>
          <w:p w:rsidR="009D553D" w:rsidRPr="00BE1DC8" w:rsidRDefault="00241B19" w:rsidP="00241B19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u w:val="single"/>
              </w:rPr>
            </w:pPr>
            <w:r w:rsidRPr="00BE1D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4617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</w:t>
            </w:r>
            <w:r w:rsidRPr="00BE1D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еши</w:t>
            </w:r>
            <w:r w:rsidR="008529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1D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једноставне</w:t>
            </w:r>
            <w:r w:rsidR="008529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1D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логаритамске</w:t>
            </w:r>
            <w:r w:rsidR="008529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E1D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неједначине</w:t>
            </w:r>
          </w:p>
        </w:tc>
      </w:tr>
      <w:tr w:rsidR="009D553D" w:rsidRPr="00270798" w:rsidTr="009D553D">
        <w:tc>
          <w:tcPr>
            <w:tcW w:w="2385" w:type="dxa"/>
            <w:hideMark/>
          </w:tcPr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r w:rsidR="00BA090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  <w:hideMark/>
          </w:tcPr>
          <w:p w:rsidR="009D553D" w:rsidRPr="00D17ABF" w:rsidRDefault="009D553D" w:rsidP="009D55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</w:t>
            </w:r>
            <w:r w:rsidR="00BA0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испитивање</w:t>
            </w:r>
            <w:r w:rsidR="003127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контролни</w:t>
            </w:r>
            <w:r w:rsidR="00E853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-писмени </w:t>
            </w:r>
            <w:r w:rsidR="00D17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задатак</w:t>
            </w:r>
          </w:p>
        </w:tc>
      </w:tr>
      <w:tr w:rsidR="009D553D" w:rsidRPr="00270798" w:rsidTr="009D553D">
        <w:tc>
          <w:tcPr>
            <w:tcW w:w="2385" w:type="dxa"/>
          </w:tcPr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9D553D" w:rsidRPr="009446F4" w:rsidRDefault="009D553D" w:rsidP="009D55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r w:rsidR="00D17ABF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и </w:t>
            </w:r>
            <w:r w:rsidR="00BA090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</w:tr>
      <w:tr w:rsidR="009D553D" w:rsidRPr="00270798" w:rsidTr="009D553D">
        <w:tc>
          <w:tcPr>
            <w:tcW w:w="2385" w:type="dxa"/>
          </w:tcPr>
          <w:p w:rsidR="009D553D" w:rsidRPr="00D06D8D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1 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9D553D" w:rsidRPr="00D17ABF" w:rsidRDefault="00D76ED4" w:rsidP="009D553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Нису</w:t>
            </w:r>
            <w:r w:rsidR="00BA090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испуњени</w:t>
            </w:r>
            <w:r w:rsidR="00BA090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критеријум</w:t>
            </w:r>
            <w:r w:rsidR="00BA090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за</w:t>
            </w:r>
            <w:r w:rsidR="00BA090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оцену</w:t>
            </w:r>
            <w:r w:rsidR="00BA090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довољан 2</w:t>
            </w:r>
            <w:r w:rsidR="00D17AB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</w:t>
            </w:r>
          </w:p>
        </w:tc>
      </w:tr>
      <w:tr w:rsidR="009D553D" w:rsidRPr="00270798" w:rsidTr="009D553D">
        <w:tc>
          <w:tcPr>
            <w:tcW w:w="2385" w:type="dxa"/>
          </w:tcPr>
          <w:p w:rsidR="009D553D" w:rsidRPr="00850EC4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2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9D553D" w:rsidRPr="00DA15C0" w:rsidRDefault="0046170B" w:rsidP="0052660F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</w:t>
            </w:r>
            <w:r w:rsidR="00241B19" w:rsidRPr="00BA09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да реши једноставне експоненцијалне и логаритамске</w:t>
            </w:r>
            <w:r w:rsidR="00376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41B19" w:rsidRPr="00BA09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једначин</w:t>
            </w:r>
            <w:r w:rsidR="00DA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52660F" w:rsidRPr="00270798" w:rsidTr="009D553D">
        <w:tc>
          <w:tcPr>
            <w:tcW w:w="2385" w:type="dxa"/>
          </w:tcPr>
          <w:p w:rsidR="0052660F" w:rsidRPr="00D06D8D" w:rsidRDefault="0052660F" w:rsidP="005266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3</w:t>
            </w:r>
          </w:p>
          <w:p w:rsidR="0052660F" w:rsidRPr="006A0C09" w:rsidRDefault="0052660F" w:rsidP="0052660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52660F" w:rsidRPr="00BA0902" w:rsidRDefault="0037628A" w:rsidP="0052660F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</w:t>
            </w:r>
            <w:r w:rsidR="0052660F" w:rsidRPr="00BA09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да реши једноставне и мало сложеније</w:t>
            </w:r>
            <w:r w:rsidR="00FF52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2660F" w:rsidRPr="00BA09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експоненцијалне и логаритамске</w:t>
            </w:r>
            <w:r w:rsidR="00FF52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2660F" w:rsidRPr="00BA09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једначине</w:t>
            </w:r>
          </w:p>
          <w:p w:rsidR="0052660F" w:rsidRPr="00FF52D2" w:rsidRDefault="0052660F" w:rsidP="0052660F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9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376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BA09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да реши</w:t>
            </w:r>
            <w:r w:rsidR="00FF52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9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једноставније</w:t>
            </w:r>
            <w:r w:rsidR="00FF52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9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експоненцијалне</w:t>
            </w:r>
            <w:r w:rsidR="00FF52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9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логаритамске неједначин</w:t>
            </w:r>
            <w:r w:rsidR="00FF52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</w:tr>
      <w:tr w:rsidR="0052660F" w:rsidRPr="00270798" w:rsidTr="009D553D">
        <w:tc>
          <w:tcPr>
            <w:tcW w:w="2385" w:type="dxa"/>
          </w:tcPr>
          <w:p w:rsidR="0052660F" w:rsidRPr="00D06D8D" w:rsidRDefault="0052660F" w:rsidP="005266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4</w:t>
            </w:r>
          </w:p>
          <w:p w:rsidR="0052660F" w:rsidRPr="006A0C09" w:rsidRDefault="0052660F" w:rsidP="0052660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52660F" w:rsidRPr="00BA0902" w:rsidRDefault="0037628A" w:rsidP="0052660F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</w:t>
            </w:r>
            <w:r w:rsidR="0052660F" w:rsidRPr="00BA09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да реши мало сложеније</w:t>
            </w:r>
            <w:r w:rsidR="00FF52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2660F" w:rsidRPr="00BA09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експоненцијалне и логаритамске</w:t>
            </w:r>
            <w:r w:rsidR="00FF52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2660F" w:rsidRPr="00BA09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једначине;</w:t>
            </w:r>
          </w:p>
          <w:p w:rsidR="0052660F" w:rsidRPr="00BA0902" w:rsidRDefault="0052660F" w:rsidP="0052660F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9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376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BA09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да реши</w:t>
            </w:r>
            <w:r w:rsidR="00FF52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9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сложеније</w:t>
            </w:r>
            <w:r w:rsidR="00FF52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9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експоненцијалне</w:t>
            </w:r>
            <w:r w:rsidR="00FF52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9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логаритамске неједначине;</w:t>
            </w:r>
          </w:p>
        </w:tc>
      </w:tr>
      <w:tr w:rsidR="0052660F" w:rsidRPr="00270798" w:rsidTr="009D553D">
        <w:tc>
          <w:tcPr>
            <w:tcW w:w="2385" w:type="dxa"/>
          </w:tcPr>
          <w:p w:rsidR="0052660F" w:rsidRPr="00D06D8D" w:rsidRDefault="0052660F" w:rsidP="005266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5</w:t>
            </w:r>
          </w:p>
          <w:p w:rsidR="0052660F" w:rsidRPr="006A0C09" w:rsidRDefault="0052660F" w:rsidP="0052660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52660F" w:rsidRPr="00BA0902" w:rsidRDefault="0037628A" w:rsidP="0052660F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</w:t>
            </w:r>
            <w:r w:rsidR="0052660F" w:rsidRPr="00BA09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да реши</w:t>
            </w:r>
            <w:r w:rsidR="00FF52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2660F" w:rsidRPr="00BA09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сложенее</w:t>
            </w:r>
            <w:r w:rsidR="00FF52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2660F" w:rsidRPr="00BA09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кспоненцијалне и логаритамске</w:t>
            </w:r>
            <w:r w:rsidR="00FF52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2660F" w:rsidRPr="00BA09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једначине;</w:t>
            </w:r>
          </w:p>
          <w:p w:rsidR="0052660F" w:rsidRPr="00BA0902" w:rsidRDefault="0052660F" w:rsidP="0052660F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9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3762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BA09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да реши</w:t>
            </w:r>
            <w:r w:rsidR="00FF52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A09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сложенеекспоненцијалнеи логаритамске неједначине;</w:t>
            </w:r>
          </w:p>
        </w:tc>
      </w:tr>
      <w:tr w:rsidR="0052660F" w:rsidRPr="00270798" w:rsidTr="009D553D">
        <w:tc>
          <w:tcPr>
            <w:tcW w:w="2385" w:type="dxa"/>
          </w:tcPr>
          <w:p w:rsidR="0052660F" w:rsidRPr="00D06D8D" w:rsidRDefault="0052660F" w:rsidP="005266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</w:p>
        </w:tc>
        <w:tc>
          <w:tcPr>
            <w:tcW w:w="9254" w:type="dxa"/>
          </w:tcPr>
          <w:p w:rsidR="0052660F" w:rsidRPr="00433904" w:rsidRDefault="0052660F" w:rsidP="00BA090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Напомена: подразумева</w:t>
            </w:r>
            <w:r w:rsidR="00BA0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се</w:t>
            </w:r>
            <w:r w:rsidR="00BA0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да</w:t>
            </w:r>
            <w:r w:rsidR="00BA0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је</w:t>
            </w:r>
            <w:r w:rsidR="00BA0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ученик</w:t>
            </w:r>
            <w:r w:rsidR="00BA0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који</w:t>
            </w:r>
            <w:r w:rsidR="00BA0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одговара</w:t>
            </w:r>
            <w:r w:rsidR="00BA0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(илирадитест)</w:t>
            </w:r>
            <w:r w:rsidR="00BA0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за</w:t>
            </w:r>
            <w:r w:rsidR="00BA0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вишу</w:t>
            </w:r>
            <w:r w:rsidR="00BA0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оцену</w:t>
            </w:r>
            <w:r w:rsidR="00BA0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савладао</w:t>
            </w:r>
            <w:r w:rsidR="00BA0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градиво и за</w:t>
            </w:r>
            <w:r w:rsidR="00BA0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нижу</w:t>
            </w:r>
            <w:r w:rsidR="00BA0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оцену.</w:t>
            </w:r>
          </w:p>
        </w:tc>
      </w:tr>
      <w:tr w:rsidR="0052660F" w:rsidRPr="00270798" w:rsidTr="009D553D">
        <w:tc>
          <w:tcPr>
            <w:tcW w:w="2385" w:type="dxa"/>
          </w:tcPr>
          <w:p w:rsidR="0052660F" w:rsidRPr="006A0C09" w:rsidRDefault="0052660F" w:rsidP="0052660F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r w:rsidR="00442F46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52660F" w:rsidRPr="00D17ABF" w:rsidRDefault="0052660F" w:rsidP="0052660F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D17ABF">
              <w:rPr>
                <w:rFonts w:ascii="Calibri" w:eastAsia="Times New Roman" w:hAnsi="Calibri" w:cs="Calibri"/>
                <w:b/>
                <w:color w:val="333333"/>
                <w:sz w:val="28"/>
                <w:szCs w:val="28"/>
              </w:rPr>
              <w:t>Наставн</w:t>
            </w:r>
            <w:r w:rsidR="00BA0902">
              <w:rPr>
                <w:rFonts w:ascii="Calibri" w:eastAsia="Times New Roman" w:hAnsi="Calibri" w:cs="Calibri"/>
                <w:b/>
                <w:color w:val="333333"/>
                <w:sz w:val="28"/>
                <w:szCs w:val="28"/>
              </w:rPr>
              <w:t xml:space="preserve">а тема:   Комбинаторика    </w:t>
            </w:r>
            <w:r>
              <w:rPr>
                <w:rFonts w:ascii="Calibri" w:eastAsia="Times New Roman" w:hAnsi="Calibri" w:cs="Calibri"/>
                <w:b/>
                <w:color w:val="333333"/>
                <w:sz w:val="28"/>
                <w:szCs w:val="28"/>
              </w:rPr>
              <w:t>Број часова: 12</w:t>
            </w:r>
          </w:p>
        </w:tc>
      </w:tr>
      <w:tr w:rsidR="0052660F" w:rsidRPr="00270798" w:rsidTr="009D553D">
        <w:tc>
          <w:tcPr>
            <w:tcW w:w="2385" w:type="dxa"/>
          </w:tcPr>
          <w:p w:rsidR="00442F46" w:rsidRPr="006A0C09" w:rsidRDefault="00442F46" w:rsidP="00442F4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52660F" w:rsidRPr="00442F46" w:rsidRDefault="00442F46" w:rsidP="00442F4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оји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 (општи)</w:t>
            </w:r>
          </w:p>
        </w:tc>
        <w:tc>
          <w:tcPr>
            <w:tcW w:w="9254" w:type="dxa"/>
          </w:tcPr>
          <w:p w:rsidR="0052660F" w:rsidRPr="00DA15C0" w:rsidRDefault="00DA15C0" w:rsidP="0052660F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– П</w:t>
            </w:r>
            <w:r w:rsidR="0052660F" w:rsidRPr="00DA15C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римени правила збира и производа за пребројавање коначних скупова;</w:t>
            </w:r>
          </w:p>
          <w:p w:rsidR="0052660F" w:rsidRPr="00DA15C0" w:rsidRDefault="00DA15C0" w:rsidP="0052660F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– П</w:t>
            </w:r>
            <w:r w:rsidR="0052660F" w:rsidRPr="00DA15C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римени елементе комбинаторике у једноставним реалним ситуацијама;</w:t>
            </w:r>
          </w:p>
          <w:p w:rsidR="006B0A58" w:rsidRPr="00D17ABF" w:rsidRDefault="00DA15C0" w:rsidP="0052660F">
            <w:pPr>
              <w:spacing w:after="150"/>
              <w:rPr>
                <w:rFonts w:ascii="Verdana" w:eastAsia="Times New Roman" w:hAnsi="Verdana" w:cs="Open Sans"/>
                <w:color w:val="333333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– П</w:t>
            </w:r>
            <w:r w:rsidR="0052660F" w:rsidRPr="00DA15C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римени биномни образац на решавање једноставнијих проблема;</w:t>
            </w:r>
          </w:p>
        </w:tc>
      </w:tr>
      <w:tr w:rsidR="0052660F" w:rsidRPr="00270798" w:rsidTr="009D553D">
        <w:tc>
          <w:tcPr>
            <w:tcW w:w="2385" w:type="dxa"/>
          </w:tcPr>
          <w:p w:rsidR="0052660F" w:rsidRPr="006A0C09" w:rsidRDefault="0052660F" w:rsidP="0052660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r w:rsidR="00442F46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52660F" w:rsidRPr="006A0C09" w:rsidRDefault="0052660F" w:rsidP="0052660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52660F" w:rsidRPr="00DA15C0" w:rsidRDefault="00DA15C0" w:rsidP="0052660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</w:t>
            </w:r>
            <w:r w:rsidR="0052660F" w:rsidRPr="00DA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римени правило збира и правило производа;</w:t>
            </w:r>
          </w:p>
          <w:p w:rsidR="0052660F" w:rsidRPr="00DA15C0" w:rsidRDefault="00DA15C0" w:rsidP="0052660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</w:t>
            </w:r>
            <w:r w:rsidR="0052660F" w:rsidRPr="00DA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дреди број пермутација датог скупа;</w:t>
            </w:r>
          </w:p>
          <w:p w:rsidR="0052660F" w:rsidRPr="00DA15C0" w:rsidRDefault="00DA15C0" w:rsidP="0052660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</w:t>
            </w:r>
            <w:r w:rsidR="0052660F" w:rsidRPr="00DA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дреди број варијација датог скупа;</w:t>
            </w:r>
          </w:p>
          <w:p w:rsidR="0052660F" w:rsidRPr="00DA15C0" w:rsidRDefault="00DA15C0" w:rsidP="0052660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</w:t>
            </w:r>
            <w:r w:rsidR="0052660F" w:rsidRPr="00DA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дреди број комбинација датог скупа;</w:t>
            </w:r>
          </w:p>
          <w:p w:rsidR="0052660F" w:rsidRPr="00DA15C0" w:rsidRDefault="00DA15C0" w:rsidP="0052660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Н</w:t>
            </w:r>
            <w:r w:rsidR="0052660F" w:rsidRPr="00DA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апише пермутације, варијације, комбинације датог скупа од највише четири члана;</w:t>
            </w:r>
          </w:p>
          <w:p w:rsidR="0052660F" w:rsidRPr="00DA15C0" w:rsidRDefault="00DA15C0" w:rsidP="0052660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</w:t>
            </w:r>
            <w:r w:rsidR="0052660F" w:rsidRPr="00DA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дреди k-ти биномни коефициент у развоју бинома на n-ти степен;</w:t>
            </w:r>
          </w:p>
          <w:p w:rsidR="0052660F" w:rsidRPr="00DA15C0" w:rsidRDefault="00DA15C0" w:rsidP="0052660F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</w:t>
            </w:r>
            <w:r w:rsidR="0052660F" w:rsidRPr="00DA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дреди непознати члан у развоју бинома на n-ти степен који задовољава дате услове</w:t>
            </w:r>
            <w:r w:rsidR="006B0A58" w:rsidRPr="00DA15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52660F" w:rsidRPr="006B0A58" w:rsidRDefault="0052660F" w:rsidP="0052660F">
            <w:pPr>
              <w:jc w:val="both"/>
              <w:rPr>
                <w:rFonts w:ascii="Verdana" w:eastAsia="Times New Roman" w:hAnsi="Verdana" w:cs="Times New Roman"/>
                <w:b/>
                <w:sz w:val="18"/>
                <w:szCs w:val="18"/>
                <w:lang w:eastAsia="en-GB"/>
              </w:rPr>
            </w:pPr>
          </w:p>
        </w:tc>
      </w:tr>
      <w:tr w:rsidR="0052660F" w:rsidRPr="00270798" w:rsidTr="009D553D">
        <w:tc>
          <w:tcPr>
            <w:tcW w:w="2385" w:type="dxa"/>
          </w:tcPr>
          <w:p w:rsidR="0052660F" w:rsidRPr="006A0C09" w:rsidRDefault="0052660F" w:rsidP="0052660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Методеоцењивања</w:t>
            </w:r>
          </w:p>
        </w:tc>
        <w:tc>
          <w:tcPr>
            <w:tcW w:w="9254" w:type="dxa"/>
          </w:tcPr>
          <w:p w:rsidR="0052660F" w:rsidRPr="002D7000" w:rsidRDefault="0052660F" w:rsidP="0052660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</w:t>
            </w:r>
            <w:r w:rsidR="00476B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испитивање/писмени-контролни задатак</w:t>
            </w:r>
          </w:p>
        </w:tc>
      </w:tr>
      <w:tr w:rsidR="0052660F" w:rsidRPr="00270798" w:rsidTr="009D553D">
        <w:tc>
          <w:tcPr>
            <w:tcW w:w="2385" w:type="dxa"/>
          </w:tcPr>
          <w:p w:rsidR="0052660F" w:rsidRPr="006A0C09" w:rsidRDefault="0052660F" w:rsidP="0052660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52660F" w:rsidRDefault="0052660F" w:rsidP="005266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Критеријуми</w:t>
            </w:r>
            <w:r w:rsidR="00476B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оцењивања</w:t>
            </w:r>
          </w:p>
        </w:tc>
      </w:tr>
      <w:tr w:rsidR="0052660F" w:rsidRPr="00270798" w:rsidTr="009D553D">
        <w:tc>
          <w:tcPr>
            <w:tcW w:w="2385" w:type="dxa"/>
          </w:tcPr>
          <w:p w:rsidR="0052660F" w:rsidRPr="00D06D8D" w:rsidRDefault="0052660F" w:rsidP="005266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1 </w:t>
            </w:r>
          </w:p>
          <w:p w:rsidR="0052660F" w:rsidRPr="006A0C09" w:rsidRDefault="0052660F" w:rsidP="0052660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730503" w:rsidRPr="00730503" w:rsidRDefault="0052660F" w:rsidP="00526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Нису</w:t>
            </w:r>
            <w:r w:rsidR="00476B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испуњени</w:t>
            </w:r>
            <w:r w:rsidR="00476B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критеријум</w:t>
            </w:r>
            <w:r w:rsidR="00476B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за</w:t>
            </w:r>
            <w:r w:rsidR="00476B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оцену</w:t>
            </w:r>
            <w:r w:rsidR="00476B9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довољан 2.</w:t>
            </w:r>
          </w:p>
        </w:tc>
      </w:tr>
      <w:tr w:rsidR="0052660F" w:rsidRPr="00270798" w:rsidTr="009D553D">
        <w:tc>
          <w:tcPr>
            <w:tcW w:w="2385" w:type="dxa"/>
          </w:tcPr>
          <w:p w:rsidR="0052660F" w:rsidRPr="00850EC4" w:rsidRDefault="0052660F" w:rsidP="005266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2</w:t>
            </w:r>
          </w:p>
          <w:p w:rsidR="0052660F" w:rsidRPr="006A0C09" w:rsidRDefault="0052660F" w:rsidP="0052660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730503" w:rsidRPr="00476B91" w:rsidRDefault="00730503" w:rsidP="0073050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476B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– </w:t>
            </w:r>
            <w:r w:rsidR="005434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З</w:t>
            </w:r>
            <w:r w:rsidR="003D4D12" w:rsidRPr="00476B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на да </w:t>
            </w:r>
            <w:r w:rsidRPr="00476B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примени правила збира и производа з</w:t>
            </w:r>
            <w:r w:rsidR="005434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а пребројавање коначних скупова</w:t>
            </w:r>
          </w:p>
          <w:p w:rsidR="00730503" w:rsidRPr="00476B91" w:rsidRDefault="00543450" w:rsidP="0073050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З</w:t>
            </w:r>
            <w:r w:rsidR="00730503" w:rsidRPr="00476B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на да</w:t>
            </w:r>
            <w:r w:rsidR="00730503" w:rsidRPr="00476B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одреди број пермутација, варијација и комбинација датог скупа;</w:t>
            </w:r>
          </w:p>
          <w:p w:rsidR="00730503" w:rsidRPr="00476B91" w:rsidRDefault="00730503" w:rsidP="0073050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76B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- </w:t>
            </w:r>
            <w:r w:rsidR="005434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</w:t>
            </w:r>
            <w:r w:rsidRPr="00476B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 напише пермутације, варијације, комбинаци</w:t>
            </w:r>
            <w:r w:rsidR="003D4D12" w:rsidRPr="00476B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је датог скупа од највише 3</w:t>
            </w:r>
            <w:r w:rsidRPr="00476B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члана;</w:t>
            </w:r>
          </w:p>
          <w:p w:rsidR="0052660F" w:rsidRPr="00476B91" w:rsidRDefault="00730503" w:rsidP="0052660F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76B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- </w:t>
            </w:r>
            <w:r w:rsidR="005434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</w:t>
            </w:r>
            <w:r w:rsidR="003D4D12" w:rsidRPr="00476B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на да </w:t>
            </w:r>
            <w:r w:rsidRPr="00476B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одреди k-ти биномни коефициент у развоју бинома на n-ти степен;</w:t>
            </w:r>
          </w:p>
        </w:tc>
      </w:tr>
      <w:tr w:rsidR="0052660F" w:rsidRPr="00270798" w:rsidTr="009D553D">
        <w:tc>
          <w:tcPr>
            <w:tcW w:w="2385" w:type="dxa"/>
          </w:tcPr>
          <w:p w:rsidR="0052660F" w:rsidRPr="00D06D8D" w:rsidRDefault="0052660F" w:rsidP="005266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3</w:t>
            </w:r>
          </w:p>
          <w:p w:rsidR="0052660F" w:rsidRPr="006A0C09" w:rsidRDefault="0052660F" w:rsidP="0052660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730503" w:rsidRPr="00476B91" w:rsidRDefault="00730503" w:rsidP="0073050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476B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– </w:t>
            </w:r>
            <w:r w:rsidR="005434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З</w:t>
            </w:r>
            <w:r w:rsidR="003D4D12" w:rsidRPr="00476B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на да </w:t>
            </w:r>
            <w:r w:rsidRPr="00476B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примени правила збира и производа за пребројавање коначних скупова;</w:t>
            </w:r>
          </w:p>
          <w:p w:rsidR="00730503" w:rsidRPr="00476B91" w:rsidRDefault="00543450" w:rsidP="0073050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З</w:t>
            </w:r>
            <w:r w:rsidR="00730503" w:rsidRPr="00476B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на да</w:t>
            </w:r>
            <w:r w:rsidR="00730503" w:rsidRPr="00476B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одреди број пермутација, варијација и комбинација датог скупа;</w:t>
            </w:r>
          </w:p>
          <w:p w:rsidR="00730503" w:rsidRPr="00476B91" w:rsidRDefault="00543450" w:rsidP="0073050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З</w:t>
            </w:r>
            <w:r w:rsidR="00730503" w:rsidRPr="00476B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 напише пермутације, варијације, комбинације датог скупа од највише 4 члана;</w:t>
            </w:r>
          </w:p>
          <w:p w:rsidR="0052660F" w:rsidRPr="00476B91" w:rsidRDefault="00543450" w:rsidP="0073050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О</w:t>
            </w:r>
            <w:r w:rsidR="00730503" w:rsidRPr="00476B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дреди k-ти биномни коефициент у развоју бинома на n-ти степен;</w:t>
            </w:r>
          </w:p>
          <w:p w:rsidR="003D4D12" w:rsidRPr="00476B91" w:rsidRDefault="003D4D12" w:rsidP="0073050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76B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- </w:t>
            </w:r>
            <w:r w:rsidR="005434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</w:t>
            </w:r>
            <w:r w:rsidRPr="00476B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 да одреди непознати члан у развоју бинома на n-ти степен који задовољава дате услове, једноставнији примери;</w:t>
            </w:r>
          </w:p>
        </w:tc>
      </w:tr>
      <w:tr w:rsidR="0052660F" w:rsidRPr="00270798" w:rsidTr="009D553D">
        <w:tc>
          <w:tcPr>
            <w:tcW w:w="2385" w:type="dxa"/>
          </w:tcPr>
          <w:p w:rsidR="0052660F" w:rsidRPr="00D06D8D" w:rsidRDefault="0052660F" w:rsidP="005266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4</w:t>
            </w:r>
          </w:p>
          <w:p w:rsidR="0052660F" w:rsidRPr="006A0C09" w:rsidRDefault="0052660F" w:rsidP="0052660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3D4D12" w:rsidRPr="00476B91" w:rsidRDefault="003D4D12" w:rsidP="003D4D1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76B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="0054345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</w:t>
            </w:r>
            <w:r w:rsidRPr="00476B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да примени правила збира и производа за пребројавање коначних скупова;</w:t>
            </w:r>
          </w:p>
          <w:p w:rsidR="003D4D12" w:rsidRPr="00476B91" w:rsidRDefault="00543450" w:rsidP="003D4D1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 З</w:t>
            </w:r>
            <w:r w:rsidR="003D4D12" w:rsidRPr="00476B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да</w:t>
            </w:r>
            <w:r w:rsidR="003D4D12" w:rsidRPr="00476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одреди број пермутација, варијација и комбинација датог скупа;</w:t>
            </w:r>
          </w:p>
          <w:p w:rsidR="003D4D12" w:rsidRPr="00476B91" w:rsidRDefault="00543450" w:rsidP="003D4D1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З</w:t>
            </w:r>
            <w:r w:rsidR="003D4D12" w:rsidRPr="00476B91">
              <w:rPr>
                <w:rFonts w:ascii="Times New Roman" w:eastAsia="Calibri" w:hAnsi="Times New Roman" w:cs="Times New Roman"/>
                <w:sz w:val="24"/>
                <w:szCs w:val="24"/>
              </w:rPr>
              <w:t>на напише пермутације, варијације, комбинације датог скупа од највише 4 члана;</w:t>
            </w:r>
          </w:p>
          <w:p w:rsidR="003D4D12" w:rsidRPr="00476B91" w:rsidRDefault="003D4D12" w:rsidP="003D4D1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6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543450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476B91">
              <w:rPr>
                <w:rFonts w:ascii="Times New Roman" w:eastAsia="Calibri" w:hAnsi="Times New Roman" w:cs="Times New Roman"/>
                <w:sz w:val="24"/>
                <w:szCs w:val="24"/>
              </w:rPr>
              <w:t>на да одреди k-ти биномни коефициент у развоју бинома на n-ти степен;</w:t>
            </w:r>
          </w:p>
          <w:p w:rsidR="0052660F" w:rsidRPr="00476B91" w:rsidRDefault="003D4D12" w:rsidP="003D4D12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6B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543450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476B91">
              <w:rPr>
                <w:rFonts w:ascii="Times New Roman" w:eastAsia="Calibri" w:hAnsi="Times New Roman" w:cs="Times New Roman"/>
                <w:sz w:val="24"/>
                <w:szCs w:val="24"/>
              </w:rPr>
              <w:t>на да одреди непознати члан у развоју бинома на n-ти степен који задовољава дате услове;</w:t>
            </w:r>
          </w:p>
        </w:tc>
      </w:tr>
      <w:tr w:rsidR="0052660F" w:rsidRPr="00270798" w:rsidTr="009D553D">
        <w:tc>
          <w:tcPr>
            <w:tcW w:w="2385" w:type="dxa"/>
          </w:tcPr>
          <w:p w:rsidR="0052660F" w:rsidRPr="00D06D8D" w:rsidRDefault="0052660F" w:rsidP="005266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5</w:t>
            </w:r>
          </w:p>
          <w:p w:rsidR="0052660F" w:rsidRPr="006A0C09" w:rsidRDefault="0052660F" w:rsidP="0052660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3D4D12" w:rsidRPr="00476B91" w:rsidRDefault="0052660F" w:rsidP="003D4D1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476B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-</w:t>
            </w:r>
            <w:r w:rsidR="005434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П</w:t>
            </w:r>
            <w:r w:rsidR="003D4D12" w:rsidRPr="00476B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римени правила збира и производа за пребројавање коначних скупова;</w:t>
            </w:r>
          </w:p>
          <w:p w:rsidR="003D4D12" w:rsidRPr="00476B91" w:rsidRDefault="00543450" w:rsidP="003D4D1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З</w:t>
            </w:r>
            <w:r w:rsidR="003D4D12" w:rsidRPr="00476B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на да</w:t>
            </w:r>
            <w:r w:rsidR="003D4D12" w:rsidRPr="00476B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одреди број пермутација, варијација и комбинација датог скупа;</w:t>
            </w:r>
          </w:p>
          <w:p w:rsidR="003D4D12" w:rsidRPr="00476B91" w:rsidRDefault="00543450" w:rsidP="003D4D1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З</w:t>
            </w:r>
            <w:r w:rsidR="003D4D12" w:rsidRPr="00476B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 напише пермутације, варијације, комбинације датог скупа од највише 4 члана;</w:t>
            </w:r>
          </w:p>
          <w:p w:rsidR="003D4D12" w:rsidRPr="00476B91" w:rsidRDefault="003D4D12" w:rsidP="003D4D1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76B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</w:t>
            </w:r>
            <w:r w:rsidR="005434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</w:t>
            </w:r>
            <w:r w:rsidRPr="00476B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 да одреди k-ти биномни коефициент у развоју бинома на n-ти степен;</w:t>
            </w:r>
          </w:p>
          <w:p w:rsidR="003D4D12" w:rsidRPr="00476B91" w:rsidRDefault="003D4D12" w:rsidP="003D4D12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476B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</w:t>
            </w:r>
            <w:r w:rsidR="005434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</w:t>
            </w:r>
            <w:r w:rsidRPr="00476B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 да одреди непознати члан у развоју бинома на n-ти степен који задовољава дате услове, сложенији примери;</w:t>
            </w:r>
          </w:p>
          <w:p w:rsidR="0052660F" w:rsidRPr="00476B91" w:rsidRDefault="003D4D12" w:rsidP="003D4D1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476B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- </w:t>
            </w:r>
            <w:r w:rsidR="005434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У</w:t>
            </w:r>
            <w:r w:rsidR="0052660F" w:rsidRPr="00476B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ченик самостално решава теже примере задатака, проблемске задатке, примењује градиво у животним ситуацијама.</w:t>
            </w:r>
          </w:p>
        </w:tc>
      </w:tr>
      <w:tr w:rsidR="0052660F" w:rsidRPr="00270798" w:rsidTr="009D553D">
        <w:tc>
          <w:tcPr>
            <w:tcW w:w="2385" w:type="dxa"/>
          </w:tcPr>
          <w:p w:rsidR="0052660F" w:rsidRPr="00D06D8D" w:rsidRDefault="0052660F" w:rsidP="005266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</w:p>
        </w:tc>
        <w:tc>
          <w:tcPr>
            <w:tcW w:w="9254" w:type="dxa"/>
          </w:tcPr>
          <w:p w:rsidR="0052660F" w:rsidRPr="00433904" w:rsidRDefault="0052660F" w:rsidP="00BA090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Напомена: </w:t>
            </w:r>
            <w:r w:rsidR="00BA09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подразумева се да је ученик који одговара (илирадитест) за вишу оцену савладао градиво и за нижу оцену.</w:t>
            </w:r>
          </w:p>
        </w:tc>
      </w:tr>
      <w:tr w:rsidR="0052660F" w:rsidRPr="00270798" w:rsidTr="009D553D">
        <w:tc>
          <w:tcPr>
            <w:tcW w:w="2385" w:type="dxa"/>
          </w:tcPr>
          <w:p w:rsidR="0052660F" w:rsidRPr="006A0C09" w:rsidRDefault="0052660F" w:rsidP="0052660F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r w:rsidR="00442F46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52660F" w:rsidRPr="005A36F5" w:rsidRDefault="0052660F" w:rsidP="006B0A5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5A36F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</w:t>
            </w:r>
            <w:r w:rsidR="00442F46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Pr="005A36F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тема:</w:t>
            </w:r>
            <w:r w:rsidR="00442F46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     </w:t>
            </w:r>
            <w:r w:rsidR="006B0A58">
              <w:rPr>
                <w:rFonts w:ascii="Calibri" w:eastAsia="Calibri" w:hAnsi="Calibri" w:cs="Times New Roman"/>
                <w:b/>
                <w:sz w:val="28"/>
                <w:szCs w:val="28"/>
                <w:lang w:val="ru-RU"/>
              </w:rPr>
              <w:t>Веровтноћа и статистика</w:t>
            </w:r>
            <w:r w:rsidR="00442F46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    </w:t>
            </w:r>
            <w:r w:rsidRPr="005A36F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Бројчасова</w:t>
            </w:r>
            <w:r w:rsidR="006B0A58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:20</w:t>
            </w:r>
          </w:p>
        </w:tc>
      </w:tr>
      <w:tr w:rsidR="0052660F" w:rsidRPr="00270798" w:rsidTr="009D553D">
        <w:tc>
          <w:tcPr>
            <w:tcW w:w="2385" w:type="dxa"/>
          </w:tcPr>
          <w:p w:rsidR="0052660F" w:rsidRPr="006A0C09" w:rsidRDefault="0052660F" w:rsidP="0052660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r w:rsidR="00442F46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52660F" w:rsidRPr="006A0C09" w:rsidRDefault="00442F46" w:rsidP="0052660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</w:t>
            </w:r>
            <w:r w:rsidR="0052660F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оји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="0052660F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="0052660F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="0052660F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оцењивати (општи)</w:t>
            </w:r>
          </w:p>
        </w:tc>
        <w:tc>
          <w:tcPr>
            <w:tcW w:w="9254" w:type="dxa"/>
          </w:tcPr>
          <w:p w:rsidR="003D4D12" w:rsidRPr="00543450" w:rsidRDefault="00543450" w:rsidP="003D4D1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5434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lastRenderedPageBreak/>
              <w:t>– О</w:t>
            </w:r>
            <w:r w:rsidR="003D4D12" w:rsidRPr="005434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дреди вероватноћу једноставнијег случајног догађаја;</w:t>
            </w:r>
          </w:p>
          <w:p w:rsidR="003D4D12" w:rsidRPr="00543450" w:rsidRDefault="00543450" w:rsidP="003D4D12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lastRenderedPageBreak/>
              <w:t>– О</w:t>
            </w:r>
            <w:r w:rsidR="003D4D12" w:rsidRPr="005434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дреди очекивану вредност и дисперзију случајне величине;</w:t>
            </w:r>
          </w:p>
          <w:p w:rsidR="0052660F" w:rsidRPr="00543450" w:rsidRDefault="003D4D12" w:rsidP="0054345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5434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– </w:t>
            </w:r>
            <w:r w:rsidR="005434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</w:t>
            </w:r>
            <w:r w:rsidRPr="0054345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зврши мање статистичко истраживање, обради резултате, прикаже их и интерпретира;</w:t>
            </w:r>
          </w:p>
        </w:tc>
      </w:tr>
      <w:tr w:rsidR="0052660F" w:rsidRPr="00270798" w:rsidTr="009D553D">
        <w:tc>
          <w:tcPr>
            <w:tcW w:w="2385" w:type="dxa"/>
          </w:tcPr>
          <w:p w:rsidR="0052660F" w:rsidRPr="006A0C09" w:rsidRDefault="0052660F" w:rsidP="0052660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Операционализованиисходи</w:t>
            </w:r>
          </w:p>
          <w:p w:rsidR="0052660F" w:rsidRPr="006A0C09" w:rsidRDefault="0052660F" w:rsidP="0052660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3D4D12" w:rsidRPr="00543450" w:rsidRDefault="00543450" w:rsidP="003D4D12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</w:t>
            </w:r>
            <w:r w:rsidR="003D4D12" w:rsidRPr="00543450">
              <w:rPr>
                <w:rFonts w:ascii="Times New Roman" w:eastAsia="Times New Roman" w:hAnsi="Times New Roman" w:cs="Times New Roman"/>
                <w:sz w:val="24"/>
                <w:szCs w:val="24"/>
              </w:rPr>
              <w:t>очи случајне догађаје;</w:t>
            </w:r>
          </w:p>
          <w:p w:rsidR="003D4D12" w:rsidRPr="00543450" w:rsidRDefault="00543450" w:rsidP="003D4D12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</w:t>
            </w:r>
            <w:r w:rsidR="003D4D12" w:rsidRPr="00543450">
              <w:rPr>
                <w:rFonts w:ascii="Times New Roman" w:eastAsia="Times New Roman" w:hAnsi="Times New Roman" w:cs="Times New Roman"/>
                <w:sz w:val="24"/>
                <w:szCs w:val="24"/>
              </w:rPr>
              <w:t>репозна који су догађаји могући, повољни, сигурни, немогући;</w:t>
            </w:r>
          </w:p>
          <w:p w:rsidR="003D4D12" w:rsidRPr="00543450" w:rsidRDefault="00543450" w:rsidP="003D4D12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-И</w:t>
            </w:r>
            <w:r w:rsidR="003D4D12" w:rsidRPr="00543450">
              <w:rPr>
                <w:rFonts w:ascii="Times New Roman" w:eastAsia="Times New Roman" w:hAnsi="Times New Roman" w:cs="Times New Roman"/>
                <w:sz w:val="24"/>
                <w:szCs w:val="24"/>
              </w:rPr>
              <w:t>зрачуна вероватноћу догађаја (статистичка и класична дефиниција вероватноће);</w:t>
            </w:r>
          </w:p>
          <w:p w:rsidR="003D4D12" w:rsidRPr="00543450" w:rsidRDefault="00543450" w:rsidP="003D4D12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</w:t>
            </w:r>
            <w:r w:rsidR="003D4D12" w:rsidRPr="00543450">
              <w:rPr>
                <w:rFonts w:ascii="Times New Roman" w:eastAsia="Times New Roman" w:hAnsi="Times New Roman" w:cs="Times New Roman"/>
                <w:sz w:val="24"/>
                <w:szCs w:val="24"/>
              </w:rPr>
              <w:t>дреди условну вероватноћу догађаја А у односу на догађај Б;</w:t>
            </w:r>
          </w:p>
          <w:p w:rsidR="003D4D12" w:rsidRPr="00543450" w:rsidRDefault="00543450" w:rsidP="003D4D12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</w:t>
            </w:r>
            <w:r w:rsidR="003D4D12" w:rsidRPr="00543450">
              <w:rPr>
                <w:rFonts w:ascii="Times New Roman" w:eastAsia="Times New Roman" w:hAnsi="Times New Roman" w:cs="Times New Roman"/>
                <w:sz w:val="24"/>
                <w:szCs w:val="24"/>
              </w:rPr>
              <w:t>бјасни и примени формулу тоталне вероватноће;</w:t>
            </w:r>
          </w:p>
          <w:p w:rsidR="0052660F" w:rsidRPr="00543450" w:rsidRDefault="00543450" w:rsidP="003D4D12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</w:t>
            </w:r>
            <w:r w:rsidR="003D4D12" w:rsidRPr="00543450">
              <w:rPr>
                <w:rFonts w:ascii="Times New Roman" w:eastAsia="Times New Roman" w:hAnsi="Times New Roman" w:cs="Times New Roman"/>
                <w:sz w:val="24"/>
                <w:szCs w:val="24"/>
              </w:rPr>
              <w:t>бјасни и примени Бајесову формулу;</w:t>
            </w:r>
          </w:p>
          <w:p w:rsidR="003D4D12" w:rsidRPr="00543450" w:rsidRDefault="00543450" w:rsidP="003D4D12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</w:t>
            </w:r>
            <w:r w:rsidR="003D4D12" w:rsidRPr="00543450">
              <w:rPr>
                <w:rFonts w:ascii="Times New Roman" w:eastAsia="Times New Roman" w:hAnsi="Times New Roman" w:cs="Times New Roman"/>
                <w:sz w:val="24"/>
                <w:szCs w:val="24"/>
              </w:rPr>
              <w:t>аведе пример случајне променљиве;</w:t>
            </w:r>
          </w:p>
          <w:p w:rsidR="003D4D12" w:rsidRPr="00543450" w:rsidRDefault="00543450" w:rsidP="003D4D12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</w:t>
            </w:r>
            <w:r w:rsidR="003D4D12" w:rsidRPr="00543450">
              <w:rPr>
                <w:rFonts w:ascii="Times New Roman" w:eastAsia="Times New Roman" w:hAnsi="Times New Roman" w:cs="Times New Roman"/>
                <w:sz w:val="24"/>
                <w:szCs w:val="24"/>
              </w:rPr>
              <w:t>римени биномну расподелу;</w:t>
            </w:r>
          </w:p>
          <w:p w:rsidR="003D4D12" w:rsidRPr="00543450" w:rsidRDefault="00543450" w:rsidP="003D4D12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</w:t>
            </w:r>
            <w:r w:rsidR="003D4D12" w:rsidRPr="00543450">
              <w:rPr>
                <w:rFonts w:ascii="Times New Roman" w:eastAsia="Times New Roman" w:hAnsi="Times New Roman" w:cs="Times New Roman"/>
                <w:sz w:val="24"/>
                <w:szCs w:val="24"/>
              </w:rPr>
              <w:t>римени нормалну расподелу;</w:t>
            </w:r>
          </w:p>
          <w:p w:rsidR="004B6CA8" w:rsidRPr="00543450" w:rsidRDefault="00543450" w:rsidP="004B6CA8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-И</w:t>
            </w:r>
            <w:r w:rsidR="003D4D12" w:rsidRPr="00543450">
              <w:rPr>
                <w:rFonts w:ascii="Times New Roman" w:eastAsia="Times New Roman" w:hAnsi="Times New Roman" w:cs="Times New Roman"/>
                <w:sz w:val="24"/>
                <w:szCs w:val="24"/>
              </w:rPr>
              <w:t>зрачуна нумеричке карактеристике случајних променљивих (математичко очекивање, дисперзију, медијану и мод);</w:t>
            </w:r>
          </w:p>
          <w:p w:rsidR="004B6CA8" w:rsidRPr="00543450" w:rsidRDefault="00543450" w:rsidP="004B6CA8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</w:t>
            </w:r>
            <w:r w:rsidR="004B6CA8" w:rsidRPr="00543450">
              <w:rPr>
                <w:rFonts w:ascii="Times New Roman" w:eastAsia="Times New Roman" w:hAnsi="Times New Roman" w:cs="Times New Roman"/>
                <w:sz w:val="24"/>
                <w:szCs w:val="24"/>
              </w:rPr>
              <w:t>а препозна основне појмове статистике;</w:t>
            </w:r>
          </w:p>
          <w:p w:rsidR="004B6CA8" w:rsidRPr="00543450" w:rsidRDefault="00543450" w:rsidP="004B6CA8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Ф</w:t>
            </w:r>
            <w:r w:rsidR="004B6CA8" w:rsidRPr="00543450">
              <w:rPr>
                <w:rFonts w:ascii="Times New Roman" w:eastAsia="Times New Roman" w:hAnsi="Times New Roman" w:cs="Times New Roman"/>
                <w:sz w:val="24"/>
                <w:szCs w:val="24"/>
              </w:rPr>
              <w:t>ормира статистичке табеле и на основу њих графички приказује податке;</w:t>
            </w:r>
          </w:p>
          <w:p w:rsidR="003D4D12" w:rsidRPr="00543450" w:rsidRDefault="00543450" w:rsidP="004B6CA8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</w:t>
            </w:r>
            <w:r w:rsidR="004B6CA8" w:rsidRPr="00543450">
              <w:rPr>
                <w:rFonts w:ascii="Times New Roman" w:eastAsia="Times New Roman" w:hAnsi="Times New Roman" w:cs="Times New Roman"/>
                <w:sz w:val="24"/>
                <w:szCs w:val="24"/>
              </w:rPr>
              <w:t>зарачуна одређене карактеристике случајног узорка (аритметичку средину узорка, медијану и мод узорка, дисперзију узорка);</w:t>
            </w:r>
          </w:p>
          <w:p w:rsidR="004B6CA8" w:rsidRPr="00543450" w:rsidRDefault="004B6CA8" w:rsidP="004B6CA8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660F" w:rsidRPr="00270798" w:rsidTr="009D553D">
        <w:tc>
          <w:tcPr>
            <w:tcW w:w="2385" w:type="dxa"/>
          </w:tcPr>
          <w:p w:rsidR="0052660F" w:rsidRPr="006A0C09" w:rsidRDefault="00442F46" w:rsidP="0052660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 о</w:t>
            </w:r>
            <w:r w:rsidR="0052660F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цењивања</w:t>
            </w:r>
          </w:p>
        </w:tc>
        <w:tc>
          <w:tcPr>
            <w:tcW w:w="9254" w:type="dxa"/>
          </w:tcPr>
          <w:p w:rsidR="0052660F" w:rsidRPr="002D7000" w:rsidRDefault="0052660F" w:rsidP="005266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</w:t>
            </w:r>
            <w:r w:rsidR="00543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испитивање</w:t>
            </w:r>
            <w:r w:rsidR="00543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/контролни-писмени задатак</w:t>
            </w:r>
          </w:p>
        </w:tc>
      </w:tr>
      <w:tr w:rsidR="0052660F" w:rsidRPr="00270798" w:rsidTr="009D553D">
        <w:tc>
          <w:tcPr>
            <w:tcW w:w="2385" w:type="dxa"/>
          </w:tcPr>
          <w:p w:rsidR="0052660F" w:rsidRPr="006A0C09" w:rsidRDefault="0052660F" w:rsidP="0052660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52660F" w:rsidRDefault="0052660F" w:rsidP="005266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Критеријуми</w:t>
            </w:r>
            <w:r w:rsidR="00543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оцењивања</w:t>
            </w:r>
          </w:p>
        </w:tc>
      </w:tr>
      <w:tr w:rsidR="0052660F" w:rsidRPr="00270798" w:rsidTr="009D553D">
        <w:tc>
          <w:tcPr>
            <w:tcW w:w="2385" w:type="dxa"/>
          </w:tcPr>
          <w:p w:rsidR="0052660F" w:rsidRPr="00D06D8D" w:rsidRDefault="0052660F" w:rsidP="005266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1 </w:t>
            </w:r>
          </w:p>
          <w:p w:rsidR="0052660F" w:rsidRPr="006A0C09" w:rsidRDefault="0052660F" w:rsidP="0052660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52660F" w:rsidRPr="002D7000" w:rsidRDefault="0052660F" w:rsidP="005266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Нису</w:t>
            </w:r>
            <w:r w:rsidR="0054345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испуњени</w:t>
            </w:r>
            <w:r w:rsidR="0054345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критеријуми</w:t>
            </w:r>
            <w:r w:rsidR="0054345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за</w:t>
            </w:r>
            <w:r w:rsidR="0054345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оцену</w:t>
            </w:r>
            <w:r w:rsidR="0054345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довољан 2.</w:t>
            </w:r>
          </w:p>
        </w:tc>
      </w:tr>
      <w:tr w:rsidR="0052660F" w:rsidRPr="00270798" w:rsidTr="009D553D">
        <w:tc>
          <w:tcPr>
            <w:tcW w:w="2385" w:type="dxa"/>
          </w:tcPr>
          <w:p w:rsidR="0052660F" w:rsidRPr="00850EC4" w:rsidRDefault="0052660F" w:rsidP="005266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2</w:t>
            </w:r>
          </w:p>
          <w:p w:rsidR="0052660F" w:rsidRPr="006A0C09" w:rsidRDefault="0052660F" w:rsidP="0052660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D520FB" w:rsidRPr="005B2156" w:rsidRDefault="00D520FB" w:rsidP="00D520FB">
            <w:pPr>
              <w:spacing w:after="15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21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5B2156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5B2156">
              <w:rPr>
                <w:rFonts w:ascii="Times New Roman" w:eastAsia="Calibri" w:hAnsi="Times New Roman" w:cs="Times New Roman"/>
                <w:sz w:val="24"/>
                <w:szCs w:val="24"/>
              </w:rPr>
              <w:t>на да уочи случајне догађаје;</w:t>
            </w:r>
          </w:p>
          <w:p w:rsidR="00D520FB" w:rsidRPr="005B2156" w:rsidRDefault="00D520FB" w:rsidP="00D520FB">
            <w:pPr>
              <w:spacing w:after="15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21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5B2156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5B2156">
              <w:rPr>
                <w:rFonts w:ascii="Times New Roman" w:eastAsia="Calibri" w:hAnsi="Times New Roman" w:cs="Times New Roman"/>
                <w:sz w:val="24"/>
                <w:szCs w:val="24"/>
              </w:rPr>
              <w:t>на да препозна који су догађаји могући, повољни, сигурни, немогући;</w:t>
            </w:r>
          </w:p>
          <w:p w:rsidR="0052660F" w:rsidRPr="005B2156" w:rsidRDefault="00D520FB" w:rsidP="0052660F">
            <w:pPr>
              <w:spacing w:after="15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215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5B2156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Pr="005B2156">
              <w:rPr>
                <w:rFonts w:ascii="Times New Roman" w:eastAsia="Calibri" w:hAnsi="Times New Roman" w:cs="Times New Roman"/>
                <w:sz w:val="24"/>
                <w:szCs w:val="24"/>
              </w:rPr>
              <w:t>на да израчуна вероватноћу догађаја (статистичка и класична дефиниција вероватноће);</w:t>
            </w:r>
          </w:p>
          <w:p w:rsidR="00D520FB" w:rsidRPr="005B2156" w:rsidRDefault="005B2156" w:rsidP="00D520FB">
            <w:pPr>
              <w:spacing w:after="15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Д</w:t>
            </w:r>
            <w:r w:rsidR="00D520FB" w:rsidRPr="005B2156">
              <w:rPr>
                <w:rFonts w:ascii="Times New Roman" w:eastAsia="Calibri" w:hAnsi="Times New Roman" w:cs="Times New Roman"/>
                <w:sz w:val="24"/>
                <w:szCs w:val="24"/>
              </w:rPr>
              <w:t>а препозна основне појмове статистике;</w:t>
            </w:r>
          </w:p>
          <w:p w:rsidR="00D520FB" w:rsidRPr="005B2156" w:rsidRDefault="005B2156" w:rsidP="00D520FB">
            <w:pPr>
              <w:spacing w:after="15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Ф</w:t>
            </w:r>
            <w:r w:rsidR="00D520FB" w:rsidRPr="005B2156">
              <w:rPr>
                <w:rFonts w:ascii="Times New Roman" w:eastAsia="Calibri" w:hAnsi="Times New Roman" w:cs="Times New Roman"/>
                <w:sz w:val="24"/>
                <w:szCs w:val="24"/>
              </w:rPr>
              <w:t>ормира статистичке табеле и на основу њих графички приказује податке;</w:t>
            </w:r>
          </w:p>
          <w:p w:rsidR="00D520FB" w:rsidRPr="005B2156" w:rsidRDefault="005B2156" w:rsidP="00D520FB">
            <w:pPr>
              <w:spacing w:after="15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И</w:t>
            </w:r>
            <w:r w:rsidR="00D520FB" w:rsidRPr="005B2156">
              <w:rPr>
                <w:rFonts w:ascii="Times New Roman" w:eastAsia="Calibri" w:hAnsi="Times New Roman" w:cs="Times New Roman"/>
                <w:sz w:val="24"/>
                <w:szCs w:val="24"/>
              </w:rPr>
              <w:t>зарачуна одређене карактеристике случајног узорка (аритметичку средину узорка, медијану и мод узорка, дисперзију узорка);</w:t>
            </w:r>
          </w:p>
          <w:p w:rsidR="00D520FB" w:rsidRPr="002D7000" w:rsidRDefault="00D520FB" w:rsidP="0052660F">
            <w:pPr>
              <w:spacing w:after="150"/>
              <w:rPr>
                <w:rFonts w:ascii="Verdana" w:eastAsia="Calibri" w:hAnsi="Verdana" w:cs="Times New Roman"/>
                <w:sz w:val="18"/>
                <w:szCs w:val="18"/>
              </w:rPr>
            </w:pPr>
          </w:p>
        </w:tc>
      </w:tr>
      <w:tr w:rsidR="0052660F" w:rsidRPr="00270798" w:rsidTr="009D553D">
        <w:tc>
          <w:tcPr>
            <w:tcW w:w="2385" w:type="dxa"/>
          </w:tcPr>
          <w:p w:rsidR="0052660F" w:rsidRPr="00D06D8D" w:rsidRDefault="0052660F" w:rsidP="005266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3</w:t>
            </w:r>
          </w:p>
          <w:p w:rsidR="0052660F" w:rsidRPr="00302109" w:rsidRDefault="0052660F" w:rsidP="005266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  <w:p w:rsidR="0052660F" w:rsidRPr="00302109" w:rsidRDefault="0052660F" w:rsidP="005266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  <w:p w:rsidR="0052660F" w:rsidRPr="006A0C09" w:rsidRDefault="0052660F" w:rsidP="0052660F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D520FB" w:rsidRPr="005B2156" w:rsidRDefault="005B2156" w:rsidP="00D520FB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- З</w:t>
            </w:r>
            <w:r w:rsidR="00D520FB" w:rsidRP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 да уочи случајне догађаје;</w:t>
            </w:r>
          </w:p>
          <w:p w:rsidR="00D520FB" w:rsidRPr="005B2156" w:rsidRDefault="005B2156" w:rsidP="00D520FB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З</w:t>
            </w:r>
            <w:r w:rsidR="00D520FB" w:rsidRP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 да препозна који су догађаји могући, повољни, сигурни, немогући;</w:t>
            </w:r>
          </w:p>
          <w:p w:rsidR="0052660F" w:rsidRPr="005B2156" w:rsidRDefault="005B2156" w:rsidP="00D520FB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- З</w:t>
            </w:r>
            <w:r w:rsidR="00D520FB" w:rsidRP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 да израчуна вероватноћу догађаја (статистичка и класична дефиниција вероватноће);</w:t>
            </w:r>
          </w:p>
          <w:p w:rsidR="00D520FB" w:rsidRPr="005B2156" w:rsidRDefault="00D520FB" w:rsidP="00D520FB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- </w:t>
            </w:r>
            <w:r w:rsid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</w:t>
            </w:r>
            <w:r w:rsidRP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 да одреди условну вероватноћу догађаја А у односу на догађај Б;</w:t>
            </w:r>
          </w:p>
          <w:p w:rsidR="00D520FB" w:rsidRPr="005B2156" w:rsidRDefault="00D520FB" w:rsidP="00D520FB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- </w:t>
            </w:r>
            <w:r w:rsid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</w:t>
            </w:r>
            <w:r w:rsidRP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 да објасни и примени формулу тоталне вероватноће;</w:t>
            </w:r>
          </w:p>
          <w:p w:rsidR="00D520FB" w:rsidRPr="005B2156" w:rsidRDefault="005B2156" w:rsidP="00D520FB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Д</w:t>
            </w:r>
            <w:r w:rsidR="00D520FB" w:rsidRP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 препозна основне појмове статистике;</w:t>
            </w:r>
          </w:p>
          <w:p w:rsidR="00D520FB" w:rsidRPr="005B2156" w:rsidRDefault="005B2156" w:rsidP="00D520FB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Ф</w:t>
            </w:r>
            <w:r w:rsidR="00D520FB" w:rsidRP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ормира статистичке табеле и на основу њих графички приказује податке;</w:t>
            </w:r>
          </w:p>
          <w:p w:rsidR="00D520FB" w:rsidRPr="005B2156" w:rsidRDefault="00D520FB" w:rsidP="005B2156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- </w:t>
            </w:r>
            <w:r w:rsid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</w:t>
            </w:r>
            <w:r w:rsidRP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зарачуна одређене карактеристике случајног узорка (аритметичку средину узорка, медијану и мод узорка, дисперзију узорка);</w:t>
            </w:r>
          </w:p>
        </w:tc>
      </w:tr>
      <w:tr w:rsidR="0052660F" w:rsidRPr="00270798" w:rsidTr="009D553D">
        <w:tc>
          <w:tcPr>
            <w:tcW w:w="2385" w:type="dxa"/>
          </w:tcPr>
          <w:p w:rsidR="0052660F" w:rsidRPr="00302109" w:rsidRDefault="0052660F" w:rsidP="005266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lastRenderedPageBreak/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4</w:t>
            </w:r>
          </w:p>
          <w:p w:rsidR="0052660F" w:rsidRPr="006A0C09" w:rsidRDefault="0052660F" w:rsidP="0052660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D520FB" w:rsidRPr="005B2156" w:rsidRDefault="005B2156" w:rsidP="00D520FB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З</w:t>
            </w:r>
            <w:r w:rsidR="00D520FB" w:rsidRP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 да уочи случајне догађаје;</w:t>
            </w:r>
          </w:p>
          <w:p w:rsidR="00D520FB" w:rsidRPr="005B2156" w:rsidRDefault="005B2156" w:rsidP="00D520FB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З</w:t>
            </w:r>
            <w:r w:rsidR="00D520FB" w:rsidRP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 да препозна који су догађаји могући, повољни, сигурни, немогући;</w:t>
            </w:r>
          </w:p>
          <w:p w:rsidR="00D520FB" w:rsidRPr="005B2156" w:rsidRDefault="005B2156" w:rsidP="00D520FB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З</w:t>
            </w:r>
            <w:r w:rsidR="00D520FB" w:rsidRP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 да израчуна вероватноћу догађаја (статистичка и класична дефиниција вероватноће);</w:t>
            </w:r>
          </w:p>
          <w:p w:rsidR="00D520FB" w:rsidRPr="005B2156" w:rsidRDefault="005B2156" w:rsidP="00D520FB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З</w:t>
            </w:r>
            <w:r w:rsidR="00D520FB" w:rsidRP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 да одреди условну вероватноћу догађаја А у односу на догађај Б;</w:t>
            </w:r>
          </w:p>
          <w:p w:rsidR="008B0DA9" w:rsidRPr="005B2156" w:rsidRDefault="005B2156" w:rsidP="00D520FB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З</w:t>
            </w:r>
            <w:r w:rsidR="00D520FB" w:rsidRP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 да објасни и примени формулу тоталне вероватноће;</w:t>
            </w:r>
          </w:p>
          <w:p w:rsidR="00D520FB" w:rsidRPr="005B2156" w:rsidRDefault="005B2156" w:rsidP="00D520FB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-О</w:t>
            </w:r>
            <w:r w:rsidR="00D520FB" w:rsidRP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бјасни и примени Бајесову формулу;</w:t>
            </w:r>
          </w:p>
          <w:p w:rsidR="00D520FB" w:rsidRPr="005B2156" w:rsidRDefault="005B2156" w:rsidP="00D520FB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-Н</w:t>
            </w:r>
            <w:r w:rsidR="00D520FB" w:rsidRP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аведе пример случајне променљиве;</w:t>
            </w:r>
          </w:p>
          <w:p w:rsidR="00D520FB" w:rsidRPr="005B2156" w:rsidRDefault="005B2156" w:rsidP="00D520FB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-П</w:t>
            </w:r>
            <w:r w:rsidR="00D520FB" w:rsidRP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римени биномну расподелу;</w:t>
            </w:r>
          </w:p>
          <w:p w:rsidR="0052660F" w:rsidRPr="005B2156" w:rsidRDefault="005B2156" w:rsidP="00D520FB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-П</w:t>
            </w:r>
            <w:r w:rsidR="00D520FB" w:rsidRP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римени нормалну расподелу;</w:t>
            </w:r>
          </w:p>
          <w:p w:rsidR="008B0DA9" w:rsidRPr="005B2156" w:rsidRDefault="005B2156" w:rsidP="00D520FB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-И</w:t>
            </w:r>
            <w:r w:rsidR="008B0DA9" w:rsidRP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зрачуна нумеричке карактеристике случајних променљивих (математичко очекивање, дисперзију, медијану и мод);</w:t>
            </w:r>
          </w:p>
          <w:p w:rsidR="008B0DA9" w:rsidRPr="005B2156" w:rsidRDefault="005B2156" w:rsidP="008B0DA9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Да</w:t>
            </w:r>
            <w:r w:rsidR="008B0DA9" w:rsidRP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препозна основне појмове статистике;</w:t>
            </w:r>
          </w:p>
          <w:p w:rsidR="008B0DA9" w:rsidRPr="005B2156" w:rsidRDefault="005B2156" w:rsidP="008B0DA9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Ф</w:t>
            </w:r>
            <w:r w:rsidR="008B0DA9" w:rsidRP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ормира статистичке табеле и на основу њих графички приказује податке;</w:t>
            </w:r>
          </w:p>
          <w:p w:rsidR="008B0DA9" w:rsidRPr="005B2156" w:rsidRDefault="005B2156" w:rsidP="00D520FB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И</w:t>
            </w:r>
            <w:r w:rsidR="008B0DA9" w:rsidRP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зарачуна одређене карактеристике случајног узорка (аритметичку средину узорка, медијану и мод узорка, дисперзију узорка);</w:t>
            </w:r>
          </w:p>
        </w:tc>
      </w:tr>
      <w:tr w:rsidR="0052660F" w:rsidRPr="00270798" w:rsidTr="009D553D">
        <w:tc>
          <w:tcPr>
            <w:tcW w:w="2385" w:type="dxa"/>
          </w:tcPr>
          <w:p w:rsidR="0052660F" w:rsidRPr="007334C3" w:rsidRDefault="0052660F" w:rsidP="0052660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Оцена 5</w:t>
            </w:r>
          </w:p>
        </w:tc>
        <w:tc>
          <w:tcPr>
            <w:tcW w:w="9254" w:type="dxa"/>
          </w:tcPr>
          <w:p w:rsidR="008B0DA9" w:rsidRPr="005B2156" w:rsidRDefault="00BC12D4" w:rsidP="008B0DA9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З</w:t>
            </w:r>
            <w:r w:rsidR="008B0DA9" w:rsidRP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 да уочи случајне догађаје;</w:t>
            </w:r>
          </w:p>
          <w:p w:rsidR="008B0DA9" w:rsidRPr="005B2156" w:rsidRDefault="00BC12D4" w:rsidP="008B0DA9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З</w:t>
            </w:r>
            <w:r w:rsidR="008B0DA9" w:rsidRP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 да препозна који су догађаји могући, повољни, сигурни, немогући;</w:t>
            </w:r>
          </w:p>
          <w:p w:rsidR="008B0DA9" w:rsidRPr="005B2156" w:rsidRDefault="00BC12D4" w:rsidP="008B0DA9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З</w:t>
            </w:r>
            <w:r w:rsidR="008B0DA9" w:rsidRP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 да израчуна вероватноћу догађаја (статистичка и класична дефиниција вероватноће);</w:t>
            </w:r>
          </w:p>
          <w:p w:rsidR="008B0DA9" w:rsidRPr="005B2156" w:rsidRDefault="00BC12D4" w:rsidP="008B0DA9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З</w:t>
            </w:r>
            <w:r w:rsidR="008B0DA9" w:rsidRP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 да одреди условну вероватноћу догађаја А у односу на догађај Б;</w:t>
            </w:r>
          </w:p>
          <w:p w:rsidR="008B0DA9" w:rsidRPr="005B2156" w:rsidRDefault="00BC12D4" w:rsidP="008B0DA9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З</w:t>
            </w:r>
            <w:r w:rsidR="008B0DA9" w:rsidRP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на да објасни и приме</w:t>
            </w:r>
            <w:bookmarkStart w:id="0" w:name="_GoBack"/>
            <w:bookmarkEnd w:id="0"/>
            <w:r w:rsidR="008B0DA9" w:rsidRP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ни формулу тоталне вероватноће;</w:t>
            </w:r>
          </w:p>
          <w:p w:rsidR="008B0DA9" w:rsidRPr="005B2156" w:rsidRDefault="00BC12D4" w:rsidP="008B0DA9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-О</w:t>
            </w:r>
            <w:r w:rsidR="008B0DA9" w:rsidRP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бјасни и примени Бајесову формулу;</w:t>
            </w:r>
          </w:p>
          <w:p w:rsidR="008B0DA9" w:rsidRPr="005B2156" w:rsidRDefault="00BC12D4" w:rsidP="008B0DA9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-Н</w:t>
            </w:r>
            <w:r w:rsidR="008B0DA9" w:rsidRP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аведе пример случајне променљиве;</w:t>
            </w:r>
          </w:p>
          <w:p w:rsidR="008B0DA9" w:rsidRPr="005B2156" w:rsidRDefault="00BC12D4" w:rsidP="008B0DA9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-П</w:t>
            </w:r>
            <w:r w:rsidR="008B0DA9" w:rsidRP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римени биномну расподелу;</w:t>
            </w:r>
          </w:p>
          <w:p w:rsidR="008B0DA9" w:rsidRPr="005B2156" w:rsidRDefault="00BC12D4" w:rsidP="008B0DA9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-П</w:t>
            </w:r>
            <w:r w:rsidR="008B0DA9" w:rsidRP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римени нормалну расподелу;</w:t>
            </w:r>
          </w:p>
          <w:p w:rsidR="008B0DA9" w:rsidRPr="005B2156" w:rsidRDefault="00BC12D4" w:rsidP="008B0DA9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-И</w:t>
            </w:r>
            <w:r w:rsidR="008B0DA9" w:rsidRP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зрачуна нумеричке карактеристике случајних променљивих (математичко очекивање, дисперзију, медијану и мод);</w:t>
            </w:r>
          </w:p>
          <w:p w:rsidR="008B0DA9" w:rsidRPr="005B2156" w:rsidRDefault="00BC12D4" w:rsidP="008B0DA9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Д</w:t>
            </w:r>
            <w:r w:rsidR="008B0DA9" w:rsidRP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 препозна основне појмове статистике;</w:t>
            </w:r>
          </w:p>
          <w:p w:rsidR="008B0DA9" w:rsidRPr="005B2156" w:rsidRDefault="00BC12D4" w:rsidP="008B0DA9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Ф</w:t>
            </w:r>
            <w:r w:rsidR="008B0DA9" w:rsidRP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ормира статистичке табеле и на основу њих графички приказује податке;</w:t>
            </w:r>
          </w:p>
          <w:p w:rsidR="008B0DA9" w:rsidRPr="005B2156" w:rsidRDefault="00BC12D4" w:rsidP="008B0DA9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И</w:t>
            </w:r>
            <w:r w:rsidR="008B0DA9" w:rsidRP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зарачуна одређене карактеристике случајног узорка (аритметичку средину узорка, медијану и мод узорка, дисперзију узорка);</w:t>
            </w:r>
          </w:p>
          <w:p w:rsidR="0052660F" w:rsidRPr="002D7000" w:rsidRDefault="0052660F" w:rsidP="008B0DA9">
            <w:pPr>
              <w:spacing w:after="150"/>
              <w:rPr>
                <w:rFonts w:ascii="Verdana" w:eastAsia="Times New Roman" w:hAnsi="Verdana" w:cs="Calibri"/>
                <w:color w:val="333333"/>
                <w:sz w:val="18"/>
                <w:szCs w:val="18"/>
              </w:rPr>
            </w:pPr>
            <w:r w:rsidRPr="005B2156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-</w:t>
            </w:r>
            <w:r w:rsidR="00BC12D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У</w:t>
            </w:r>
            <w:r w:rsidRPr="005B215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ченик самостално решава теже примере задатака, проблемске задатке, примењује градиво у животним ситуацијама.</w:t>
            </w:r>
          </w:p>
        </w:tc>
      </w:tr>
      <w:tr w:rsidR="0052660F" w:rsidRPr="00270798" w:rsidTr="009D553D">
        <w:tc>
          <w:tcPr>
            <w:tcW w:w="2385" w:type="dxa"/>
          </w:tcPr>
          <w:p w:rsidR="0052660F" w:rsidRDefault="0052660F" w:rsidP="0052660F"/>
        </w:tc>
        <w:tc>
          <w:tcPr>
            <w:tcW w:w="9254" w:type="dxa"/>
          </w:tcPr>
          <w:p w:rsidR="0052660F" w:rsidRPr="005B2156" w:rsidRDefault="005B2156" w:rsidP="005266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Напомена:  подразумева се да је ученик који одговара (илирадитест) за вишу оцену савладао градиво и за нижу оцену.</w:t>
            </w:r>
          </w:p>
        </w:tc>
      </w:tr>
      <w:tr w:rsidR="0052660F" w:rsidRPr="00270798" w:rsidTr="009D553D">
        <w:tc>
          <w:tcPr>
            <w:tcW w:w="2385" w:type="dxa"/>
          </w:tcPr>
          <w:p w:rsidR="0052660F" w:rsidRPr="006A0C09" w:rsidRDefault="0052660F" w:rsidP="0052660F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r w:rsidR="00442F46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52660F" w:rsidRPr="005A36F5" w:rsidRDefault="0052660F" w:rsidP="005266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5A36F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Наставнатема: </w:t>
            </w:r>
            <w:r w:rsidR="006B0A58">
              <w:rPr>
                <w:rFonts w:ascii="Calibri" w:eastAsia="Times New Roman" w:hAnsi="Calibri" w:cs="Calibri"/>
                <w:b/>
                <w:color w:val="333333"/>
                <w:sz w:val="28"/>
                <w:szCs w:val="28"/>
              </w:rPr>
              <w:t xml:space="preserve"> Диференцијалне једначине</w:t>
            </w:r>
            <w:r>
              <w:rPr>
                <w:rFonts w:ascii="Calibri" w:eastAsia="Times New Roman" w:hAnsi="Calibri" w:cs="Calibri"/>
                <w:b/>
                <w:color w:val="333333"/>
                <w:sz w:val="28"/>
                <w:szCs w:val="28"/>
                <w:lang w:val="ru-RU"/>
              </w:rPr>
              <w:t>,</w:t>
            </w:r>
            <w:r w:rsidRPr="005A36F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Бројчасова</w:t>
            </w:r>
            <w:r w:rsidR="006B0A58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: 12</w:t>
            </w:r>
          </w:p>
        </w:tc>
      </w:tr>
      <w:tr w:rsidR="0052660F" w:rsidRPr="00270798" w:rsidTr="009D553D">
        <w:tc>
          <w:tcPr>
            <w:tcW w:w="2385" w:type="dxa"/>
          </w:tcPr>
          <w:p w:rsidR="0052660F" w:rsidRPr="006A0C09" w:rsidRDefault="0052660F" w:rsidP="0052660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r w:rsidR="000A4DB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52660F" w:rsidRPr="006A0C09" w:rsidRDefault="000A4DBB" w:rsidP="0052660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</w:t>
            </w:r>
            <w:r w:rsidR="0052660F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оји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="0052660F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="0052660F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="0052660F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 (општи)</w:t>
            </w:r>
          </w:p>
        </w:tc>
        <w:tc>
          <w:tcPr>
            <w:tcW w:w="9254" w:type="dxa"/>
          </w:tcPr>
          <w:p w:rsidR="0052660F" w:rsidRPr="005B2156" w:rsidRDefault="004B6CA8" w:rsidP="004B6C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B215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 w:rsidR="000A4DB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</w:t>
            </w:r>
            <w:r w:rsidRPr="005B215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бјасни појам диференцијалне једначине;</w:t>
            </w:r>
          </w:p>
          <w:p w:rsidR="004B6CA8" w:rsidRPr="005B2156" w:rsidRDefault="004B6CA8" w:rsidP="000A4DB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B215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 w:rsidR="000A4DB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</w:t>
            </w:r>
            <w:r w:rsidRPr="005B215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репозна тип диференцијалне једначине;</w:t>
            </w:r>
          </w:p>
        </w:tc>
      </w:tr>
      <w:tr w:rsidR="0052660F" w:rsidRPr="00270798" w:rsidTr="009D553D">
        <w:tc>
          <w:tcPr>
            <w:tcW w:w="2385" w:type="dxa"/>
          </w:tcPr>
          <w:p w:rsidR="0052660F" w:rsidRPr="006A0C09" w:rsidRDefault="0052660F" w:rsidP="0052660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r w:rsidR="000A4DB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52660F" w:rsidRPr="006A0C09" w:rsidRDefault="0052660F" w:rsidP="0052660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4B6CA8" w:rsidRPr="005B2156" w:rsidRDefault="004B6CA8" w:rsidP="004B6C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B215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 w:rsidR="000A4DB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</w:t>
            </w:r>
            <w:r w:rsidRPr="005B215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бјасни појам диференцијалне једначине;</w:t>
            </w:r>
          </w:p>
          <w:p w:rsidR="0052660F" w:rsidRPr="005B2156" w:rsidRDefault="000A4DBB" w:rsidP="004B6C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 П</w:t>
            </w:r>
            <w:r w:rsidR="004B6CA8" w:rsidRPr="005B215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репозна тип диференцијалне једначине и примени одговарајући начин решавања;</w:t>
            </w:r>
          </w:p>
          <w:p w:rsidR="004B6CA8" w:rsidRPr="005B2156" w:rsidRDefault="000A4DBB" w:rsidP="004B6CA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 П</w:t>
            </w:r>
            <w:r w:rsidR="004B6CA8" w:rsidRPr="005B215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римени знања о изводима и интегралима на решавање диференцијалних једначина;</w:t>
            </w:r>
          </w:p>
        </w:tc>
      </w:tr>
      <w:tr w:rsidR="0052660F" w:rsidRPr="00270798" w:rsidTr="009D553D">
        <w:tc>
          <w:tcPr>
            <w:tcW w:w="2385" w:type="dxa"/>
          </w:tcPr>
          <w:p w:rsidR="0052660F" w:rsidRPr="006A0C09" w:rsidRDefault="0052660F" w:rsidP="0052660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r w:rsidR="000A4DB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52660F" w:rsidRDefault="0052660F" w:rsidP="005266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</w:t>
            </w:r>
            <w:r w:rsidR="000A4D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испитивање</w:t>
            </w:r>
            <w:r w:rsidR="000A4D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/контролни-писмени задатак</w:t>
            </w:r>
          </w:p>
        </w:tc>
      </w:tr>
      <w:tr w:rsidR="0052660F" w:rsidRPr="00270798" w:rsidTr="009D553D">
        <w:tc>
          <w:tcPr>
            <w:tcW w:w="2385" w:type="dxa"/>
          </w:tcPr>
          <w:p w:rsidR="0052660F" w:rsidRPr="006A0C09" w:rsidRDefault="0052660F" w:rsidP="0052660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52660F" w:rsidRDefault="0052660F" w:rsidP="005266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Критеријуми</w:t>
            </w:r>
            <w:r w:rsidR="000F469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оцењивања</w:t>
            </w:r>
          </w:p>
        </w:tc>
      </w:tr>
      <w:tr w:rsidR="0052660F" w:rsidRPr="00270798" w:rsidTr="009D553D">
        <w:tc>
          <w:tcPr>
            <w:tcW w:w="2385" w:type="dxa"/>
          </w:tcPr>
          <w:p w:rsidR="0052660F" w:rsidRPr="00D06D8D" w:rsidRDefault="0052660F" w:rsidP="005266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1 </w:t>
            </w:r>
          </w:p>
          <w:p w:rsidR="0052660F" w:rsidRPr="006A0C09" w:rsidRDefault="0052660F" w:rsidP="0052660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52660F" w:rsidRDefault="0052660F" w:rsidP="005266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Нису</w:t>
            </w:r>
            <w:r w:rsidR="005B215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испуњени</w:t>
            </w:r>
            <w:r w:rsidR="005B215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критеријум</w:t>
            </w:r>
            <w:r w:rsidR="005B215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за</w:t>
            </w:r>
            <w:r w:rsidR="005B215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оцену</w:t>
            </w:r>
            <w:r w:rsidR="005B215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довољан 2</w:t>
            </w:r>
          </w:p>
        </w:tc>
      </w:tr>
      <w:tr w:rsidR="0052660F" w:rsidRPr="00A02380" w:rsidTr="009D553D">
        <w:tc>
          <w:tcPr>
            <w:tcW w:w="2385" w:type="dxa"/>
          </w:tcPr>
          <w:p w:rsidR="0052660F" w:rsidRPr="00850EC4" w:rsidRDefault="0052660F" w:rsidP="005266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2</w:t>
            </w:r>
          </w:p>
          <w:p w:rsidR="0052660F" w:rsidRPr="006A0C09" w:rsidRDefault="0052660F" w:rsidP="0052660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4B6CA8" w:rsidRPr="005B2156" w:rsidRDefault="005B2156" w:rsidP="004B6C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 З</w:t>
            </w:r>
            <w:r w:rsidR="004B6CA8" w:rsidRPr="005B215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на да објасни појам диференцијалне једначине;</w:t>
            </w:r>
          </w:p>
          <w:p w:rsidR="004B6CA8" w:rsidRPr="005B2156" w:rsidRDefault="005B2156" w:rsidP="004B6C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 З</w:t>
            </w:r>
            <w:r w:rsidR="004B6CA8" w:rsidRPr="005B215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на да препозна тип диференцијалне једначине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и примени одговарајући начин ре</w:t>
            </w:r>
            <w:r w:rsidR="004B6CA8" w:rsidRPr="005B215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шавања;</w:t>
            </w:r>
          </w:p>
          <w:p w:rsidR="0052660F" w:rsidRPr="005B2156" w:rsidRDefault="005B2156" w:rsidP="0052660F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="004B6CA8" w:rsidRPr="005B215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да реши диференцијалну једначину која допушта раздвајање променљивих</w:t>
            </w:r>
            <w:r w:rsidR="00D520FB" w:rsidRPr="005B215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;</w:t>
            </w:r>
          </w:p>
        </w:tc>
      </w:tr>
      <w:tr w:rsidR="0052660F" w:rsidRPr="00270798" w:rsidTr="009D553D">
        <w:tc>
          <w:tcPr>
            <w:tcW w:w="2385" w:type="dxa"/>
          </w:tcPr>
          <w:p w:rsidR="0052660F" w:rsidRPr="00210007" w:rsidRDefault="0052660F" w:rsidP="0052660F">
            <w:pPr>
              <w:rPr>
                <w:b/>
              </w:rPr>
            </w:pPr>
            <w:r w:rsidRPr="00210007">
              <w:rPr>
                <w:b/>
              </w:rPr>
              <w:t xml:space="preserve">Оцена 3 </w:t>
            </w:r>
          </w:p>
        </w:tc>
        <w:tc>
          <w:tcPr>
            <w:tcW w:w="9254" w:type="dxa"/>
          </w:tcPr>
          <w:p w:rsidR="00D520FB" w:rsidRPr="005B2156" w:rsidRDefault="005B2156" w:rsidP="00D520FB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</w:t>
            </w:r>
            <w:r w:rsidR="00D520FB" w:rsidRPr="005B2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да </w:t>
            </w:r>
            <w:r w:rsidR="004B6CA8" w:rsidRPr="005B2156">
              <w:rPr>
                <w:rFonts w:ascii="Times New Roman" w:eastAsia="Times New Roman" w:hAnsi="Times New Roman" w:cs="Times New Roman"/>
                <w:sz w:val="24"/>
                <w:szCs w:val="24"/>
              </w:rPr>
              <w:t>објасни</w:t>
            </w:r>
            <w:r w:rsidR="00D520FB" w:rsidRPr="005B2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појам диференцијалне једначине;</w:t>
            </w:r>
          </w:p>
          <w:p w:rsidR="00D520FB" w:rsidRPr="005B2156" w:rsidRDefault="005B2156" w:rsidP="00D520FB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</w:t>
            </w:r>
            <w:r w:rsidR="00D520FB" w:rsidRPr="005B2156">
              <w:rPr>
                <w:rFonts w:ascii="Times New Roman" w:eastAsia="Times New Roman" w:hAnsi="Times New Roman" w:cs="Times New Roman"/>
                <w:sz w:val="24"/>
                <w:szCs w:val="24"/>
              </w:rPr>
              <w:t>на да препозна тип диференцијалне једначине и примени одговарајући начин решавања;</w:t>
            </w:r>
          </w:p>
          <w:p w:rsidR="0052660F" w:rsidRPr="005B2156" w:rsidRDefault="005B2156" w:rsidP="00D520FB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="00D520FB" w:rsidRPr="005B215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да реши диференцијалну једначину која допушта раздвајање променљивих;</w:t>
            </w:r>
          </w:p>
          <w:p w:rsidR="00D520FB" w:rsidRPr="005B2156" w:rsidRDefault="005B2156" w:rsidP="00D520FB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="00D520FB" w:rsidRPr="005B215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да реши хомогену диференцијалну једначину;</w:t>
            </w:r>
          </w:p>
        </w:tc>
      </w:tr>
      <w:tr w:rsidR="0052660F" w:rsidRPr="00270798" w:rsidTr="009D553D">
        <w:tc>
          <w:tcPr>
            <w:tcW w:w="2385" w:type="dxa"/>
          </w:tcPr>
          <w:p w:rsidR="0052660F" w:rsidRPr="00185857" w:rsidRDefault="0052660F" w:rsidP="0052660F">
            <w:pPr>
              <w:rPr>
                <w:b/>
              </w:rPr>
            </w:pPr>
            <w:r w:rsidRPr="00185857">
              <w:rPr>
                <w:b/>
              </w:rPr>
              <w:t>Оцена 4</w:t>
            </w:r>
          </w:p>
        </w:tc>
        <w:tc>
          <w:tcPr>
            <w:tcW w:w="9254" w:type="dxa"/>
          </w:tcPr>
          <w:p w:rsidR="00D520FB" w:rsidRPr="005B2156" w:rsidRDefault="005B2156" w:rsidP="00D520FB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</w:t>
            </w:r>
            <w:r w:rsidR="00D520FB" w:rsidRPr="005B2156">
              <w:rPr>
                <w:rFonts w:ascii="Times New Roman" w:eastAsia="Times New Roman" w:hAnsi="Times New Roman" w:cs="Times New Roman"/>
                <w:sz w:val="24"/>
                <w:szCs w:val="24"/>
              </w:rPr>
              <w:t>на да објасни појам диференцијалне једначине;</w:t>
            </w:r>
          </w:p>
          <w:p w:rsidR="00D520FB" w:rsidRPr="005B2156" w:rsidRDefault="005B2156" w:rsidP="00D520FB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</w:t>
            </w:r>
            <w:r w:rsidR="00D520FB" w:rsidRPr="005B2156">
              <w:rPr>
                <w:rFonts w:ascii="Times New Roman" w:eastAsia="Times New Roman" w:hAnsi="Times New Roman" w:cs="Times New Roman"/>
                <w:sz w:val="24"/>
                <w:szCs w:val="24"/>
              </w:rPr>
              <w:t>на да препозна тип диференцијалне једначине и примени одговарајући начин решавања;</w:t>
            </w:r>
          </w:p>
          <w:p w:rsidR="00D520FB" w:rsidRPr="005B2156" w:rsidRDefault="005B2156" w:rsidP="00D520FB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="00D520FB" w:rsidRPr="005B215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да реши диференцијалну једначину која допушта раздвајање променљивих;</w:t>
            </w:r>
          </w:p>
          <w:p w:rsidR="0052660F" w:rsidRPr="005B2156" w:rsidRDefault="005B2156" w:rsidP="00D520FB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="00D520FB" w:rsidRPr="005B215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да реши хомогену диференцијалну једначину;</w:t>
            </w:r>
          </w:p>
          <w:p w:rsidR="00D520FB" w:rsidRPr="005B2156" w:rsidRDefault="005B2156" w:rsidP="00D520FB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- З</w:t>
            </w:r>
            <w:r w:rsidR="00D520FB" w:rsidRPr="005B215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да реши линеарну диференцијалну једначину;</w:t>
            </w:r>
          </w:p>
        </w:tc>
      </w:tr>
      <w:tr w:rsidR="0052660F" w:rsidRPr="00270798" w:rsidTr="009D553D">
        <w:tc>
          <w:tcPr>
            <w:tcW w:w="2385" w:type="dxa"/>
          </w:tcPr>
          <w:p w:rsidR="0052660F" w:rsidRPr="00185857" w:rsidRDefault="0052660F" w:rsidP="0052660F">
            <w:pPr>
              <w:rPr>
                <w:b/>
              </w:rPr>
            </w:pPr>
            <w:r w:rsidRPr="00185857">
              <w:rPr>
                <w:b/>
              </w:rPr>
              <w:lastRenderedPageBreak/>
              <w:t>Оцена 5</w:t>
            </w:r>
          </w:p>
        </w:tc>
        <w:tc>
          <w:tcPr>
            <w:tcW w:w="9254" w:type="dxa"/>
          </w:tcPr>
          <w:p w:rsidR="00D520FB" w:rsidRPr="005B2156" w:rsidRDefault="005B2156" w:rsidP="00D520FB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</w:t>
            </w:r>
            <w:r w:rsidR="00D520FB" w:rsidRPr="005B2156">
              <w:rPr>
                <w:rFonts w:ascii="Times New Roman" w:eastAsia="Times New Roman" w:hAnsi="Times New Roman" w:cs="Times New Roman"/>
                <w:sz w:val="24"/>
                <w:szCs w:val="24"/>
              </w:rPr>
              <w:t>на да објасни појам диференцијалне једначине;</w:t>
            </w:r>
          </w:p>
          <w:p w:rsidR="00D520FB" w:rsidRPr="005B2156" w:rsidRDefault="005B2156" w:rsidP="00D520FB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</w:t>
            </w:r>
            <w:r w:rsidR="00D520FB" w:rsidRPr="005B2156">
              <w:rPr>
                <w:rFonts w:ascii="Times New Roman" w:eastAsia="Times New Roman" w:hAnsi="Times New Roman" w:cs="Times New Roman"/>
                <w:sz w:val="24"/>
                <w:szCs w:val="24"/>
              </w:rPr>
              <w:t>на да препозна тип диференцијалне једначине и примени одговарајући начин решавања;</w:t>
            </w:r>
          </w:p>
          <w:p w:rsidR="00D520FB" w:rsidRPr="005B2156" w:rsidRDefault="005B2156" w:rsidP="00D520FB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="00D520FB" w:rsidRPr="005B215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да реши диференцијалну једначину која допушта раздвајање променљивих;</w:t>
            </w:r>
          </w:p>
          <w:p w:rsidR="00D520FB" w:rsidRPr="005B2156" w:rsidRDefault="005B2156" w:rsidP="00D520FB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="00D520FB" w:rsidRPr="005B215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да реши хомогену диференцијалну једначину;</w:t>
            </w:r>
          </w:p>
          <w:p w:rsidR="00D520FB" w:rsidRPr="005B2156" w:rsidRDefault="005B2156" w:rsidP="00D520FB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="00D520FB" w:rsidRPr="005B215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да реши линеарну диференцијалну једначину;</w:t>
            </w:r>
          </w:p>
          <w:p w:rsidR="00D520FB" w:rsidRPr="005B2156" w:rsidRDefault="005B2156" w:rsidP="00D520FB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З</w:t>
            </w:r>
            <w:r w:rsidR="00D520FB" w:rsidRPr="005B215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да реши Бернулијеву диференцијалну једначину;</w:t>
            </w:r>
          </w:p>
          <w:p w:rsidR="0052660F" w:rsidRPr="005B2156" w:rsidRDefault="00D520FB" w:rsidP="00D520FB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B21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="005B21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</w:t>
            </w:r>
            <w:r w:rsidR="0052660F" w:rsidRPr="005B215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ористи математички језик за систематично и прецизно представљање идеја и решења.</w:t>
            </w:r>
          </w:p>
          <w:p w:rsidR="0052660F" w:rsidRPr="005B2156" w:rsidRDefault="0052660F" w:rsidP="005266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52660F" w:rsidRPr="00270798" w:rsidTr="009D553D">
        <w:tc>
          <w:tcPr>
            <w:tcW w:w="2385" w:type="dxa"/>
          </w:tcPr>
          <w:p w:rsidR="0052660F" w:rsidRDefault="0052660F" w:rsidP="0052660F"/>
        </w:tc>
        <w:tc>
          <w:tcPr>
            <w:tcW w:w="9254" w:type="dxa"/>
          </w:tcPr>
          <w:p w:rsidR="0052660F" w:rsidRPr="005B2156" w:rsidRDefault="005B2156" w:rsidP="0052660F"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Напомена:  подразумева се да је ученик који одговара (илирадитест) за вишу оцену савладао градиво и за нижу оцену.</w:t>
            </w:r>
          </w:p>
        </w:tc>
      </w:tr>
    </w:tbl>
    <w:p w:rsidR="00E4596E" w:rsidRDefault="009D553D" w:rsidP="00E4596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4596E">
        <w:rPr>
          <w:lang/>
        </w:rPr>
        <w:t>Задаци из збирке су бојама подељени по тежини, тако да су зеленом бојом означени задаци за оцену 2 и 3 , жутом за 4 и 5 а розом (црвеном)  задаци за додатни рад..</w:t>
      </w:r>
      <w:r w:rsidR="00E4596E">
        <w:tab/>
      </w:r>
      <w:r w:rsidR="00E4596E">
        <w:tab/>
      </w:r>
      <w:r w:rsidR="00E4596E">
        <w:tab/>
      </w:r>
      <w:r w:rsidR="00E4596E">
        <w:tab/>
      </w:r>
    </w:p>
    <w:p w:rsidR="00805AA3" w:rsidRDefault="00805AA3"/>
    <w:sectPr w:rsidR="00805AA3" w:rsidSect="00A44A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0290" w:rsidRDefault="00640290" w:rsidP="009D553D">
      <w:pPr>
        <w:spacing w:after="0" w:line="240" w:lineRule="auto"/>
      </w:pPr>
      <w:r>
        <w:separator/>
      </w:r>
    </w:p>
  </w:endnote>
  <w:endnote w:type="continuationSeparator" w:id="1">
    <w:p w:rsidR="00640290" w:rsidRDefault="00640290" w:rsidP="009D5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0290" w:rsidRDefault="00640290" w:rsidP="009D553D">
      <w:pPr>
        <w:spacing w:after="0" w:line="240" w:lineRule="auto"/>
      </w:pPr>
      <w:r>
        <w:separator/>
      </w:r>
    </w:p>
  </w:footnote>
  <w:footnote w:type="continuationSeparator" w:id="1">
    <w:p w:rsidR="00640290" w:rsidRDefault="00640290" w:rsidP="009D55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B5133"/>
    <w:multiLevelType w:val="hybridMultilevel"/>
    <w:tmpl w:val="7F542E32"/>
    <w:lvl w:ilvl="0" w:tplc="3B5248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082D25"/>
    <w:multiLevelType w:val="hybridMultilevel"/>
    <w:tmpl w:val="87F09728"/>
    <w:lvl w:ilvl="0" w:tplc="76086D9C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3E588B"/>
    <w:multiLevelType w:val="hybridMultilevel"/>
    <w:tmpl w:val="43080144"/>
    <w:lvl w:ilvl="0" w:tplc="3D1476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B75968"/>
    <w:multiLevelType w:val="hybridMultilevel"/>
    <w:tmpl w:val="D85CBD02"/>
    <w:lvl w:ilvl="0" w:tplc="A784E780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275AB1"/>
    <w:multiLevelType w:val="hybridMultilevel"/>
    <w:tmpl w:val="DA9AC248"/>
    <w:lvl w:ilvl="0" w:tplc="7536123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D5628C"/>
    <w:multiLevelType w:val="hybridMultilevel"/>
    <w:tmpl w:val="F086F342"/>
    <w:lvl w:ilvl="0" w:tplc="D8E41E5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562C31"/>
    <w:multiLevelType w:val="hybridMultilevel"/>
    <w:tmpl w:val="9F4A6B10"/>
    <w:lvl w:ilvl="0" w:tplc="F8D46DE0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88325C"/>
    <w:multiLevelType w:val="hybridMultilevel"/>
    <w:tmpl w:val="79507894"/>
    <w:lvl w:ilvl="0" w:tplc="DE340198">
      <w:start w:val="10"/>
      <w:numFmt w:val="bullet"/>
      <w:lvlText w:val="-"/>
      <w:lvlJc w:val="left"/>
      <w:pPr>
        <w:ind w:left="65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8" w:hanging="360"/>
      </w:pPr>
      <w:rPr>
        <w:rFonts w:ascii="Wingdings" w:hAnsi="Wingdings" w:hint="default"/>
      </w:rPr>
    </w:lvl>
  </w:abstractNum>
  <w:abstractNum w:abstractNumId="8">
    <w:nsid w:val="40262491"/>
    <w:multiLevelType w:val="hybridMultilevel"/>
    <w:tmpl w:val="A2CE2142"/>
    <w:lvl w:ilvl="0" w:tplc="C79C37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AE1BB3"/>
    <w:multiLevelType w:val="hybridMultilevel"/>
    <w:tmpl w:val="D4D0D4AE"/>
    <w:lvl w:ilvl="0" w:tplc="D772EACA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807F1B"/>
    <w:multiLevelType w:val="hybridMultilevel"/>
    <w:tmpl w:val="73F870AE"/>
    <w:lvl w:ilvl="0" w:tplc="F2065BD6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080D6E"/>
    <w:multiLevelType w:val="hybridMultilevel"/>
    <w:tmpl w:val="CB74B34E"/>
    <w:lvl w:ilvl="0" w:tplc="3E188B62">
      <w:start w:val="10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61266B"/>
    <w:multiLevelType w:val="hybridMultilevel"/>
    <w:tmpl w:val="DC60011E"/>
    <w:lvl w:ilvl="0" w:tplc="21342982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66D210E"/>
    <w:multiLevelType w:val="hybridMultilevel"/>
    <w:tmpl w:val="1FE4D4CA"/>
    <w:lvl w:ilvl="0" w:tplc="E956223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36134C"/>
    <w:multiLevelType w:val="hybridMultilevel"/>
    <w:tmpl w:val="E0FC9DF2"/>
    <w:lvl w:ilvl="0" w:tplc="327630C8">
      <w:start w:val="105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14"/>
  </w:num>
  <w:num w:numId="5">
    <w:abstractNumId w:val="11"/>
  </w:num>
  <w:num w:numId="6">
    <w:abstractNumId w:val="9"/>
  </w:num>
  <w:num w:numId="7">
    <w:abstractNumId w:val="10"/>
  </w:num>
  <w:num w:numId="8">
    <w:abstractNumId w:val="2"/>
  </w:num>
  <w:num w:numId="9">
    <w:abstractNumId w:val="4"/>
  </w:num>
  <w:num w:numId="10">
    <w:abstractNumId w:val="0"/>
  </w:num>
  <w:num w:numId="11">
    <w:abstractNumId w:val="5"/>
  </w:num>
  <w:num w:numId="12">
    <w:abstractNumId w:val="13"/>
  </w:num>
  <w:num w:numId="13">
    <w:abstractNumId w:val="12"/>
  </w:num>
  <w:num w:numId="14">
    <w:abstractNumId w:val="3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553D"/>
    <w:rsid w:val="00002619"/>
    <w:rsid w:val="00035794"/>
    <w:rsid w:val="000441C3"/>
    <w:rsid w:val="00070515"/>
    <w:rsid w:val="00074812"/>
    <w:rsid w:val="00095267"/>
    <w:rsid w:val="000A2C69"/>
    <w:rsid w:val="000A4DBB"/>
    <w:rsid w:val="000A7776"/>
    <w:rsid w:val="000B45DB"/>
    <w:rsid w:val="000C500E"/>
    <w:rsid w:val="000D2E2F"/>
    <w:rsid w:val="000E36B3"/>
    <w:rsid w:val="000E69BF"/>
    <w:rsid w:val="000F0007"/>
    <w:rsid w:val="000F4699"/>
    <w:rsid w:val="00106B03"/>
    <w:rsid w:val="0012468C"/>
    <w:rsid w:val="001365CD"/>
    <w:rsid w:val="001509E2"/>
    <w:rsid w:val="00185857"/>
    <w:rsid w:val="0019547E"/>
    <w:rsid w:val="001A3591"/>
    <w:rsid w:val="00210007"/>
    <w:rsid w:val="0023452B"/>
    <w:rsid w:val="00241B19"/>
    <w:rsid w:val="002472BD"/>
    <w:rsid w:val="00247953"/>
    <w:rsid w:val="00253F69"/>
    <w:rsid w:val="002674C7"/>
    <w:rsid w:val="00272469"/>
    <w:rsid w:val="00283D44"/>
    <w:rsid w:val="00285BF5"/>
    <w:rsid w:val="002D3143"/>
    <w:rsid w:val="002D7000"/>
    <w:rsid w:val="002E348B"/>
    <w:rsid w:val="002F130F"/>
    <w:rsid w:val="00302109"/>
    <w:rsid w:val="0031276D"/>
    <w:rsid w:val="00340861"/>
    <w:rsid w:val="00361D84"/>
    <w:rsid w:val="0037628A"/>
    <w:rsid w:val="00382AB7"/>
    <w:rsid w:val="003D4D12"/>
    <w:rsid w:val="003D55D4"/>
    <w:rsid w:val="003F326A"/>
    <w:rsid w:val="00414952"/>
    <w:rsid w:val="00433904"/>
    <w:rsid w:val="0043530C"/>
    <w:rsid w:val="00442F46"/>
    <w:rsid w:val="00443DA0"/>
    <w:rsid w:val="0045660F"/>
    <w:rsid w:val="0046170B"/>
    <w:rsid w:val="00476B91"/>
    <w:rsid w:val="004B6CA8"/>
    <w:rsid w:val="004E236D"/>
    <w:rsid w:val="004F64C0"/>
    <w:rsid w:val="00514B47"/>
    <w:rsid w:val="0052660F"/>
    <w:rsid w:val="00527D2A"/>
    <w:rsid w:val="00542C16"/>
    <w:rsid w:val="00543450"/>
    <w:rsid w:val="00550020"/>
    <w:rsid w:val="00573CBF"/>
    <w:rsid w:val="005A2D03"/>
    <w:rsid w:val="005A36F5"/>
    <w:rsid w:val="005B2156"/>
    <w:rsid w:val="005C1627"/>
    <w:rsid w:val="005C3E13"/>
    <w:rsid w:val="005F53E7"/>
    <w:rsid w:val="00605CD0"/>
    <w:rsid w:val="0061210C"/>
    <w:rsid w:val="00635968"/>
    <w:rsid w:val="00640290"/>
    <w:rsid w:val="0064186E"/>
    <w:rsid w:val="00657908"/>
    <w:rsid w:val="00660484"/>
    <w:rsid w:val="00664603"/>
    <w:rsid w:val="00687FF5"/>
    <w:rsid w:val="00691450"/>
    <w:rsid w:val="006A2199"/>
    <w:rsid w:val="006B0A58"/>
    <w:rsid w:val="006B3EE1"/>
    <w:rsid w:val="006B72B0"/>
    <w:rsid w:val="006C25F4"/>
    <w:rsid w:val="006E660C"/>
    <w:rsid w:val="00703808"/>
    <w:rsid w:val="00710F21"/>
    <w:rsid w:val="00712D94"/>
    <w:rsid w:val="00715935"/>
    <w:rsid w:val="00716F81"/>
    <w:rsid w:val="00730503"/>
    <w:rsid w:val="007334C3"/>
    <w:rsid w:val="00761E81"/>
    <w:rsid w:val="007726A5"/>
    <w:rsid w:val="00796161"/>
    <w:rsid w:val="0079740C"/>
    <w:rsid w:val="007C3C36"/>
    <w:rsid w:val="007D3333"/>
    <w:rsid w:val="007E28FE"/>
    <w:rsid w:val="00801364"/>
    <w:rsid w:val="00805AA3"/>
    <w:rsid w:val="008062F3"/>
    <w:rsid w:val="0080722B"/>
    <w:rsid w:val="008109E2"/>
    <w:rsid w:val="00814265"/>
    <w:rsid w:val="00820705"/>
    <w:rsid w:val="008339B2"/>
    <w:rsid w:val="008529A6"/>
    <w:rsid w:val="00863605"/>
    <w:rsid w:val="00871D20"/>
    <w:rsid w:val="008755DE"/>
    <w:rsid w:val="008A2826"/>
    <w:rsid w:val="008A7B98"/>
    <w:rsid w:val="008B0DA9"/>
    <w:rsid w:val="008B6EF4"/>
    <w:rsid w:val="008B6FC3"/>
    <w:rsid w:val="008C56F6"/>
    <w:rsid w:val="008F1E10"/>
    <w:rsid w:val="008F6C5B"/>
    <w:rsid w:val="009144B7"/>
    <w:rsid w:val="0093161E"/>
    <w:rsid w:val="00941FDE"/>
    <w:rsid w:val="00943906"/>
    <w:rsid w:val="00966BD5"/>
    <w:rsid w:val="00973792"/>
    <w:rsid w:val="009A1BF3"/>
    <w:rsid w:val="009D553D"/>
    <w:rsid w:val="009D5B12"/>
    <w:rsid w:val="009E419C"/>
    <w:rsid w:val="00A02380"/>
    <w:rsid w:val="00A1435E"/>
    <w:rsid w:val="00A146AE"/>
    <w:rsid w:val="00A2252C"/>
    <w:rsid w:val="00A37E03"/>
    <w:rsid w:val="00A44AFA"/>
    <w:rsid w:val="00A5715F"/>
    <w:rsid w:val="00A84784"/>
    <w:rsid w:val="00AA7B2C"/>
    <w:rsid w:val="00AD2D3E"/>
    <w:rsid w:val="00AD3CCE"/>
    <w:rsid w:val="00AD45FE"/>
    <w:rsid w:val="00AD4C7F"/>
    <w:rsid w:val="00AE3FF4"/>
    <w:rsid w:val="00AE5C80"/>
    <w:rsid w:val="00B02CB7"/>
    <w:rsid w:val="00B139F5"/>
    <w:rsid w:val="00B4741F"/>
    <w:rsid w:val="00B529E8"/>
    <w:rsid w:val="00B55BC0"/>
    <w:rsid w:val="00B776C5"/>
    <w:rsid w:val="00B82B03"/>
    <w:rsid w:val="00BA0902"/>
    <w:rsid w:val="00BB26FF"/>
    <w:rsid w:val="00BC12D4"/>
    <w:rsid w:val="00BE1DC8"/>
    <w:rsid w:val="00BE66CA"/>
    <w:rsid w:val="00C0088C"/>
    <w:rsid w:val="00C3566D"/>
    <w:rsid w:val="00C54E49"/>
    <w:rsid w:val="00C706DF"/>
    <w:rsid w:val="00C779FF"/>
    <w:rsid w:val="00C848A6"/>
    <w:rsid w:val="00C9118E"/>
    <w:rsid w:val="00C97026"/>
    <w:rsid w:val="00C977B4"/>
    <w:rsid w:val="00CB1BE2"/>
    <w:rsid w:val="00CD5089"/>
    <w:rsid w:val="00CE4613"/>
    <w:rsid w:val="00CF0113"/>
    <w:rsid w:val="00D17ABF"/>
    <w:rsid w:val="00D47156"/>
    <w:rsid w:val="00D520FB"/>
    <w:rsid w:val="00D53014"/>
    <w:rsid w:val="00D541EF"/>
    <w:rsid w:val="00D66E17"/>
    <w:rsid w:val="00D702EF"/>
    <w:rsid w:val="00D716F3"/>
    <w:rsid w:val="00D75683"/>
    <w:rsid w:val="00D76ED4"/>
    <w:rsid w:val="00DA08DF"/>
    <w:rsid w:val="00DA143A"/>
    <w:rsid w:val="00DA15C0"/>
    <w:rsid w:val="00DB0B2D"/>
    <w:rsid w:val="00DF020D"/>
    <w:rsid w:val="00DF645B"/>
    <w:rsid w:val="00E339A3"/>
    <w:rsid w:val="00E4596E"/>
    <w:rsid w:val="00E83309"/>
    <w:rsid w:val="00E85384"/>
    <w:rsid w:val="00ED32F3"/>
    <w:rsid w:val="00ED3844"/>
    <w:rsid w:val="00EE10D8"/>
    <w:rsid w:val="00EF18BB"/>
    <w:rsid w:val="00F03946"/>
    <w:rsid w:val="00F0676B"/>
    <w:rsid w:val="00F06AFB"/>
    <w:rsid w:val="00F10F90"/>
    <w:rsid w:val="00F703D1"/>
    <w:rsid w:val="00F7353F"/>
    <w:rsid w:val="00F80690"/>
    <w:rsid w:val="00F82D07"/>
    <w:rsid w:val="00F94524"/>
    <w:rsid w:val="00F963D0"/>
    <w:rsid w:val="00FD5284"/>
    <w:rsid w:val="00FF52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53D"/>
    <w:rPr>
      <w:kern w:val="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55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55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55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55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55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55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55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55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55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55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55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55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553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553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553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553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553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553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55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55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55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55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55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553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553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553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55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553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553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D55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53D"/>
    <w:rPr>
      <w:kern w:val="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D55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53D"/>
    <w:rPr>
      <w:kern w:val="0"/>
      <w:lang w:val="en-GB"/>
    </w:rPr>
  </w:style>
  <w:style w:type="table" w:styleId="TableGrid">
    <w:name w:val="Table Grid"/>
    <w:basedOn w:val="TableNormal"/>
    <w:uiPriority w:val="59"/>
    <w:rsid w:val="009D553D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B55BC0"/>
    <w:rPr>
      <w:rFonts w:ascii="Calibri" w:eastAsia="Calibri" w:hAnsi="Calibri" w:cs="Calibri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53D"/>
    <w:rPr>
      <w:kern w:val="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55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55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55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55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55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55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55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55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55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55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55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55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553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553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553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553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553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553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55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55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55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55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55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553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553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553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55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553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553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D55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53D"/>
    <w:rPr>
      <w:kern w:val="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D55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53D"/>
    <w:rPr>
      <w:kern w:val="0"/>
      <w:lang w:val="en-GB"/>
    </w:rPr>
  </w:style>
  <w:style w:type="table" w:styleId="TableGrid">
    <w:name w:val="Table Grid"/>
    <w:basedOn w:val="TableNormal"/>
    <w:uiPriority w:val="59"/>
    <w:rsid w:val="009D553D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B55BC0"/>
    <w:rPr>
      <w:rFonts w:ascii="Calibri" w:eastAsia="Calibri" w:hAnsi="Calibri" w:cs="Calibri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2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63D5C-F3B3-4936-8667-84C658EF8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1538</Words>
  <Characters>8769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Atila Vig</dc:creator>
  <cp:lastModifiedBy>Korisnik</cp:lastModifiedBy>
  <cp:revision>23</cp:revision>
  <dcterms:created xsi:type="dcterms:W3CDTF">2024-09-15T16:01:00Z</dcterms:created>
  <dcterms:modified xsi:type="dcterms:W3CDTF">2024-09-16T19:57:00Z</dcterms:modified>
</cp:coreProperties>
</file>